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33" w:rsidRDefault="00966ABF" w:rsidP="00966ABF">
      <w:pPr>
        <w:pBdr>
          <w:top w:val="single" w:sz="6" w:space="0" w:color="000000"/>
          <w:left w:val="single" w:sz="6" w:space="0" w:color="000000"/>
          <w:bottom w:val="single" w:sz="6" w:space="0" w:color="000000"/>
          <w:right w:val="single" w:sz="6" w:space="0" w:color="000000"/>
        </w:pBdr>
        <w:shd w:val="clear" w:color="auto" w:fill="F2F2F2"/>
        <w:spacing w:after="19" w:line="259" w:lineRule="auto"/>
        <w:ind w:left="284" w:right="0"/>
        <w:jc w:val="center"/>
      </w:pPr>
      <w:r>
        <w:rPr>
          <w:b/>
          <w:sz w:val="28"/>
        </w:rPr>
        <w:t>Politechnika Łódzka</w:t>
      </w:r>
    </w:p>
    <w:p w:rsidR="00553933" w:rsidRDefault="00966ABF" w:rsidP="00966ABF">
      <w:pPr>
        <w:pBdr>
          <w:top w:val="single" w:sz="6" w:space="0" w:color="000000"/>
          <w:left w:val="single" w:sz="6" w:space="0" w:color="000000"/>
          <w:bottom w:val="single" w:sz="6" w:space="0" w:color="000000"/>
          <w:right w:val="single" w:sz="6" w:space="0" w:color="000000"/>
        </w:pBdr>
        <w:shd w:val="clear" w:color="auto" w:fill="F2F2F2"/>
        <w:spacing w:after="19" w:line="259" w:lineRule="auto"/>
        <w:ind w:left="284" w:right="0"/>
        <w:jc w:val="center"/>
      </w:pPr>
      <w:r>
        <w:rPr>
          <w:b/>
          <w:sz w:val="28"/>
        </w:rPr>
        <w:t>90-924 Łódź, ul. Żeromskiego 116</w:t>
      </w:r>
    </w:p>
    <w:p w:rsidR="00553933" w:rsidRDefault="00966ABF">
      <w:pPr>
        <w:spacing w:after="19" w:line="259" w:lineRule="auto"/>
        <w:ind w:left="981" w:right="0" w:firstLine="0"/>
        <w:jc w:val="center"/>
      </w:pPr>
      <w:r>
        <w:rPr>
          <w:b/>
          <w:i/>
          <w:sz w:val="28"/>
        </w:rPr>
        <w:t xml:space="preserve"> </w:t>
      </w:r>
    </w:p>
    <w:p w:rsidR="00553933" w:rsidRDefault="00966ABF">
      <w:pPr>
        <w:spacing w:after="21" w:line="259" w:lineRule="auto"/>
        <w:ind w:left="981" w:right="0" w:firstLine="0"/>
        <w:jc w:val="center"/>
      </w:pPr>
      <w:r>
        <w:rPr>
          <w:b/>
          <w:i/>
          <w:sz w:val="28"/>
        </w:rPr>
        <w:t xml:space="preserve"> </w:t>
      </w:r>
    </w:p>
    <w:p w:rsidR="00553933" w:rsidRDefault="00966ABF">
      <w:pPr>
        <w:spacing w:after="19" w:line="259" w:lineRule="auto"/>
        <w:ind w:left="981" w:right="0" w:firstLine="0"/>
        <w:jc w:val="center"/>
      </w:pPr>
      <w:r>
        <w:rPr>
          <w:b/>
          <w:i/>
          <w:sz w:val="28"/>
        </w:rPr>
        <w:t xml:space="preserve"> </w:t>
      </w:r>
    </w:p>
    <w:p w:rsidR="00553933" w:rsidRDefault="00966ABF">
      <w:pPr>
        <w:spacing w:after="19" w:line="259" w:lineRule="auto"/>
        <w:ind w:left="981" w:right="0" w:firstLine="0"/>
        <w:jc w:val="center"/>
      </w:pPr>
      <w:r>
        <w:rPr>
          <w:b/>
          <w:i/>
          <w:sz w:val="28"/>
        </w:rPr>
        <w:t xml:space="preserve"> </w:t>
      </w:r>
    </w:p>
    <w:p w:rsidR="00553933" w:rsidRDefault="00966ABF">
      <w:pPr>
        <w:spacing w:after="19" w:line="259" w:lineRule="auto"/>
        <w:ind w:left="981" w:right="0" w:firstLine="0"/>
        <w:jc w:val="center"/>
      </w:pPr>
      <w:r>
        <w:rPr>
          <w:b/>
          <w:i/>
          <w:sz w:val="28"/>
        </w:rPr>
        <w:t xml:space="preserve"> </w:t>
      </w:r>
    </w:p>
    <w:p w:rsidR="00553933" w:rsidRDefault="00966ABF">
      <w:pPr>
        <w:spacing w:after="21" w:line="259" w:lineRule="auto"/>
        <w:ind w:left="981" w:right="0" w:firstLine="0"/>
        <w:jc w:val="center"/>
      </w:pPr>
      <w:r>
        <w:rPr>
          <w:b/>
          <w:i/>
          <w:sz w:val="28"/>
        </w:rPr>
        <w:t xml:space="preserve"> </w:t>
      </w:r>
    </w:p>
    <w:p w:rsidR="00553933" w:rsidRDefault="00966ABF">
      <w:pPr>
        <w:spacing w:after="19" w:line="259" w:lineRule="auto"/>
        <w:ind w:left="981" w:right="0" w:firstLine="0"/>
        <w:jc w:val="center"/>
      </w:pPr>
      <w:r>
        <w:rPr>
          <w:b/>
          <w:i/>
          <w:sz w:val="28"/>
        </w:rPr>
        <w:t xml:space="preserve"> </w:t>
      </w:r>
    </w:p>
    <w:p w:rsidR="00553933" w:rsidRDefault="00966ABF">
      <w:pPr>
        <w:spacing w:after="19" w:line="259" w:lineRule="auto"/>
        <w:ind w:left="981" w:right="0" w:firstLine="0"/>
        <w:jc w:val="center"/>
      </w:pPr>
      <w:r>
        <w:rPr>
          <w:b/>
          <w:i/>
          <w:sz w:val="28"/>
        </w:rPr>
        <w:t xml:space="preserve"> </w:t>
      </w:r>
    </w:p>
    <w:p w:rsidR="00553933" w:rsidRDefault="00966ABF">
      <w:pPr>
        <w:spacing w:after="100" w:line="259" w:lineRule="auto"/>
        <w:ind w:left="981" w:right="0" w:firstLine="0"/>
        <w:jc w:val="center"/>
      </w:pPr>
      <w:r>
        <w:rPr>
          <w:b/>
          <w:i/>
          <w:sz w:val="28"/>
        </w:rPr>
        <w:t xml:space="preserve"> </w:t>
      </w:r>
    </w:p>
    <w:p w:rsidR="00553933" w:rsidRDefault="00966ABF">
      <w:pPr>
        <w:spacing w:after="0" w:line="259" w:lineRule="auto"/>
        <w:ind w:left="1865" w:right="0" w:firstLine="0"/>
        <w:jc w:val="left"/>
      </w:pPr>
      <w:r>
        <w:rPr>
          <w:b/>
          <w:i/>
          <w:sz w:val="36"/>
        </w:rPr>
        <w:t>Ogłoszenie o zamówieniu na usługę społeczną</w:t>
      </w:r>
      <w:r>
        <w:rPr>
          <w:sz w:val="36"/>
        </w:rPr>
        <w:t xml:space="preserve"> </w:t>
      </w:r>
    </w:p>
    <w:p w:rsidR="00553933" w:rsidRDefault="00966ABF">
      <w:pPr>
        <w:spacing w:after="19" w:line="259" w:lineRule="auto"/>
        <w:ind w:left="923" w:right="0" w:firstLine="0"/>
        <w:jc w:val="center"/>
      </w:pPr>
      <w:r w:rsidRPr="00130E60">
        <w:rPr>
          <w:b/>
          <w:i/>
          <w:sz w:val="28"/>
        </w:rPr>
        <w:t>ZPU.383.1</w:t>
      </w:r>
      <w:r w:rsidR="00130E60" w:rsidRPr="00130E60">
        <w:rPr>
          <w:b/>
          <w:i/>
          <w:sz w:val="28"/>
        </w:rPr>
        <w:t>25</w:t>
      </w:r>
      <w:r w:rsidRPr="00130E60">
        <w:rPr>
          <w:b/>
          <w:i/>
          <w:sz w:val="28"/>
        </w:rPr>
        <w:t>.20</w:t>
      </w:r>
      <w:r w:rsidR="00702EF8" w:rsidRPr="00130E60">
        <w:rPr>
          <w:b/>
          <w:i/>
          <w:sz w:val="28"/>
        </w:rPr>
        <w:t>20</w:t>
      </w:r>
      <w:r w:rsidRPr="00130E60">
        <w:rPr>
          <w:b/>
          <w:i/>
          <w:sz w:val="28"/>
        </w:rPr>
        <w:t>.U</w:t>
      </w:r>
      <w:r>
        <w:rPr>
          <w:b/>
          <w:i/>
          <w:sz w:val="28"/>
        </w:rPr>
        <w:t xml:space="preserve"> </w:t>
      </w:r>
    </w:p>
    <w:p w:rsidR="00553933" w:rsidRDefault="00966ABF">
      <w:pPr>
        <w:spacing w:after="19" w:line="259" w:lineRule="auto"/>
        <w:ind w:left="981" w:right="0" w:firstLine="0"/>
        <w:jc w:val="center"/>
      </w:pPr>
      <w:r>
        <w:rPr>
          <w:b/>
          <w:i/>
          <w:sz w:val="28"/>
        </w:rPr>
        <w:t xml:space="preserve"> </w:t>
      </w:r>
    </w:p>
    <w:p w:rsidR="00553933" w:rsidRDefault="00966ABF">
      <w:pPr>
        <w:spacing w:after="21" w:line="259" w:lineRule="auto"/>
        <w:ind w:left="981" w:right="0" w:firstLine="0"/>
        <w:jc w:val="center"/>
      </w:pPr>
      <w:r>
        <w:rPr>
          <w:b/>
          <w:i/>
          <w:sz w:val="28"/>
        </w:rPr>
        <w:t xml:space="preserve"> </w:t>
      </w:r>
    </w:p>
    <w:p w:rsidR="00553933" w:rsidRDefault="00966ABF" w:rsidP="00BE3C69">
      <w:pPr>
        <w:spacing w:after="1" w:line="274" w:lineRule="auto"/>
        <w:ind w:left="1593" w:right="0" w:hanging="240"/>
        <w:jc w:val="left"/>
      </w:pPr>
      <w:r>
        <w:rPr>
          <w:b/>
          <w:i/>
          <w:sz w:val="28"/>
        </w:rPr>
        <w:t>„</w:t>
      </w:r>
      <w:r w:rsidR="00BE3C69" w:rsidRPr="00BE3C69">
        <w:rPr>
          <w:b/>
          <w:i/>
          <w:sz w:val="28"/>
        </w:rPr>
        <w:t>„Usługa przeprowadzenia warsztatów praktyczno-teoretycznych z zakresu możliwości wykorzystania technik CVAAS, GC oraz FES dla studentów Wydziału Chemicznego Politechniki Łódzkiej w ramach Projektu Zintegrowany Program Politechniki Łódzkiej”</w:t>
      </w:r>
      <w:r w:rsidRPr="00BE3C69">
        <w:rPr>
          <w:b/>
          <w:i/>
          <w:sz w:val="28"/>
        </w:rPr>
        <w:t>”</w:t>
      </w:r>
      <w:r>
        <w:rPr>
          <w:b/>
          <w:i/>
          <w:sz w:val="28"/>
        </w:rPr>
        <w:t xml:space="preserve"> </w:t>
      </w:r>
    </w:p>
    <w:p w:rsidR="00553933" w:rsidRDefault="00966ABF">
      <w:pPr>
        <w:spacing w:after="19" w:line="259" w:lineRule="auto"/>
        <w:ind w:left="994" w:right="0" w:firstLine="0"/>
        <w:jc w:val="left"/>
      </w:pPr>
      <w:r>
        <w:rPr>
          <w:sz w:val="28"/>
        </w:rPr>
        <w:t xml:space="preserve"> </w:t>
      </w:r>
    </w:p>
    <w:p w:rsidR="00553933" w:rsidRDefault="00966ABF">
      <w:pPr>
        <w:spacing w:after="19" w:line="259" w:lineRule="auto"/>
        <w:ind w:left="994" w:right="0" w:firstLine="0"/>
        <w:jc w:val="left"/>
      </w:pPr>
      <w:r>
        <w:rPr>
          <w:sz w:val="28"/>
        </w:rPr>
        <w:t xml:space="preserve"> </w:t>
      </w:r>
    </w:p>
    <w:p w:rsidR="00553933" w:rsidRDefault="00966ABF">
      <w:pPr>
        <w:spacing w:after="21" w:line="259" w:lineRule="auto"/>
        <w:ind w:left="994" w:right="0" w:firstLine="0"/>
        <w:jc w:val="left"/>
      </w:pPr>
      <w:r>
        <w:rPr>
          <w:sz w:val="28"/>
        </w:rPr>
        <w:t xml:space="preserve"> </w:t>
      </w:r>
    </w:p>
    <w:p w:rsidR="00553933" w:rsidRDefault="00966ABF">
      <w:pPr>
        <w:spacing w:after="0" w:line="259" w:lineRule="auto"/>
        <w:ind w:left="994" w:right="0" w:firstLine="0"/>
        <w:jc w:val="left"/>
      </w:pPr>
      <w:r>
        <w:rPr>
          <w:sz w:val="28"/>
        </w:rPr>
        <w:t xml:space="preserve"> </w:t>
      </w:r>
    </w:p>
    <w:p w:rsidR="00553933" w:rsidRDefault="00966ABF">
      <w:pPr>
        <w:spacing w:after="16" w:line="259" w:lineRule="auto"/>
        <w:ind w:left="994" w:right="0" w:firstLine="0"/>
        <w:jc w:val="left"/>
      </w:pPr>
      <w:r>
        <w:t xml:space="preserve"> </w:t>
      </w:r>
    </w:p>
    <w:p w:rsidR="00553933" w:rsidRDefault="00966ABF">
      <w:pPr>
        <w:spacing w:after="14" w:line="259" w:lineRule="auto"/>
        <w:ind w:left="994" w:right="0" w:firstLine="0"/>
        <w:jc w:val="left"/>
      </w:pPr>
      <w:r>
        <w:t xml:space="preserve"> </w:t>
      </w:r>
    </w:p>
    <w:p w:rsidR="00553933" w:rsidRDefault="00966ABF">
      <w:pPr>
        <w:spacing w:after="16" w:line="259" w:lineRule="auto"/>
        <w:ind w:left="994" w:right="0" w:firstLine="0"/>
        <w:jc w:val="left"/>
      </w:pPr>
      <w:r>
        <w:t xml:space="preserve"> </w:t>
      </w:r>
    </w:p>
    <w:p w:rsidR="00553933" w:rsidRDefault="00966ABF">
      <w:pPr>
        <w:spacing w:after="14" w:line="259" w:lineRule="auto"/>
        <w:ind w:left="994" w:right="0" w:firstLine="0"/>
        <w:jc w:val="left"/>
      </w:pPr>
      <w:r>
        <w:t xml:space="preserve"> </w:t>
      </w:r>
    </w:p>
    <w:p w:rsidR="00553933" w:rsidRDefault="00966ABF">
      <w:pPr>
        <w:spacing w:after="16" w:line="259" w:lineRule="auto"/>
        <w:ind w:left="994" w:right="0" w:firstLine="0"/>
        <w:jc w:val="left"/>
      </w:pPr>
      <w:r>
        <w:t xml:space="preserve"> </w:t>
      </w:r>
    </w:p>
    <w:p w:rsidR="00553933" w:rsidRDefault="00966ABF">
      <w:pPr>
        <w:spacing w:after="16" w:line="259" w:lineRule="auto"/>
        <w:ind w:left="994" w:right="0" w:firstLine="0"/>
        <w:jc w:val="left"/>
      </w:pPr>
      <w:r>
        <w:t xml:space="preserve"> </w:t>
      </w:r>
    </w:p>
    <w:p w:rsidR="00553933" w:rsidRDefault="00966ABF">
      <w:pPr>
        <w:spacing w:after="14" w:line="259" w:lineRule="auto"/>
        <w:ind w:left="994" w:right="0" w:firstLine="0"/>
        <w:jc w:val="left"/>
      </w:pPr>
      <w:r>
        <w:t xml:space="preserve"> </w:t>
      </w:r>
    </w:p>
    <w:p w:rsidR="00553933" w:rsidRDefault="00966ABF">
      <w:pPr>
        <w:spacing w:after="17" w:line="259" w:lineRule="auto"/>
        <w:ind w:left="994" w:right="0" w:firstLine="0"/>
        <w:jc w:val="left"/>
      </w:pPr>
      <w:r>
        <w:t xml:space="preserve"> </w:t>
      </w:r>
    </w:p>
    <w:p w:rsidR="00553933" w:rsidRDefault="00966ABF">
      <w:pPr>
        <w:spacing w:after="14" w:line="259" w:lineRule="auto"/>
        <w:ind w:left="994" w:right="0" w:firstLine="0"/>
        <w:jc w:val="left"/>
      </w:pPr>
      <w:r>
        <w:t xml:space="preserve"> </w:t>
      </w:r>
    </w:p>
    <w:p w:rsidR="00553933" w:rsidRDefault="00966ABF">
      <w:pPr>
        <w:spacing w:after="16" w:line="259" w:lineRule="auto"/>
        <w:ind w:left="994" w:right="0" w:firstLine="0"/>
        <w:jc w:val="left"/>
      </w:pPr>
      <w:r>
        <w:t xml:space="preserve"> </w:t>
      </w:r>
    </w:p>
    <w:p w:rsidR="00553933" w:rsidRDefault="00966ABF">
      <w:pPr>
        <w:spacing w:after="16" w:line="259" w:lineRule="auto"/>
        <w:ind w:left="994" w:right="0" w:firstLine="0"/>
        <w:jc w:val="left"/>
      </w:pPr>
      <w:r>
        <w:t xml:space="preserve"> </w:t>
      </w:r>
    </w:p>
    <w:p w:rsidR="00553933" w:rsidRDefault="00966ABF">
      <w:pPr>
        <w:spacing w:after="0" w:line="259" w:lineRule="auto"/>
        <w:ind w:left="994" w:right="0" w:firstLine="0"/>
        <w:jc w:val="left"/>
      </w:pPr>
      <w:r>
        <w:t xml:space="preserve"> </w:t>
      </w:r>
    </w:p>
    <w:p w:rsidR="00553933" w:rsidRDefault="00966ABF">
      <w:pPr>
        <w:spacing w:after="3" w:line="259" w:lineRule="auto"/>
        <w:ind w:left="989" w:right="0"/>
        <w:jc w:val="left"/>
      </w:pPr>
      <w:r>
        <w:rPr>
          <w:b/>
          <w:i/>
          <w:sz w:val="18"/>
        </w:rPr>
        <w:t xml:space="preserve">według procedury dla wartości przedmiotu zamówienia   poniżej 750.000 EURO zgodnie z art. 138o ustawy z dnia </w:t>
      </w:r>
    </w:p>
    <w:p w:rsidR="00553933" w:rsidRDefault="00966ABF">
      <w:pPr>
        <w:spacing w:after="3" w:line="259" w:lineRule="auto"/>
        <w:ind w:left="989" w:right="0"/>
        <w:jc w:val="left"/>
        <w:rPr>
          <w:b/>
          <w:i/>
          <w:sz w:val="18"/>
        </w:rPr>
      </w:pPr>
      <w:r>
        <w:rPr>
          <w:b/>
          <w:i/>
          <w:sz w:val="18"/>
        </w:rPr>
        <w:t>29.01.2004 r. „Prawo zamówień publicznych” (Dz.U.201</w:t>
      </w:r>
      <w:r w:rsidR="00CF75FE">
        <w:rPr>
          <w:b/>
          <w:i/>
          <w:sz w:val="18"/>
        </w:rPr>
        <w:t>9</w:t>
      </w:r>
      <w:r>
        <w:rPr>
          <w:b/>
          <w:i/>
          <w:sz w:val="18"/>
        </w:rPr>
        <w:t>.</w:t>
      </w:r>
      <w:r w:rsidR="00CF75FE">
        <w:rPr>
          <w:b/>
          <w:i/>
          <w:sz w:val="18"/>
        </w:rPr>
        <w:t>1843</w:t>
      </w:r>
      <w:r>
        <w:rPr>
          <w:b/>
          <w:i/>
          <w:sz w:val="18"/>
        </w:rPr>
        <w:t xml:space="preserve">. z poźn.zm.). </w:t>
      </w:r>
    </w:p>
    <w:p w:rsidR="00966ABF" w:rsidRDefault="00966ABF">
      <w:pPr>
        <w:spacing w:after="3" w:line="259" w:lineRule="auto"/>
        <w:ind w:left="989" w:right="0"/>
        <w:jc w:val="left"/>
        <w:rPr>
          <w:b/>
          <w:i/>
          <w:sz w:val="18"/>
        </w:rPr>
      </w:pPr>
    </w:p>
    <w:p w:rsidR="00966ABF" w:rsidRDefault="00966ABF">
      <w:pPr>
        <w:spacing w:after="3" w:line="259" w:lineRule="auto"/>
        <w:ind w:left="989" w:right="0"/>
        <w:jc w:val="left"/>
      </w:pPr>
    </w:p>
    <w:p w:rsidR="00553933" w:rsidRDefault="00966ABF">
      <w:pPr>
        <w:pStyle w:val="Nagwek1"/>
        <w:pBdr>
          <w:top w:val="single" w:sz="6" w:space="0" w:color="000000"/>
          <w:left w:val="single" w:sz="6" w:space="0" w:color="000000"/>
          <w:bottom w:val="single" w:sz="6" w:space="0" w:color="000000"/>
          <w:right w:val="single" w:sz="6" w:space="0" w:color="000000"/>
        </w:pBdr>
        <w:spacing w:after="28" w:line="259" w:lineRule="auto"/>
        <w:ind w:left="994" w:firstLine="0"/>
        <w:jc w:val="left"/>
      </w:pPr>
      <w:r>
        <w:lastRenderedPageBreak/>
        <w:t xml:space="preserve">1. NAZWA ORAZ ADRES ZAMAWIAJĄCEGO </w:t>
      </w:r>
      <w:r>
        <w:rPr>
          <w:b w:val="0"/>
        </w:rPr>
        <w:t xml:space="preserve"> </w:t>
      </w:r>
    </w:p>
    <w:p w:rsidR="00553933" w:rsidRDefault="00966ABF">
      <w:pPr>
        <w:spacing w:after="16" w:line="259" w:lineRule="auto"/>
        <w:ind w:left="994" w:right="0" w:firstLine="0"/>
        <w:jc w:val="left"/>
      </w:pPr>
      <w:r>
        <w:rPr>
          <w:b/>
        </w:rPr>
        <w:t xml:space="preserve"> </w:t>
      </w:r>
    </w:p>
    <w:p w:rsidR="00553933" w:rsidRDefault="00966ABF">
      <w:pPr>
        <w:ind w:left="989"/>
      </w:pPr>
      <w:r>
        <w:t xml:space="preserve">Politechnika Łódzka ul. Żeromskiego 116 </w:t>
      </w:r>
    </w:p>
    <w:p w:rsidR="00553933" w:rsidRDefault="00966ABF">
      <w:pPr>
        <w:ind w:left="989" w:right="37"/>
      </w:pPr>
      <w:r>
        <w:t xml:space="preserve">90-924 Łódź </w:t>
      </w:r>
    </w:p>
    <w:p w:rsidR="00553933" w:rsidRDefault="00966ABF">
      <w:pPr>
        <w:spacing w:after="5" w:line="267" w:lineRule="auto"/>
        <w:ind w:left="989" w:right="34"/>
      </w:pPr>
      <w:r>
        <w:t xml:space="preserve">NIP </w:t>
      </w:r>
      <w:r>
        <w:rPr>
          <w:b/>
        </w:rPr>
        <w:t>727-002-18-95</w:t>
      </w:r>
      <w:r>
        <w:t xml:space="preserve">,   Regon </w:t>
      </w:r>
      <w:r>
        <w:rPr>
          <w:b/>
        </w:rPr>
        <w:t>000001583</w:t>
      </w:r>
      <w:r>
        <w:t xml:space="preserve">. </w:t>
      </w:r>
    </w:p>
    <w:p w:rsidR="00553933" w:rsidRDefault="00966ABF">
      <w:pPr>
        <w:spacing w:after="89" w:line="259" w:lineRule="auto"/>
        <w:ind w:left="994" w:right="0" w:firstLine="0"/>
        <w:jc w:val="left"/>
      </w:pPr>
      <w:r>
        <w:rPr>
          <w:sz w:val="14"/>
        </w:rPr>
        <w:t xml:space="preserve"> </w:t>
      </w:r>
    </w:p>
    <w:p w:rsidR="00553933" w:rsidRDefault="00966ABF">
      <w:pPr>
        <w:ind w:left="989" w:right="37"/>
      </w:pPr>
      <w:r>
        <w:t xml:space="preserve">Godziny pracy Zamawiającego </w:t>
      </w:r>
      <w:r>
        <w:rPr>
          <w:b/>
        </w:rPr>
        <w:t>8</w:t>
      </w:r>
      <w:r w:rsidRPr="00966ABF">
        <w:rPr>
          <w:b/>
          <w:vertAlign w:val="superscript"/>
        </w:rPr>
        <w:t>30</w:t>
      </w:r>
      <w:r>
        <w:rPr>
          <w:b/>
        </w:rPr>
        <w:t>-15</w:t>
      </w:r>
      <w:r w:rsidRPr="00966ABF">
        <w:rPr>
          <w:b/>
          <w:vertAlign w:val="superscript"/>
        </w:rPr>
        <w:t>30</w:t>
      </w:r>
      <w:r>
        <w:t xml:space="preserve">, od poniedziałku do piątku.  </w:t>
      </w:r>
    </w:p>
    <w:p w:rsidR="00553933" w:rsidRDefault="00966ABF">
      <w:pPr>
        <w:ind w:left="989" w:right="37"/>
      </w:pPr>
      <w:r>
        <w:t xml:space="preserve">Adres poczty elektronicznej, strony internetowej i numery telefonów Zamawiającego:  </w:t>
      </w:r>
      <w:proofErr w:type="spellStart"/>
      <w:r>
        <w:rPr>
          <w:b/>
          <w:u w:val="single" w:color="000000"/>
        </w:rPr>
        <w:t>beata.sujka</w:t>
      </w:r>
      <w:proofErr w:type="spellEnd"/>
      <w:r>
        <w:rPr>
          <w:b/>
          <w:u w:val="single" w:color="000000"/>
        </w:rPr>
        <w:t>@ p.lodz.pl</w:t>
      </w:r>
      <w:r>
        <w:rPr>
          <w:b/>
        </w:rPr>
        <w:t>; www.zp.p.lodz.pl</w:t>
      </w:r>
      <w:r>
        <w:t>; tel.</w:t>
      </w:r>
      <w:r>
        <w:rPr>
          <w:b/>
        </w:rPr>
        <w:t xml:space="preserve"> 42 631 28 86.</w:t>
      </w:r>
      <w:r>
        <w:t xml:space="preserve"> </w:t>
      </w:r>
    </w:p>
    <w:p w:rsidR="00553933" w:rsidRDefault="00966ABF">
      <w:pPr>
        <w:spacing w:after="30" w:line="259" w:lineRule="auto"/>
        <w:ind w:left="994" w:right="0" w:firstLine="0"/>
        <w:jc w:val="left"/>
      </w:pPr>
      <w:r>
        <w:t xml:space="preserve"> </w:t>
      </w:r>
    </w:p>
    <w:p w:rsidR="00553933" w:rsidRDefault="00966ABF">
      <w:pPr>
        <w:numPr>
          <w:ilvl w:val="0"/>
          <w:numId w:val="1"/>
        </w:numPr>
        <w:pBdr>
          <w:top w:val="single" w:sz="6" w:space="0" w:color="000000"/>
          <w:left w:val="single" w:sz="6" w:space="0" w:color="000000"/>
          <w:bottom w:val="single" w:sz="6" w:space="0" w:color="000000"/>
          <w:right w:val="single" w:sz="6" w:space="0" w:color="000000"/>
        </w:pBdr>
        <w:shd w:val="clear" w:color="auto" w:fill="F2F2F2"/>
        <w:spacing w:after="0" w:line="259" w:lineRule="auto"/>
        <w:ind w:right="0" w:hanging="229"/>
        <w:jc w:val="left"/>
      </w:pPr>
      <w:r>
        <w:rPr>
          <w:b/>
        </w:rPr>
        <w:t>TRYB UDZIELENIA ZAMÓWIENIA</w:t>
      </w:r>
      <w:r>
        <w:t xml:space="preserve"> </w:t>
      </w:r>
    </w:p>
    <w:p w:rsidR="00553933" w:rsidRDefault="00966ABF">
      <w:pPr>
        <w:spacing w:after="89" w:line="259" w:lineRule="auto"/>
        <w:ind w:left="994" w:right="0" w:firstLine="0"/>
        <w:jc w:val="left"/>
      </w:pPr>
      <w:r>
        <w:rPr>
          <w:b/>
          <w:sz w:val="14"/>
        </w:rPr>
        <w:t xml:space="preserve"> </w:t>
      </w:r>
    </w:p>
    <w:p w:rsidR="00553933" w:rsidRDefault="00966ABF">
      <w:pPr>
        <w:numPr>
          <w:ilvl w:val="1"/>
          <w:numId w:val="1"/>
        </w:numPr>
        <w:ind w:right="37" w:hanging="408"/>
      </w:pPr>
      <w:r>
        <w:t xml:space="preserve">Postępowanie prowadzone będzie na podstawie: </w:t>
      </w:r>
    </w:p>
    <w:p w:rsidR="00DA018D" w:rsidRDefault="00966ABF">
      <w:pPr>
        <w:ind w:left="989" w:right="37"/>
      </w:pPr>
      <w:r>
        <w:t>2.1.1. art. 138o Ustawy z dnia 29 stycznia 2004 roku Prawo zamówień publicznych (Dz.U.201</w:t>
      </w:r>
      <w:r w:rsidR="00CF75FE">
        <w:t>9</w:t>
      </w:r>
      <w:r>
        <w:t>.</w:t>
      </w:r>
      <w:r w:rsidR="00CF75FE">
        <w:t>1843</w:t>
      </w:r>
      <w:r>
        <w:t xml:space="preserve"> z </w:t>
      </w:r>
      <w:proofErr w:type="spellStart"/>
      <w:r>
        <w:t>późn</w:t>
      </w:r>
      <w:proofErr w:type="spellEnd"/>
      <w:r>
        <w:t xml:space="preserve">. zm.) na usługi społeczne, o wartości nieprzekraczającej 750 000 euro, </w:t>
      </w:r>
    </w:p>
    <w:p w:rsidR="00553933" w:rsidRDefault="00966ABF">
      <w:pPr>
        <w:ind w:left="989" w:right="37"/>
      </w:pPr>
      <w:r>
        <w:t xml:space="preserve">2.1.2. „Regulaminu przygotowania i przeprowadzania postępowania o udzielenie zamówienia na usługę społeczną” stanowiącego </w:t>
      </w:r>
      <w:r>
        <w:rPr>
          <w:b/>
        </w:rPr>
        <w:t xml:space="preserve">Załącznik nr A </w:t>
      </w:r>
      <w:r>
        <w:t>do Ogłoszenia</w:t>
      </w:r>
      <w:r>
        <w:rPr>
          <w:b/>
        </w:rPr>
        <w:t xml:space="preserve">, </w:t>
      </w:r>
    </w:p>
    <w:p w:rsidR="00553933" w:rsidRDefault="00966ABF">
      <w:pPr>
        <w:ind w:left="989" w:right="37"/>
      </w:pPr>
      <w:r>
        <w:t xml:space="preserve">2.1.3. zapisów niniejszego Ogłoszenia. </w:t>
      </w:r>
    </w:p>
    <w:p w:rsidR="00553933" w:rsidRDefault="00966ABF">
      <w:pPr>
        <w:spacing w:after="86" w:line="259" w:lineRule="auto"/>
        <w:ind w:left="994" w:right="0" w:firstLine="0"/>
        <w:jc w:val="left"/>
      </w:pPr>
      <w:r>
        <w:rPr>
          <w:sz w:val="14"/>
        </w:rPr>
        <w:t xml:space="preserve"> </w:t>
      </w:r>
    </w:p>
    <w:p w:rsidR="00553933" w:rsidRDefault="00966ABF">
      <w:pPr>
        <w:numPr>
          <w:ilvl w:val="1"/>
          <w:numId w:val="1"/>
        </w:numPr>
        <w:spacing w:after="5" w:line="267" w:lineRule="auto"/>
        <w:ind w:right="37" w:hanging="408"/>
      </w:pPr>
      <w:r>
        <w:rPr>
          <w:b/>
        </w:rPr>
        <w:t xml:space="preserve">Zamówienie realizowane jest w ramach Projektu Zintegrowany Program Politechniki Łódzkiej współfinansowany przez Unię Europejską w ramach Europejskiego Funduszu Społecznego, Program Operacyjny Wiedza Edukacja Rozwój  na lata 2014-2020 nr wniosku POWR.03.05.00-00-Z051/17, Oś priorytetowa III Szkolnictwo wyższe dla gospodarki i rozwoju, Działania 3.5. Kompleksowe programy szkół wyższych. </w:t>
      </w:r>
    </w:p>
    <w:p w:rsidR="00553933" w:rsidRDefault="00966ABF">
      <w:pPr>
        <w:spacing w:after="245" w:line="259" w:lineRule="auto"/>
        <w:ind w:left="994" w:right="0" w:firstLine="0"/>
        <w:jc w:val="left"/>
      </w:pPr>
      <w:r>
        <w:rPr>
          <w:sz w:val="14"/>
        </w:rPr>
        <w:t xml:space="preserve"> </w:t>
      </w:r>
    </w:p>
    <w:p w:rsidR="00553933" w:rsidRDefault="00966ABF">
      <w:pPr>
        <w:numPr>
          <w:ilvl w:val="0"/>
          <w:numId w:val="1"/>
        </w:numPr>
        <w:pBdr>
          <w:top w:val="single" w:sz="6" w:space="0" w:color="000000"/>
          <w:left w:val="single" w:sz="6" w:space="0" w:color="000000"/>
          <w:bottom w:val="single" w:sz="6" w:space="0" w:color="000000"/>
          <w:right w:val="single" w:sz="6" w:space="0" w:color="000000"/>
        </w:pBdr>
        <w:shd w:val="clear" w:color="auto" w:fill="F2F2F2"/>
        <w:spacing w:after="0" w:line="259" w:lineRule="auto"/>
        <w:ind w:right="0" w:hanging="229"/>
        <w:jc w:val="left"/>
      </w:pPr>
      <w:r>
        <w:rPr>
          <w:b/>
        </w:rPr>
        <w:t>OPIS PRZEDMIOTU ZAMÓWIENIA</w:t>
      </w:r>
      <w:r>
        <w:t xml:space="preserve"> </w:t>
      </w:r>
    </w:p>
    <w:p w:rsidR="00553933" w:rsidRDefault="00966ABF">
      <w:pPr>
        <w:spacing w:after="89" w:line="259" w:lineRule="auto"/>
        <w:ind w:left="994" w:right="0" w:firstLine="0"/>
        <w:jc w:val="left"/>
      </w:pPr>
      <w:r>
        <w:rPr>
          <w:b/>
          <w:sz w:val="14"/>
        </w:rPr>
        <w:t xml:space="preserve"> </w:t>
      </w:r>
    </w:p>
    <w:p w:rsidR="00553933" w:rsidRPr="00BE3C69" w:rsidRDefault="00BE3C69" w:rsidP="00BE3C69">
      <w:pPr>
        <w:numPr>
          <w:ilvl w:val="1"/>
          <w:numId w:val="1"/>
        </w:numPr>
        <w:spacing w:after="205"/>
        <w:ind w:right="37" w:hanging="408"/>
      </w:pPr>
      <w:r>
        <w:t xml:space="preserve"> </w:t>
      </w:r>
      <w:r w:rsidRPr="00BE3C69">
        <w:t>Przedmiotem zamówienia jest usługa przeprowadzenia warsztatów praktycznoteoretycznych z zakresu możliwości wykorzystania technik CVAAS, GC oraz FES dla studentów Wydziału Chemicznego Politechniki Łódzkiej w ramach Projektu Zintegrowany Program Politechniki Łódzkiej.</w:t>
      </w:r>
    </w:p>
    <w:p w:rsidR="00553933" w:rsidRDefault="00966ABF">
      <w:pPr>
        <w:spacing w:after="49" w:line="267" w:lineRule="auto"/>
        <w:ind w:left="989" w:right="34"/>
      </w:pPr>
      <w:r>
        <w:rPr>
          <w:b/>
        </w:rPr>
        <w:t xml:space="preserve">Przedmiot zamówienia został podzielony na 3 części.  </w:t>
      </w:r>
    </w:p>
    <w:p w:rsidR="00553933" w:rsidRDefault="00966ABF">
      <w:pPr>
        <w:spacing w:after="204"/>
        <w:ind w:left="989" w:right="0"/>
        <w:jc w:val="left"/>
      </w:pPr>
      <w:r>
        <w:rPr>
          <w:b/>
          <w:u w:val="single" w:color="000000"/>
        </w:rPr>
        <w:t>Zamawiający dopuszcza składanie ofert częściowych.</w:t>
      </w:r>
      <w:r>
        <w:rPr>
          <w:rFonts w:ascii="Times New Roman" w:eastAsia="Times New Roman" w:hAnsi="Times New Roman" w:cs="Times New Roman"/>
          <w:sz w:val="24"/>
        </w:rPr>
        <w:t xml:space="preserve"> </w:t>
      </w:r>
      <w:r>
        <w:rPr>
          <w:b/>
          <w:u w:val="single" w:color="000000"/>
        </w:rPr>
        <w:t>Zamawiający dopuszcza, aby jeden</w:t>
      </w:r>
      <w:r>
        <w:rPr>
          <w:b/>
        </w:rPr>
        <w:t xml:space="preserve"> </w:t>
      </w:r>
      <w:r>
        <w:rPr>
          <w:b/>
          <w:u w:val="single" w:color="000000"/>
        </w:rPr>
        <w:t>Wykonawca składał ofertę wyłącznie na jedną część.</w:t>
      </w:r>
      <w:r>
        <w:rPr>
          <w:b/>
        </w:rPr>
        <w:t xml:space="preserve"> </w:t>
      </w:r>
    </w:p>
    <w:p w:rsidR="00553933" w:rsidRDefault="00966ABF">
      <w:pPr>
        <w:spacing w:after="5" w:line="267" w:lineRule="auto"/>
        <w:ind w:left="1831" w:right="34" w:hanging="852"/>
      </w:pPr>
      <w:r>
        <w:rPr>
          <w:b/>
          <w:u w:val="single" w:color="000000"/>
        </w:rPr>
        <w:t>Część 1.</w:t>
      </w:r>
      <w:r>
        <w:rPr>
          <w:b/>
        </w:rPr>
        <w:t xml:space="preserve"> </w:t>
      </w:r>
      <w:r w:rsidR="00E96689" w:rsidRPr="00E96689">
        <w:rPr>
          <w:b/>
        </w:rPr>
        <w:t xml:space="preserve">Przeprowadzenie warsztatów dla grupy max. 24 studentów o tematyce związanej z </w:t>
      </w:r>
      <w:r w:rsidR="00E96689">
        <w:t xml:space="preserve">omówieniem i przeprowadzeniem oznaczeń zawartości rtęci całkowitej w próbkach CRM z wykorzystaniem techniki CVAAS, przedstawieniem podstawowych elementów budżetu niepewności w oparciu o wartości wyznaczonych parametrów walidacyjnych i ich udziału </w:t>
      </w:r>
      <w:r w:rsidR="00E96689">
        <w:lastRenderedPageBreak/>
        <w:t>w złożonej niepewności, wykonaniem krytycznej analizy danych pomiarowych uzyskiwanych w laboratorium analitycznym oraz możliwości określenia wartości metrologicznej stosowanej procedury pomiarowej.</w:t>
      </w:r>
    </w:p>
    <w:p w:rsidR="00553933" w:rsidRDefault="00E96689" w:rsidP="00E96689">
      <w:pPr>
        <w:ind w:left="1831" w:right="37" w:hanging="852"/>
      </w:pPr>
      <w:r>
        <w:rPr>
          <w:b/>
          <w:u w:val="single" w:color="000000"/>
        </w:rPr>
        <w:t>Część 2</w:t>
      </w:r>
      <w:r>
        <w:t xml:space="preserve">. </w:t>
      </w:r>
      <w:r w:rsidRPr="00E96689">
        <w:rPr>
          <w:b/>
        </w:rPr>
        <w:t>Przeprowadzenie warsztatów dla grupy max. 24 studentów o tematyce związanej z</w:t>
      </w:r>
      <w:r>
        <w:t xml:space="preserve"> poznaniem czynników wpływających na jakość wyników analizy chromatograficznej, oznaczaniem składników na podstawie krzywej kalibracyjnej, zastosowaniem mieszanin kalibracyjnych w chromatografii gazowej, wykorzystaniem określonych reguł dorobu gazów nośnych, z zapoznaniem z najistotniejszymi parametrami mieszanin kalibracyjnych (tolerancja wykonania, niepewność rozszerzona, stabilność).</w:t>
      </w:r>
      <w:r w:rsidR="00266EFD">
        <w:t xml:space="preserve"> Dodatkowo przeprowadzanie warsztatów (w formie panelu dyskusyjnego) odnośnie nowości na rynku aparatury analitycznej dla całej grupy (max. 24 studentów) w innym terminie niż terminy warsztatów. </w:t>
      </w:r>
    </w:p>
    <w:p w:rsidR="00553933" w:rsidRDefault="00966ABF" w:rsidP="00E96689">
      <w:pPr>
        <w:spacing w:after="5" w:line="267" w:lineRule="auto"/>
        <w:ind w:left="989" w:right="34"/>
      </w:pPr>
      <w:r>
        <w:rPr>
          <w:b/>
          <w:u w:val="single" w:color="000000"/>
        </w:rPr>
        <w:t>Część 3</w:t>
      </w:r>
      <w:r>
        <w:rPr>
          <w:b/>
        </w:rPr>
        <w:t xml:space="preserve">. Przeprowadzenie warsztatów dla grupy max. 24 studentów o tematyce związanej    </w:t>
      </w:r>
    </w:p>
    <w:p w:rsidR="00553933" w:rsidRDefault="00E96689" w:rsidP="00266EFD">
      <w:pPr>
        <w:spacing w:after="128"/>
        <w:ind w:left="1854" w:right="37"/>
      </w:pPr>
      <w:r>
        <w:t>z możliwościami analitycznymi wybranych spektralnych technik emisyjnych (omówienie podstaw płomieniowych technik emisyjnych, pokazanie zasady działania fotometru płomieniowego, jego wad i zalet, idei kalibracji aparatu, przeprowadzenie pomiaru próbek rzeczywistych przy wykorzystaniu pięciokanałowego emisyjnego fotometru płomieniowego).</w:t>
      </w:r>
      <w:r w:rsidR="00266EFD">
        <w:t xml:space="preserve"> Dodatkowo przeprowadzanie warsztatów (w formie panelu dyskusyjnego) odnośnie nowości na rynku aparatury analitycznej dla całej grupy (max. 24 studentów) w innym terminie niż terminy warsztatów.</w:t>
      </w:r>
    </w:p>
    <w:p w:rsidR="00553933" w:rsidRDefault="00966ABF">
      <w:pPr>
        <w:spacing w:after="89" w:line="259" w:lineRule="auto"/>
        <w:ind w:left="1416" w:right="0" w:firstLine="0"/>
        <w:jc w:val="left"/>
      </w:pPr>
      <w:r>
        <w:rPr>
          <w:sz w:val="14"/>
        </w:rPr>
        <w:t xml:space="preserve"> </w:t>
      </w:r>
    </w:p>
    <w:p w:rsidR="00553933" w:rsidRDefault="00966ABF">
      <w:pPr>
        <w:spacing w:after="206" w:line="267" w:lineRule="auto"/>
        <w:ind w:left="1364" w:right="34"/>
      </w:pPr>
      <w:r>
        <w:rPr>
          <w:b/>
        </w:rPr>
        <w:t xml:space="preserve">Szczegółowe wymagania dla pkt. 1 do 3 zostały określone w Załączniku nr B Opis przedmiotu zamówienia. </w:t>
      </w:r>
    </w:p>
    <w:p w:rsidR="00553933" w:rsidRDefault="00966ABF">
      <w:pPr>
        <w:shd w:val="clear" w:color="auto" w:fill="F2F2F2"/>
        <w:spacing w:after="241" w:line="259" w:lineRule="auto"/>
        <w:ind w:left="989" w:right="0"/>
        <w:jc w:val="left"/>
      </w:pPr>
      <w:r>
        <w:rPr>
          <w:b/>
        </w:rPr>
        <w:t xml:space="preserve">INFORMACJE DODATKOWE dot. wszystkich zadań częściowych: </w:t>
      </w:r>
    </w:p>
    <w:p w:rsidR="00553933" w:rsidRDefault="00966ABF">
      <w:pPr>
        <w:numPr>
          <w:ilvl w:val="0"/>
          <w:numId w:val="2"/>
        </w:numPr>
        <w:spacing w:after="31"/>
        <w:ind w:right="37" w:hanging="358"/>
      </w:pPr>
      <w:r>
        <w:rPr>
          <w:b/>
        </w:rPr>
        <w:t>Wykonawca</w:t>
      </w:r>
      <w:r>
        <w:t xml:space="preserve"> pokrywa koszty: przygotowania i prowadzenia szkolenia, opracowania materiałów dydaktycznych, przeprowadzenia i oceny walidacji kompetencji, ewentualne koszty: dojazdu, wyżywienia i noclegów osoby prowadzącej szkolenie. </w:t>
      </w:r>
    </w:p>
    <w:p w:rsidR="00553933" w:rsidRDefault="00966ABF">
      <w:pPr>
        <w:numPr>
          <w:ilvl w:val="0"/>
          <w:numId w:val="2"/>
        </w:numPr>
        <w:ind w:right="37" w:hanging="358"/>
      </w:pPr>
      <w:r>
        <w:rPr>
          <w:b/>
        </w:rPr>
        <w:t>Zamawiający</w:t>
      </w:r>
      <w:r>
        <w:t xml:space="preserve"> zapewnia odpowiedni potencjał techniczny niezbędny do wykonania zamówienia, tj.: </w:t>
      </w:r>
    </w:p>
    <w:p w:rsidR="00553933" w:rsidRDefault="00966ABF">
      <w:pPr>
        <w:numPr>
          <w:ilvl w:val="3"/>
          <w:numId w:val="3"/>
        </w:numPr>
        <w:ind w:left="1829" w:right="45" w:hanging="257"/>
      </w:pPr>
      <w:r>
        <w:t xml:space="preserve">salę szkoleniową do przeprowadzenia zajęć,   </w:t>
      </w:r>
    </w:p>
    <w:p w:rsidR="00553933" w:rsidRDefault="00966ABF" w:rsidP="00A16528">
      <w:pPr>
        <w:numPr>
          <w:ilvl w:val="3"/>
          <w:numId w:val="3"/>
        </w:numPr>
        <w:spacing w:after="16" w:line="259" w:lineRule="auto"/>
        <w:ind w:left="1829" w:right="45" w:hanging="257"/>
      </w:pPr>
      <w:r>
        <w:t xml:space="preserve">wyposażenie w niezbędny do realizacji szkolenia sprzęt i pomoce dydaktyczne,  w tym m.in:  tablica sucho ścieralna lub flipchart.  </w:t>
      </w:r>
    </w:p>
    <w:p w:rsidR="00553933" w:rsidRDefault="00966ABF">
      <w:pPr>
        <w:spacing w:after="24" w:line="259" w:lineRule="auto"/>
        <w:ind w:left="1277" w:right="0" w:firstLine="0"/>
        <w:jc w:val="left"/>
      </w:pPr>
      <w:r>
        <w:t xml:space="preserve"> </w:t>
      </w:r>
    </w:p>
    <w:p w:rsidR="00553933" w:rsidRDefault="00966ABF">
      <w:pPr>
        <w:tabs>
          <w:tab w:val="center" w:pos="2654"/>
          <w:tab w:val="center" w:pos="4964"/>
          <w:tab w:val="center" w:pos="5673"/>
          <w:tab w:val="center" w:pos="6383"/>
          <w:tab w:val="center" w:pos="7091"/>
          <w:tab w:val="center" w:pos="7801"/>
          <w:tab w:val="center" w:pos="8510"/>
          <w:tab w:val="center" w:pos="9218"/>
          <w:tab w:val="center" w:pos="9928"/>
        </w:tabs>
        <w:ind w:left="0" w:right="0" w:firstLine="0"/>
        <w:jc w:val="left"/>
      </w:pPr>
      <w:r>
        <w:rPr>
          <w:rFonts w:ascii="Calibri" w:eastAsia="Calibri" w:hAnsi="Calibri" w:cs="Calibri"/>
        </w:rPr>
        <w:tab/>
      </w:r>
      <w:r>
        <w:t xml:space="preserve">Wspólny Słownik Zamówień  (CPV): </w:t>
      </w:r>
      <w:r>
        <w:tab/>
        <w:t xml:space="preserve"> </w:t>
      </w:r>
      <w: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553933" w:rsidRDefault="00966ABF">
      <w:pPr>
        <w:spacing w:after="5" w:line="267" w:lineRule="auto"/>
        <w:ind w:left="989" w:right="34"/>
      </w:pPr>
      <w:r>
        <w:rPr>
          <w:b/>
        </w:rPr>
        <w:t xml:space="preserve">80500000-9 Usługi szkoleniowe, </w:t>
      </w:r>
    </w:p>
    <w:p w:rsidR="00553933" w:rsidRDefault="00966ABF">
      <w:pPr>
        <w:spacing w:after="14" w:line="259" w:lineRule="auto"/>
        <w:ind w:left="994" w:right="0" w:firstLine="0"/>
        <w:jc w:val="left"/>
      </w:pPr>
      <w:r>
        <w:rPr>
          <w:b/>
        </w:rPr>
        <w:t xml:space="preserve"> </w:t>
      </w:r>
    </w:p>
    <w:p w:rsidR="00553933" w:rsidRDefault="00966ABF">
      <w:pPr>
        <w:spacing w:after="44" w:line="259" w:lineRule="auto"/>
        <w:ind w:right="0"/>
        <w:jc w:val="left"/>
      </w:pPr>
      <w:r>
        <w:rPr>
          <w:b/>
          <w:u w:val="single" w:color="000000"/>
        </w:rPr>
        <w:t xml:space="preserve">3.2.  </w:t>
      </w:r>
      <w:r>
        <w:rPr>
          <w:u w:val="single" w:color="000000"/>
        </w:rPr>
        <w:t>Zamawiający nie przewiduje:</w:t>
      </w:r>
      <w:r>
        <w:t xml:space="preserve"> </w:t>
      </w:r>
    </w:p>
    <w:p w:rsidR="00553933" w:rsidRDefault="00966ABF">
      <w:pPr>
        <w:numPr>
          <w:ilvl w:val="2"/>
          <w:numId w:val="4"/>
        </w:numPr>
        <w:spacing w:after="36"/>
        <w:ind w:right="37" w:hanging="566"/>
      </w:pPr>
      <w:r>
        <w:t xml:space="preserve">składania ofert wariantowych, </w:t>
      </w:r>
    </w:p>
    <w:p w:rsidR="00553933" w:rsidRDefault="00966ABF">
      <w:pPr>
        <w:numPr>
          <w:ilvl w:val="2"/>
          <w:numId w:val="4"/>
        </w:numPr>
        <w:spacing w:after="33"/>
        <w:ind w:right="37" w:hanging="566"/>
      </w:pPr>
      <w:r>
        <w:t xml:space="preserve">powierzenia podwykonawcy części zamówienia dotyczącej przeprowadzenia szkolenia, </w:t>
      </w:r>
    </w:p>
    <w:p w:rsidR="00553933" w:rsidRDefault="00966ABF">
      <w:pPr>
        <w:numPr>
          <w:ilvl w:val="2"/>
          <w:numId w:val="4"/>
        </w:numPr>
        <w:spacing w:after="16" w:line="259" w:lineRule="auto"/>
        <w:ind w:right="37" w:hanging="566"/>
      </w:pPr>
      <w:r>
        <w:t xml:space="preserve">korzystania z prawa opcji. </w:t>
      </w:r>
    </w:p>
    <w:p w:rsidR="00553933" w:rsidRDefault="00966ABF">
      <w:pPr>
        <w:spacing w:after="14" w:line="259" w:lineRule="auto"/>
        <w:ind w:left="994" w:right="0" w:firstLine="0"/>
        <w:jc w:val="left"/>
      </w:pPr>
      <w:r>
        <w:t xml:space="preserve"> </w:t>
      </w:r>
    </w:p>
    <w:p w:rsidR="00553933" w:rsidRDefault="00966ABF">
      <w:pPr>
        <w:ind w:left="989" w:right="37"/>
      </w:pPr>
      <w:r>
        <w:rPr>
          <w:b/>
          <w:u w:val="single" w:color="000000"/>
        </w:rPr>
        <w:lastRenderedPageBreak/>
        <w:t xml:space="preserve">3.3. </w:t>
      </w:r>
      <w:r>
        <w:rPr>
          <w:u w:val="single" w:color="000000"/>
        </w:rPr>
        <w:t xml:space="preserve">Zakres Przedmiotu Zamówienia </w:t>
      </w:r>
      <w:r>
        <w:t xml:space="preserve">został wskazany w </w:t>
      </w:r>
      <w:r>
        <w:rPr>
          <w:b/>
        </w:rPr>
        <w:t xml:space="preserve">Załączniku nr B </w:t>
      </w:r>
      <w:r>
        <w:t>do Ogłoszenia</w:t>
      </w:r>
      <w:r>
        <w:rPr>
          <w:b/>
        </w:rPr>
        <w:t xml:space="preserve"> – </w:t>
      </w:r>
      <w:r>
        <w:rPr>
          <w:b/>
          <w:i/>
        </w:rPr>
        <w:t xml:space="preserve">Opis Przedmiotu Zamówienia </w:t>
      </w:r>
      <w:r>
        <w:t xml:space="preserve">oraz w </w:t>
      </w:r>
      <w:r>
        <w:rPr>
          <w:b/>
        </w:rPr>
        <w:t>Załączniku  nr 4</w:t>
      </w:r>
      <w:r>
        <w:t xml:space="preserve"> do Ogłoszenia</w:t>
      </w:r>
      <w:r>
        <w:rPr>
          <w:b/>
        </w:rPr>
        <w:t xml:space="preserve"> </w:t>
      </w:r>
      <w:r>
        <w:t xml:space="preserve">– </w:t>
      </w:r>
      <w:r w:rsidR="00A16528">
        <w:t>Istotne Postanowienia Umowy,</w:t>
      </w:r>
      <w:r>
        <w:t xml:space="preserve">  stanowiących integralną część Ogłoszenia. </w:t>
      </w:r>
    </w:p>
    <w:p w:rsidR="00553933" w:rsidRDefault="00966ABF">
      <w:pPr>
        <w:spacing w:after="88" w:line="259" w:lineRule="auto"/>
        <w:ind w:left="994" w:right="0" w:firstLine="0"/>
        <w:jc w:val="left"/>
      </w:pPr>
      <w:r>
        <w:t xml:space="preserve"> </w:t>
      </w:r>
    </w:p>
    <w:p w:rsidR="00553933" w:rsidRDefault="00966ABF">
      <w:pPr>
        <w:pStyle w:val="Nagwek1"/>
        <w:ind w:left="989" w:right="35"/>
      </w:pPr>
      <w:r>
        <w:t xml:space="preserve">4. TERMIN I MIEJSCE WYKONANIA ZAMÓWIENIA </w:t>
      </w:r>
    </w:p>
    <w:p w:rsidR="00553933" w:rsidRDefault="00966ABF">
      <w:pPr>
        <w:spacing w:after="71" w:line="259" w:lineRule="auto"/>
        <w:ind w:left="994" w:right="0" w:firstLine="0"/>
        <w:jc w:val="left"/>
      </w:pPr>
      <w:r>
        <w:rPr>
          <w:b/>
          <w:sz w:val="16"/>
        </w:rPr>
        <w:t xml:space="preserve"> </w:t>
      </w:r>
    </w:p>
    <w:p w:rsidR="00553933" w:rsidRDefault="00966ABF">
      <w:pPr>
        <w:spacing w:after="5" w:line="267" w:lineRule="auto"/>
        <w:ind w:left="989" w:right="34"/>
      </w:pPr>
      <w:r>
        <w:t xml:space="preserve">4.1. Termin realizacji zamówienia: </w:t>
      </w:r>
      <w:r>
        <w:rPr>
          <w:b/>
        </w:rPr>
        <w:t xml:space="preserve">od dnia zawarcia umowy do </w:t>
      </w:r>
      <w:r w:rsidRPr="007716DD">
        <w:rPr>
          <w:b/>
          <w:color w:val="auto"/>
        </w:rPr>
        <w:t xml:space="preserve">dnia </w:t>
      </w:r>
      <w:r w:rsidR="007716DD" w:rsidRPr="007716DD">
        <w:rPr>
          <w:b/>
          <w:color w:val="auto"/>
        </w:rPr>
        <w:t>31.</w:t>
      </w:r>
      <w:r w:rsidR="00E96689">
        <w:rPr>
          <w:b/>
          <w:color w:val="auto"/>
        </w:rPr>
        <w:t>01</w:t>
      </w:r>
      <w:r w:rsidR="007716DD" w:rsidRPr="007716DD">
        <w:rPr>
          <w:b/>
          <w:color w:val="auto"/>
        </w:rPr>
        <w:t>.</w:t>
      </w:r>
      <w:r w:rsidR="00E96689">
        <w:rPr>
          <w:b/>
          <w:color w:val="auto"/>
        </w:rPr>
        <w:t>2020</w:t>
      </w:r>
      <w:r w:rsidRPr="007716DD">
        <w:rPr>
          <w:b/>
          <w:color w:val="auto"/>
        </w:rPr>
        <w:t xml:space="preserve"> r.</w:t>
      </w:r>
      <w:r w:rsidRPr="007716DD">
        <w:rPr>
          <w:color w:val="auto"/>
        </w:rPr>
        <w:t xml:space="preserve">  </w:t>
      </w:r>
    </w:p>
    <w:p w:rsidR="00553933" w:rsidRDefault="00966ABF">
      <w:pPr>
        <w:spacing w:after="25" w:line="248" w:lineRule="auto"/>
        <w:ind w:right="0"/>
        <w:jc w:val="left"/>
      </w:pPr>
      <w:r>
        <w:rPr>
          <w:i/>
        </w:rPr>
        <w:t xml:space="preserve">                                                                                /dotyczy wszystkich części zamówienia/ </w:t>
      </w:r>
    </w:p>
    <w:p w:rsidR="00553933" w:rsidRDefault="00966ABF">
      <w:pPr>
        <w:spacing w:after="89" w:line="259" w:lineRule="auto"/>
        <w:ind w:left="994" w:right="0" w:firstLine="0"/>
        <w:jc w:val="left"/>
      </w:pPr>
      <w:r>
        <w:rPr>
          <w:sz w:val="14"/>
        </w:rPr>
        <w:t xml:space="preserve">             </w:t>
      </w:r>
    </w:p>
    <w:p w:rsidR="00553933" w:rsidRDefault="00966ABF">
      <w:pPr>
        <w:spacing w:after="0" w:line="248" w:lineRule="auto"/>
        <w:ind w:right="0"/>
        <w:jc w:val="left"/>
      </w:pPr>
      <w:r>
        <w:rPr>
          <w:i/>
        </w:rPr>
        <w:t xml:space="preserve">Zamawiający uzgodni z Wykonawcą szczegółowy harmonogram i miejsce realizacji planowanych warsztatów. </w:t>
      </w:r>
      <w:r>
        <w:rPr>
          <w:b/>
        </w:rPr>
        <w:t xml:space="preserve"> </w:t>
      </w:r>
    </w:p>
    <w:p w:rsidR="00553933" w:rsidRDefault="00966ABF">
      <w:pPr>
        <w:spacing w:after="86" w:line="259" w:lineRule="auto"/>
        <w:ind w:left="994" w:right="0" w:firstLine="0"/>
        <w:jc w:val="left"/>
      </w:pPr>
      <w:r>
        <w:rPr>
          <w:sz w:val="14"/>
        </w:rPr>
        <w:t xml:space="preserve"> </w:t>
      </w:r>
    </w:p>
    <w:p w:rsidR="00553933" w:rsidRDefault="00966ABF">
      <w:pPr>
        <w:ind w:left="989" w:right="37"/>
      </w:pPr>
      <w:r>
        <w:t xml:space="preserve">4.2. Miejsce realizacji zamówienia: usługa realizowana będzie </w:t>
      </w:r>
      <w:r>
        <w:rPr>
          <w:b/>
        </w:rPr>
        <w:t>na terenie Politechniki Łódzkiej</w:t>
      </w:r>
      <w:r>
        <w:t xml:space="preserve">. </w:t>
      </w:r>
    </w:p>
    <w:p w:rsidR="00553933" w:rsidRDefault="00966ABF">
      <w:pPr>
        <w:spacing w:after="0" w:line="259" w:lineRule="auto"/>
        <w:ind w:left="0" w:right="0" w:firstLine="0"/>
        <w:jc w:val="left"/>
      </w:pPr>
      <w:r>
        <w:rPr>
          <w:sz w:val="16"/>
        </w:rPr>
        <w:t xml:space="preserve"> </w:t>
      </w:r>
    </w:p>
    <w:p w:rsidR="00553933" w:rsidRDefault="00966ABF">
      <w:pPr>
        <w:pStyle w:val="Nagwek1"/>
        <w:ind w:left="862" w:right="35"/>
      </w:pPr>
      <w:r>
        <w:t xml:space="preserve">5.  WARUNKI UDZIAŁU W POSTĘPOWANIU ORAZ PODSTAWY WYKLUCZENIA               </w:t>
      </w:r>
    </w:p>
    <w:p w:rsidR="00553933" w:rsidRDefault="00966ABF">
      <w:pPr>
        <w:spacing w:after="86" w:line="259" w:lineRule="auto"/>
        <w:ind w:left="852" w:right="0" w:firstLine="0"/>
        <w:jc w:val="left"/>
      </w:pPr>
      <w:r>
        <w:rPr>
          <w:sz w:val="14"/>
        </w:rPr>
        <w:t xml:space="preserve"> </w:t>
      </w:r>
    </w:p>
    <w:p w:rsidR="00553933" w:rsidRDefault="00966ABF">
      <w:pPr>
        <w:ind w:left="862" w:right="37"/>
      </w:pPr>
      <w:r>
        <w:t xml:space="preserve">5.1. O udzielenie zamówienia mogą ubiegać się Wykonawcy, którzy: </w:t>
      </w:r>
    </w:p>
    <w:p w:rsidR="00553933" w:rsidRDefault="00966ABF">
      <w:pPr>
        <w:ind w:left="862" w:right="37"/>
      </w:pPr>
      <w:r>
        <w:t xml:space="preserve">5.1.1. nie podlegają wykluczeniu w okolicznościach, o których mowa poniżej: </w:t>
      </w:r>
    </w:p>
    <w:p w:rsidR="00553933" w:rsidRDefault="00966ABF">
      <w:pPr>
        <w:spacing w:after="0" w:line="259" w:lineRule="auto"/>
        <w:ind w:left="852" w:right="0" w:firstLine="0"/>
        <w:jc w:val="left"/>
      </w:pPr>
      <w:r>
        <w:rPr>
          <w:sz w:val="16"/>
        </w:rPr>
        <w:t xml:space="preserve"> </w:t>
      </w:r>
    </w:p>
    <w:tbl>
      <w:tblPr>
        <w:tblStyle w:val="TableGrid"/>
        <w:tblW w:w="9074" w:type="dxa"/>
        <w:tblInd w:w="994" w:type="dxa"/>
        <w:tblCellMar>
          <w:top w:w="33" w:type="dxa"/>
          <w:left w:w="70" w:type="dxa"/>
          <w:right w:w="32" w:type="dxa"/>
        </w:tblCellMar>
        <w:tblLook w:val="04A0" w:firstRow="1" w:lastRow="0" w:firstColumn="1" w:lastColumn="0" w:noHBand="0" w:noVBand="1"/>
      </w:tblPr>
      <w:tblGrid>
        <w:gridCol w:w="1051"/>
        <w:gridCol w:w="5308"/>
        <w:gridCol w:w="2715"/>
      </w:tblGrid>
      <w:tr w:rsidR="00553933">
        <w:trPr>
          <w:trHeight w:val="1284"/>
        </w:trPr>
        <w:tc>
          <w:tcPr>
            <w:tcW w:w="1051" w:type="dxa"/>
            <w:tcBorders>
              <w:top w:val="double" w:sz="4" w:space="0" w:color="000000"/>
              <w:left w:val="double" w:sz="4" w:space="0" w:color="000000"/>
              <w:bottom w:val="single" w:sz="4" w:space="0" w:color="000000"/>
              <w:right w:val="single" w:sz="4" w:space="0" w:color="000000"/>
            </w:tcBorders>
            <w:vAlign w:val="center"/>
          </w:tcPr>
          <w:p w:rsidR="00553933" w:rsidRDefault="00966ABF">
            <w:pPr>
              <w:spacing w:after="0" w:line="259" w:lineRule="auto"/>
              <w:ind w:left="33" w:right="0" w:firstLine="0"/>
              <w:jc w:val="center"/>
            </w:pPr>
            <w:r>
              <w:rPr>
                <w:b/>
                <w:sz w:val="18"/>
              </w:rPr>
              <w:t xml:space="preserve">Lp. </w:t>
            </w:r>
          </w:p>
        </w:tc>
        <w:tc>
          <w:tcPr>
            <w:tcW w:w="5307" w:type="dxa"/>
            <w:tcBorders>
              <w:top w:val="double" w:sz="4" w:space="0" w:color="000000"/>
              <w:left w:val="single" w:sz="4" w:space="0" w:color="000000"/>
              <w:bottom w:val="single" w:sz="4" w:space="0" w:color="000000"/>
              <w:right w:val="single" w:sz="4" w:space="0" w:color="000000"/>
            </w:tcBorders>
            <w:vAlign w:val="center"/>
          </w:tcPr>
          <w:p w:rsidR="00553933" w:rsidRDefault="00966ABF">
            <w:pPr>
              <w:spacing w:after="0" w:line="259" w:lineRule="auto"/>
              <w:ind w:left="92" w:right="0" w:firstLine="0"/>
              <w:jc w:val="center"/>
            </w:pPr>
            <w:r>
              <w:rPr>
                <w:b/>
                <w:sz w:val="18"/>
              </w:rPr>
              <w:t xml:space="preserve">Z postępowania o udzielenie Zamówienia wyklucza się: </w:t>
            </w:r>
          </w:p>
        </w:tc>
        <w:tc>
          <w:tcPr>
            <w:tcW w:w="2715" w:type="dxa"/>
            <w:tcBorders>
              <w:top w:val="double" w:sz="4" w:space="0" w:color="000000"/>
              <w:left w:val="single" w:sz="4" w:space="0" w:color="000000"/>
              <w:bottom w:val="single" w:sz="4" w:space="0" w:color="000000"/>
              <w:right w:val="double" w:sz="4" w:space="0" w:color="000000"/>
            </w:tcBorders>
          </w:tcPr>
          <w:p w:rsidR="00553933" w:rsidRDefault="00966ABF">
            <w:pPr>
              <w:spacing w:after="0" w:line="238" w:lineRule="auto"/>
              <w:ind w:left="0" w:right="0" w:firstLine="0"/>
              <w:jc w:val="center"/>
            </w:pPr>
            <w:r>
              <w:rPr>
                <w:b/>
                <w:sz w:val="18"/>
              </w:rPr>
              <w:t xml:space="preserve">Wykaz oświadczeń / dokumentów, jakie mają </w:t>
            </w:r>
          </w:p>
          <w:p w:rsidR="00553933" w:rsidRDefault="00966ABF">
            <w:pPr>
              <w:spacing w:after="0" w:line="259" w:lineRule="auto"/>
              <w:ind w:left="2" w:right="0" w:firstLine="0"/>
              <w:jc w:val="center"/>
            </w:pPr>
            <w:r>
              <w:rPr>
                <w:b/>
                <w:sz w:val="18"/>
              </w:rPr>
              <w:t xml:space="preserve">złożyć Wykonawcy wraz z </w:t>
            </w:r>
          </w:p>
          <w:p w:rsidR="00553933" w:rsidRDefault="00966ABF">
            <w:pPr>
              <w:spacing w:after="0" w:line="259" w:lineRule="auto"/>
              <w:ind w:left="67" w:right="1" w:hanging="26"/>
              <w:jc w:val="center"/>
            </w:pPr>
            <w:r>
              <w:rPr>
                <w:b/>
                <w:sz w:val="18"/>
              </w:rPr>
              <w:t xml:space="preserve">ofertą w celu potwierdzenia braku podstaw do wykluczenia </w:t>
            </w:r>
          </w:p>
        </w:tc>
      </w:tr>
      <w:tr w:rsidR="00553933">
        <w:trPr>
          <w:trHeight w:val="2965"/>
        </w:trPr>
        <w:tc>
          <w:tcPr>
            <w:tcW w:w="1051" w:type="dxa"/>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74" w:right="0" w:firstLine="0"/>
              <w:jc w:val="center"/>
            </w:pPr>
            <w:r>
              <w:rPr>
                <w:b/>
                <w:sz w:val="18"/>
              </w:rPr>
              <w:t xml:space="preserve"> </w:t>
            </w:r>
          </w:p>
          <w:p w:rsidR="00553933" w:rsidRDefault="00966ABF">
            <w:pPr>
              <w:spacing w:after="0" w:line="259" w:lineRule="auto"/>
              <w:ind w:left="33" w:right="0" w:firstLine="0"/>
              <w:jc w:val="center"/>
            </w:pPr>
            <w:r>
              <w:rPr>
                <w:b/>
                <w:sz w:val="18"/>
              </w:rPr>
              <w:t xml:space="preserve">1. </w:t>
            </w:r>
          </w:p>
        </w:tc>
        <w:tc>
          <w:tcPr>
            <w:tcW w:w="5307" w:type="dxa"/>
            <w:tcBorders>
              <w:top w:val="single" w:sz="4" w:space="0" w:color="000000"/>
              <w:left w:val="single" w:sz="4" w:space="0" w:color="000000"/>
              <w:bottom w:val="single" w:sz="4" w:space="0" w:color="000000"/>
              <w:right w:val="single" w:sz="4" w:space="0" w:color="000000"/>
            </w:tcBorders>
          </w:tcPr>
          <w:p w:rsidR="00553933" w:rsidRDefault="00966ABF">
            <w:pPr>
              <w:spacing w:after="0" w:line="238" w:lineRule="auto"/>
              <w:ind w:left="132" w:right="0" w:firstLine="0"/>
              <w:jc w:val="left"/>
            </w:pPr>
            <w:r>
              <w:rPr>
                <w:sz w:val="18"/>
              </w:rPr>
              <w:t xml:space="preserve">Wykonawcę będącego osobą fizyczną, którego prawomocnie skazano za przestępstwo: </w:t>
            </w:r>
          </w:p>
          <w:p w:rsidR="00553933" w:rsidRDefault="00966ABF">
            <w:pPr>
              <w:numPr>
                <w:ilvl w:val="0"/>
                <w:numId w:val="15"/>
              </w:numPr>
              <w:spacing w:after="0" w:line="239" w:lineRule="auto"/>
              <w:ind w:right="126" w:firstLine="0"/>
              <w:jc w:val="left"/>
            </w:pPr>
            <w:r>
              <w:rPr>
                <w:sz w:val="18"/>
              </w:rPr>
              <w:t xml:space="preserve">o którym mowa w art. 165a, art. 181–188, art. 189a, art. 218– 221, art. 228–230a, art. 250a, art. 258 lub art. 270–309 ustawy z dnia 6 czerwca 1997 r. – Kodeks karny (Dz. U. poz. 553, z </w:t>
            </w:r>
            <w:proofErr w:type="spellStart"/>
            <w:r>
              <w:rPr>
                <w:sz w:val="18"/>
              </w:rPr>
              <w:t>późn</w:t>
            </w:r>
            <w:proofErr w:type="spellEnd"/>
            <w:r>
              <w:rPr>
                <w:sz w:val="18"/>
              </w:rPr>
              <w:t xml:space="preserve">. zm. )) lub art. 46 lub art. 48 ustawy z dnia 25 czerwca 2010 r. o sporcie (Dz. U. z 2016 r. poz. 176), </w:t>
            </w:r>
          </w:p>
          <w:p w:rsidR="00553933" w:rsidRDefault="00966ABF">
            <w:pPr>
              <w:numPr>
                <w:ilvl w:val="0"/>
                <w:numId w:val="15"/>
              </w:numPr>
              <w:spacing w:after="0" w:line="238" w:lineRule="auto"/>
              <w:ind w:right="126" w:firstLine="0"/>
              <w:jc w:val="left"/>
            </w:pPr>
            <w:r>
              <w:rPr>
                <w:sz w:val="18"/>
              </w:rPr>
              <w:t xml:space="preserve">o charakterze terrorystycznym, o którym mowa w art. 115 § 20 ustawy z dnia 6 czerwca 1997 r. – Kodeks karny, c) skarbowe, </w:t>
            </w:r>
          </w:p>
          <w:p w:rsidR="00553933" w:rsidRDefault="00966ABF">
            <w:pPr>
              <w:spacing w:after="0" w:line="238" w:lineRule="auto"/>
              <w:ind w:left="132" w:right="0" w:firstLine="0"/>
              <w:jc w:val="left"/>
            </w:pPr>
            <w:r>
              <w:rPr>
                <w:sz w:val="18"/>
              </w:rPr>
              <w:t xml:space="preserve">d) o którym mowa w art. 9 lub art. 10 ustawy z dnia 15 czerwca 2012 r. o skutkach powierzania wykonywania pracy </w:t>
            </w:r>
          </w:p>
          <w:p w:rsidR="00553933" w:rsidRDefault="00966ABF">
            <w:pPr>
              <w:spacing w:after="0" w:line="259" w:lineRule="auto"/>
              <w:ind w:left="132" w:right="0" w:firstLine="0"/>
              <w:jc w:val="left"/>
            </w:pPr>
            <w:r>
              <w:rPr>
                <w:sz w:val="18"/>
              </w:rPr>
              <w:t xml:space="preserve">cudzoziemcom przebywającym wbrew przepisom na terytorium </w:t>
            </w:r>
          </w:p>
          <w:p w:rsidR="00553933" w:rsidRDefault="00966ABF">
            <w:pPr>
              <w:spacing w:after="0" w:line="259" w:lineRule="auto"/>
              <w:ind w:left="132" w:right="0" w:firstLine="0"/>
              <w:jc w:val="left"/>
            </w:pPr>
            <w:r>
              <w:rPr>
                <w:sz w:val="18"/>
              </w:rPr>
              <w:t xml:space="preserve">Rzeczypospolitej Polskiej (Dz. U. poz. 769);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0" w:line="259" w:lineRule="auto"/>
              <w:ind w:left="41" w:right="0" w:firstLine="0"/>
              <w:jc w:val="left"/>
            </w:pPr>
            <w:r>
              <w:rPr>
                <w:sz w:val="18"/>
              </w:rPr>
              <w:t xml:space="preserve">Aktualne na dzień składania ofert Oświadczenie stanowiące </w:t>
            </w:r>
            <w:r>
              <w:rPr>
                <w:b/>
                <w:sz w:val="18"/>
              </w:rPr>
              <w:t>Załącznik nr 2</w:t>
            </w:r>
            <w:r>
              <w:rPr>
                <w:sz w:val="18"/>
              </w:rPr>
              <w:t xml:space="preserve"> do Ogłoszenia. </w:t>
            </w:r>
          </w:p>
        </w:tc>
      </w:tr>
      <w:tr w:rsidR="00553933">
        <w:trPr>
          <w:trHeight w:val="1524"/>
        </w:trPr>
        <w:tc>
          <w:tcPr>
            <w:tcW w:w="1051" w:type="dxa"/>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74" w:right="0" w:firstLine="0"/>
              <w:jc w:val="center"/>
            </w:pPr>
            <w:r>
              <w:rPr>
                <w:b/>
                <w:sz w:val="18"/>
              </w:rPr>
              <w:t xml:space="preserve"> </w:t>
            </w:r>
          </w:p>
          <w:p w:rsidR="00553933" w:rsidRDefault="00966ABF">
            <w:pPr>
              <w:spacing w:after="0" w:line="259" w:lineRule="auto"/>
              <w:ind w:left="33" w:right="0" w:firstLine="0"/>
              <w:jc w:val="center"/>
            </w:pPr>
            <w:r>
              <w:rPr>
                <w:b/>
                <w:sz w:val="18"/>
              </w:rPr>
              <w:t xml:space="preserve">2. </w:t>
            </w:r>
          </w:p>
        </w:tc>
        <w:tc>
          <w:tcPr>
            <w:tcW w:w="5307" w:type="dxa"/>
            <w:tcBorders>
              <w:top w:val="single" w:sz="4" w:space="0" w:color="000000"/>
              <w:left w:val="single" w:sz="4" w:space="0" w:color="000000"/>
              <w:bottom w:val="single" w:sz="4" w:space="0" w:color="000000"/>
              <w:right w:val="single" w:sz="4" w:space="0" w:color="000000"/>
            </w:tcBorders>
          </w:tcPr>
          <w:p w:rsidR="00553933" w:rsidRDefault="00966ABF">
            <w:pPr>
              <w:spacing w:after="0" w:line="259" w:lineRule="auto"/>
              <w:ind w:left="132" w:right="0" w:firstLine="0"/>
              <w:jc w:val="left"/>
            </w:pPr>
            <w:r>
              <w:rPr>
                <w:sz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ustawy </w:t>
            </w:r>
            <w:proofErr w:type="spellStart"/>
            <w:r>
              <w:rPr>
                <w:sz w:val="18"/>
              </w:rPr>
              <w:t>Pzp</w:t>
            </w:r>
            <w:proofErr w:type="spellEnd"/>
            <w:r>
              <w:rPr>
                <w:sz w:val="18"/>
              </w:rPr>
              <w:t xml:space="preserve">;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70" w:line="238" w:lineRule="auto"/>
              <w:ind w:left="0" w:right="0" w:firstLine="0"/>
              <w:jc w:val="left"/>
            </w:pPr>
            <w:r>
              <w:rPr>
                <w:sz w:val="18"/>
              </w:rPr>
              <w:t xml:space="preserve">Aktualne na dzień składania ofert Oświadczenie stanowiące </w:t>
            </w:r>
          </w:p>
          <w:p w:rsidR="00553933" w:rsidRDefault="00966ABF">
            <w:pPr>
              <w:spacing w:after="0" w:line="259" w:lineRule="auto"/>
              <w:ind w:left="0"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1700"/>
        </w:trPr>
        <w:tc>
          <w:tcPr>
            <w:tcW w:w="1051" w:type="dxa"/>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74" w:right="0" w:firstLine="0"/>
              <w:jc w:val="center"/>
            </w:pPr>
            <w:r>
              <w:rPr>
                <w:b/>
                <w:sz w:val="18"/>
              </w:rPr>
              <w:lastRenderedPageBreak/>
              <w:t xml:space="preserve"> </w:t>
            </w:r>
          </w:p>
          <w:p w:rsidR="00553933" w:rsidRDefault="00966ABF">
            <w:pPr>
              <w:spacing w:after="0" w:line="259" w:lineRule="auto"/>
              <w:ind w:left="33" w:right="0" w:firstLine="0"/>
              <w:jc w:val="center"/>
            </w:pPr>
            <w:r>
              <w:rPr>
                <w:b/>
                <w:sz w:val="18"/>
              </w:rPr>
              <w:t xml:space="preserve">3. </w:t>
            </w:r>
          </w:p>
          <w:p w:rsidR="00553933" w:rsidRDefault="00966ABF">
            <w:pPr>
              <w:spacing w:after="0" w:line="259" w:lineRule="auto"/>
              <w:ind w:left="74" w:right="0" w:firstLine="0"/>
              <w:jc w:val="center"/>
            </w:pPr>
            <w:r>
              <w:rPr>
                <w:b/>
                <w:sz w:val="18"/>
              </w:rPr>
              <w:t xml:space="preserve"> </w:t>
            </w:r>
          </w:p>
        </w:tc>
        <w:tc>
          <w:tcPr>
            <w:tcW w:w="5307" w:type="dxa"/>
            <w:tcBorders>
              <w:top w:val="single" w:sz="4" w:space="0" w:color="000000"/>
              <w:left w:val="single" w:sz="4" w:space="0" w:color="000000"/>
              <w:bottom w:val="single" w:sz="4" w:space="0" w:color="000000"/>
              <w:right w:val="single" w:sz="4" w:space="0" w:color="000000"/>
            </w:tcBorders>
          </w:tcPr>
          <w:p w:rsidR="00553933" w:rsidRDefault="00966ABF">
            <w:pPr>
              <w:spacing w:after="0" w:line="239" w:lineRule="auto"/>
              <w:ind w:left="132" w:right="0" w:firstLine="0"/>
              <w:jc w:val="left"/>
            </w:pPr>
            <w:r>
              <w:rPr>
                <w:sz w:val="18"/>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553933" w:rsidRDefault="00966ABF">
            <w:pPr>
              <w:spacing w:after="0" w:line="259" w:lineRule="auto"/>
              <w:ind w:left="132" w:right="0" w:firstLine="0"/>
              <w:jc w:val="left"/>
            </w:pPr>
            <w:r>
              <w:rPr>
                <w:sz w:val="18"/>
              </w:rPr>
              <w:t xml:space="preserve">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72" w:line="239" w:lineRule="auto"/>
              <w:ind w:left="0" w:right="0" w:firstLine="0"/>
              <w:jc w:val="left"/>
            </w:pPr>
            <w:r>
              <w:rPr>
                <w:sz w:val="18"/>
              </w:rPr>
              <w:t xml:space="preserve">Aktualne na dzień składania ofert Oświadczenie stanowiące </w:t>
            </w:r>
          </w:p>
          <w:p w:rsidR="00553933" w:rsidRDefault="00966ABF">
            <w:pPr>
              <w:spacing w:after="0" w:line="259" w:lineRule="auto"/>
              <w:ind w:left="0"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1486"/>
        </w:trPr>
        <w:tc>
          <w:tcPr>
            <w:tcW w:w="1051" w:type="dxa"/>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74" w:right="0" w:firstLine="0"/>
              <w:jc w:val="center"/>
            </w:pPr>
            <w:r>
              <w:rPr>
                <w:b/>
                <w:sz w:val="18"/>
              </w:rPr>
              <w:t xml:space="preserve"> </w:t>
            </w:r>
          </w:p>
          <w:p w:rsidR="00553933" w:rsidRDefault="00966ABF">
            <w:pPr>
              <w:spacing w:after="0" w:line="259" w:lineRule="auto"/>
              <w:ind w:left="33" w:right="0" w:firstLine="0"/>
              <w:jc w:val="center"/>
            </w:pPr>
            <w:r>
              <w:rPr>
                <w:b/>
                <w:sz w:val="18"/>
              </w:rPr>
              <w:t xml:space="preserve">4. </w:t>
            </w:r>
          </w:p>
        </w:tc>
        <w:tc>
          <w:tcPr>
            <w:tcW w:w="5307" w:type="dxa"/>
            <w:tcBorders>
              <w:top w:val="single" w:sz="4" w:space="0" w:color="000000"/>
              <w:left w:val="single" w:sz="4" w:space="0" w:color="000000"/>
              <w:bottom w:val="single" w:sz="4" w:space="0" w:color="000000"/>
              <w:right w:val="single" w:sz="4" w:space="0" w:color="000000"/>
            </w:tcBorders>
          </w:tcPr>
          <w:p w:rsidR="00553933" w:rsidRDefault="00966ABF">
            <w:pPr>
              <w:spacing w:after="0" w:line="259" w:lineRule="auto"/>
              <w:ind w:left="132" w:right="0" w:firstLine="0"/>
              <w:jc w:val="left"/>
            </w:pPr>
            <w:r>
              <w:rPr>
                <w:sz w:val="18"/>
              </w:rPr>
              <w:t xml:space="preserve">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72" w:line="238" w:lineRule="auto"/>
              <w:ind w:left="0" w:right="0" w:firstLine="0"/>
              <w:jc w:val="left"/>
            </w:pPr>
            <w:r>
              <w:rPr>
                <w:sz w:val="18"/>
              </w:rPr>
              <w:t xml:space="preserve">Aktualne na dzień składania ofert Oświadczenie stanowiące </w:t>
            </w:r>
          </w:p>
          <w:p w:rsidR="00553933" w:rsidRDefault="00966ABF">
            <w:pPr>
              <w:spacing w:after="0" w:line="259" w:lineRule="auto"/>
              <w:ind w:left="0"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1066"/>
        </w:trPr>
        <w:tc>
          <w:tcPr>
            <w:tcW w:w="1051" w:type="dxa"/>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74" w:right="0" w:firstLine="0"/>
              <w:jc w:val="center"/>
            </w:pPr>
            <w:r>
              <w:rPr>
                <w:b/>
                <w:sz w:val="18"/>
              </w:rPr>
              <w:t xml:space="preserve"> </w:t>
            </w:r>
          </w:p>
          <w:p w:rsidR="00553933" w:rsidRDefault="00966ABF">
            <w:pPr>
              <w:spacing w:after="0" w:line="259" w:lineRule="auto"/>
              <w:ind w:left="33" w:right="0" w:firstLine="0"/>
              <w:jc w:val="center"/>
            </w:pPr>
            <w:r>
              <w:rPr>
                <w:b/>
                <w:sz w:val="18"/>
              </w:rPr>
              <w:t xml:space="preserve">5. </w:t>
            </w:r>
          </w:p>
        </w:tc>
        <w:tc>
          <w:tcPr>
            <w:tcW w:w="5307" w:type="dxa"/>
            <w:tcBorders>
              <w:top w:val="single" w:sz="4" w:space="0" w:color="000000"/>
              <w:left w:val="single" w:sz="4" w:space="0" w:color="000000"/>
              <w:bottom w:val="single" w:sz="4" w:space="0" w:color="000000"/>
              <w:right w:val="single" w:sz="4" w:space="0" w:color="000000"/>
            </w:tcBorders>
          </w:tcPr>
          <w:p w:rsidR="00553933" w:rsidRDefault="00966ABF">
            <w:pPr>
              <w:spacing w:after="1" w:line="238" w:lineRule="auto"/>
              <w:ind w:left="132" w:right="0" w:firstLine="0"/>
              <w:jc w:val="left"/>
            </w:pPr>
            <w:r>
              <w:rPr>
                <w:sz w:val="18"/>
              </w:rPr>
              <w:t xml:space="preserve">Wykonawcę, który w wyniku lekkomyślności lub niedbalstwa przedstawił informacje wprowadzające w błąd zamawiającego, mogące mieć istotny wpływ na decyzje podejmowane przez zamawiającego w postępowaniu o udzielenie zamówienia; </w:t>
            </w:r>
          </w:p>
          <w:p w:rsidR="00553933" w:rsidRDefault="00966ABF">
            <w:pPr>
              <w:spacing w:after="0" w:line="259" w:lineRule="auto"/>
              <w:ind w:left="132" w:right="0" w:firstLine="0"/>
              <w:jc w:val="left"/>
            </w:pPr>
            <w:r>
              <w:rPr>
                <w:sz w:val="18"/>
              </w:rPr>
              <w:t xml:space="preserve">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72" w:line="238" w:lineRule="auto"/>
              <w:ind w:left="0" w:right="0" w:firstLine="0"/>
              <w:jc w:val="left"/>
            </w:pPr>
            <w:r>
              <w:rPr>
                <w:sz w:val="18"/>
              </w:rPr>
              <w:t xml:space="preserve">Aktualne na dzień składania ofert Oświadczenie stanowiące </w:t>
            </w:r>
          </w:p>
          <w:p w:rsidR="00553933" w:rsidRDefault="00966ABF">
            <w:pPr>
              <w:spacing w:after="0" w:line="259" w:lineRule="auto"/>
              <w:ind w:left="0"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962"/>
        </w:trPr>
        <w:tc>
          <w:tcPr>
            <w:tcW w:w="1051" w:type="dxa"/>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74" w:right="0" w:firstLine="0"/>
              <w:jc w:val="center"/>
            </w:pPr>
            <w:r>
              <w:rPr>
                <w:b/>
                <w:sz w:val="18"/>
              </w:rPr>
              <w:t xml:space="preserve"> </w:t>
            </w:r>
          </w:p>
          <w:p w:rsidR="00553933" w:rsidRDefault="00966ABF">
            <w:pPr>
              <w:spacing w:after="0" w:line="259" w:lineRule="auto"/>
              <w:ind w:left="33" w:right="0" w:firstLine="0"/>
              <w:jc w:val="center"/>
            </w:pPr>
            <w:r>
              <w:rPr>
                <w:b/>
                <w:sz w:val="18"/>
              </w:rPr>
              <w:t xml:space="preserve">6. </w:t>
            </w:r>
          </w:p>
        </w:tc>
        <w:tc>
          <w:tcPr>
            <w:tcW w:w="5307" w:type="dxa"/>
            <w:tcBorders>
              <w:top w:val="single" w:sz="4" w:space="0" w:color="000000"/>
              <w:left w:val="single" w:sz="4" w:space="0" w:color="000000"/>
              <w:bottom w:val="single" w:sz="4" w:space="0" w:color="000000"/>
              <w:right w:val="single" w:sz="4" w:space="0" w:color="000000"/>
            </w:tcBorders>
          </w:tcPr>
          <w:p w:rsidR="00553933" w:rsidRDefault="00966ABF">
            <w:pPr>
              <w:spacing w:after="0" w:line="259" w:lineRule="auto"/>
              <w:ind w:left="132" w:right="0" w:firstLine="0"/>
              <w:jc w:val="left"/>
            </w:pPr>
            <w:r>
              <w:rPr>
                <w:sz w:val="18"/>
              </w:rPr>
              <w:t xml:space="preserve">Wykonawcę, który bezprawnie wpływał lub próbował wpłynąć na czynności zamawiającego lub pozyskać informacje poufne, mogące dać mu przewagę w postępowaniu o udzielenie zamówienia;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72" w:line="238" w:lineRule="auto"/>
              <w:ind w:left="0" w:right="0" w:firstLine="0"/>
              <w:jc w:val="left"/>
            </w:pPr>
            <w:r>
              <w:rPr>
                <w:sz w:val="18"/>
              </w:rPr>
              <w:t xml:space="preserve">Aktualne na dzień składania ofert Oświadczenie stanowiące </w:t>
            </w:r>
          </w:p>
          <w:p w:rsidR="00553933" w:rsidRDefault="00966ABF">
            <w:pPr>
              <w:spacing w:after="0" w:line="259" w:lineRule="auto"/>
              <w:ind w:left="0"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bl>
    <w:p w:rsidR="00553933" w:rsidRDefault="00553933">
      <w:pPr>
        <w:spacing w:after="0" w:line="259" w:lineRule="auto"/>
        <w:ind w:left="-708" w:right="190" w:firstLine="0"/>
        <w:jc w:val="left"/>
      </w:pPr>
    </w:p>
    <w:tbl>
      <w:tblPr>
        <w:tblStyle w:val="TableGrid"/>
        <w:tblW w:w="9074" w:type="dxa"/>
        <w:tblInd w:w="994" w:type="dxa"/>
        <w:tblCellMar>
          <w:top w:w="33" w:type="dxa"/>
          <w:left w:w="42" w:type="dxa"/>
          <w:right w:w="35" w:type="dxa"/>
        </w:tblCellMar>
        <w:tblLook w:val="04A0" w:firstRow="1" w:lastRow="0" w:firstColumn="1" w:lastColumn="0" w:noHBand="0" w:noVBand="1"/>
      </w:tblPr>
      <w:tblGrid>
        <w:gridCol w:w="991"/>
        <w:gridCol w:w="30"/>
        <w:gridCol w:w="5337"/>
        <w:gridCol w:w="2716"/>
      </w:tblGrid>
      <w:tr w:rsidR="00553933">
        <w:trPr>
          <w:trHeight w:val="1908"/>
        </w:trPr>
        <w:tc>
          <w:tcPr>
            <w:tcW w:w="1021" w:type="dxa"/>
            <w:gridSpan w:val="2"/>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135" w:right="0" w:firstLine="0"/>
              <w:jc w:val="center"/>
            </w:pPr>
            <w:r>
              <w:rPr>
                <w:b/>
                <w:sz w:val="18"/>
              </w:rPr>
              <w:t xml:space="preserve"> </w:t>
            </w:r>
          </w:p>
          <w:p w:rsidR="00553933" w:rsidRDefault="00966ABF">
            <w:pPr>
              <w:spacing w:after="0" w:line="259" w:lineRule="auto"/>
              <w:ind w:left="94" w:right="0" w:firstLine="0"/>
              <w:jc w:val="center"/>
            </w:pPr>
            <w:r>
              <w:rPr>
                <w:b/>
                <w:sz w:val="18"/>
              </w:rPr>
              <w:t xml:space="preserve">7. </w:t>
            </w:r>
          </w:p>
        </w:tc>
        <w:tc>
          <w:tcPr>
            <w:tcW w:w="5337" w:type="dxa"/>
            <w:tcBorders>
              <w:top w:val="single" w:sz="4" w:space="0" w:color="000000"/>
              <w:left w:val="single" w:sz="4" w:space="0" w:color="000000"/>
              <w:bottom w:val="single" w:sz="4" w:space="0" w:color="000000"/>
              <w:right w:val="single" w:sz="4" w:space="0" w:color="000000"/>
            </w:tcBorders>
          </w:tcPr>
          <w:p w:rsidR="00553933" w:rsidRDefault="00966ABF">
            <w:pPr>
              <w:spacing w:after="0" w:line="238" w:lineRule="auto"/>
              <w:ind w:left="190" w:right="0" w:firstLine="0"/>
              <w:jc w:val="left"/>
            </w:pPr>
            <w:r>
              <w:rPr>
                <w:sz w:val="18"/>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553933" w:rsidRDefault="00966ABF">
            <w:pPr>
              <w:spacing w:after="0" w:line="259" w:lineRule="auto"/>
              <w:ind w:left="190" w:right="0" w:firstLine="0"/>
              <w:jc w:val="left"/>
            </w:pPr>
            <w:r>
              <w:rPr>
                <w:sz w:val="18"/>
              </w:rPr>
              <w:t xml:space="preserve">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72" w:line="238" w:lineRule="auto"/>
              <w:ind w:left="28" w:right="0" w:firstLine="0"/>
              <w:jc w:val="left"/>
            </w:pPr>
            <w:r>
              <w:rPr>
                <w:sz w:val="18"/>
              </w:rPr>
              <w:t xml:space="preserve">Aktualne na dzień składania ofert Oświadczenie stanowiące </w:t>
            </w:r>
          </w:p>
          <w:p w:rsidR="00553933" w:rsidRDefault="00966ABF">
            <w:pPr>
              <w:spacing w:after="0" w:line="259" w:lineRule="auto"/>
              <w:ind w:left="28"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1025"/>
        </w:trPr>
        <w:tc>
          <w:tcPr>
            <w:tcW w:w="1021" w:type="dxa"/>
            <w:gridSpan w:val="2"/>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94" w:right="0" w:firstLine="0"/>
              <w:jc w:val="center"/>
            </w:pPr>
            <w:r>
              <w:rPr>
                <w:b/>
                <w:sz w:val="18"/>
              </w:rPr>
              <w:t xml:space="preserve">8. </w:t>
            </w:r>
          </w:p>
        </w:tc>
        <w:tc>
          <w:tcPr>
            <w:tcW w:w="5337" w:type="dxa"/>
            <w:tcBorders>
              <w:top w:val="single" w:sz="4" w:space="0" w:color="000000"/>
              <w:left w:val="single" w:sz="4" w:space="0" w:color="000000"/>
              <w:bottom w:val="single" w:sz="4" w:space="0" w:color="000000"/>
              <w:right w:val="single" w:sz="4" w:space="0" w:color="000000"/>
            </w:tcBorders>
          </w:tcPr>
          <w:p w:rsidR="00553933" w:rsidRDefault="00966ABF">
            <w:pPr>
              <w:spacing w:after="0" w:line="259" w:lineRule="auto"/>
              <w:ind w:left="190" w:right="0" w:firstLine="0"/>
              <w:jc w:val="left"/>
            </w:pPr>
            <w:r>
              <w:rPr>
                <w:sz w:val="18"/>
              </w:rPr>
              <w:t xml:space="preserve">Wykonawcę, który z innymi wykonawcami zawarł porozumienie mające na celu zakłócenie konkurencji między Wykonawcami w postępowaniu o udzielenie zamówienia, co zamawiający jest w stanie wykazać za pomocą stosownych środków dowodowych;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70" w:line="238" w:lineRule="auto"/>
              <w:ind w:left="28" w:right="0" w:firstLine="0"/>
              <w:jc w:val="left"/>
            </w:pPr>
            <w:r>
              <w:rPr>
                <w:sz w:val="18"/>
              </w:rPr>
              <w:t xml:space="preserve">Aktualne na dzień składania ofert Oświadczenie stanowiące </w:t>
            </w:r>
          </w:p>
          <w:p w:rsidR="00553933" w:rsidRDefault="00966ABF">
            <w:pPr>
              <w:spacing w:after="0" w:line="259" w:lineRule="auto"/>
              <w:ind w:left="28"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1417"/>
        </w:trPr>
        <w:tc>
          <w:tcPr>
            <w:tcW w:w="1021" w:type="dxa"/>
            <w:gridSpan w:val="2"/>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94" w:right="0" w:firstLine="0"/>
              <w:jc w:val="center"/>
            </w:pPr>
            <w:r>
              <w:rPr>
                <w:b/>
                <w:sz w:val="18"/>
              </w:rPr>
              <w:t xml:space="preserve">9. </w:t>
            </w:r>
          </w:p>
        </w:tc>
        <w:tc>
          <w:tcPr>
            <w:tcW w:w="5337" w:type="dxa"/>
            <w:tcBorders>
              <w:top w:val="single" w:sz="4" w:space="0" w:color="000000"/>
              <w:left w:val="single" w:sz="4" w:space="0" w:color="000000"/>
              <w:bottom w:val="single" w:sz="4" w:space="0" w:color="000000"/>
              <w:right w:val="single" w:sz="4" w:space="0" w:color="000000"/>
            </w:tcBorders>
          </w:tcPr>
          <w:p w:rsidR="00553933" w:rsidRDefault="00966ABF">
            <w:pPr>
              <w:spacing w:after="0" w:line="259" w:lineRule="auto"/>
              <w:ind w:left="190" w:right="0" w:firstLine="0"/>
              <w:jc w:val="left"/>
            </w:pPr>
            <w:r>
              <w:rPr>
                <w:sz w:val="18"/>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tc>
        <w:tc>
          <w:tcPr>
            <w:tcW w:w="2715" w:type="dxa"/>
            <w:tcBorders>
              <w:top w:val="single" w:sz="4" w:space="0" w:color="000000"/>
              <w:left w:val="single" w:sz="4" w:space="0" w:color="000000"/>
              <w:bottom w:val="single" w:sz="4" w:space="0" w:color="000000"/>
              <w:right w:val="double" w:sz="4" w:space="0" w:color="000000"/>
            </w:tcBorders>
          </w:tcPr>
          <w:p w:rsidR="00553933" w:rsidRDefault="00966ABF">
            <w:pPr>
              <w:spacing w:after="72" w:line="238" w:lineRule="auto"/>
              <w:ind w:left="28" w:right="0" w:firstLine="0"/>
              <w:jc w:val="left"/>
            </w:pPr>
            <w:r>
              <w:rPr>
                <w:sz w:val="18"/>
              </w:rPr>
              <w:t xml:space="preserve">Aktualne na dzień składania ofert Oświadczenie stanowiące </w:t>
            </w:r>
          </w:p>
          <w:p w:rsidR="00553933" w:rsidRDefault="00966ABF">
            <w:pPr>
              <w:spacing w:after="0" w:line="259" w:lineRule="auto"/>
              <w:ind w:left="28"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842"/>
        </w:trPr>
        <w:tc>
          <w:tcPr>
            <w:tcW w:w="1021" w:type="dxa"/>
            <w:gridSpan w:val="2"/>
            <w:tcBorders>
              <w:top w:val="single" w:sz="4" w:space="0" w:color="000000"/>
              <w:left w:val="double" w:sz="4" w:space="0" w:color="000000"/>
              <w:bottom w:val="double" w:sz="4" w:space="0" w:color="000000"/>
              <w:right w:val="single" w:sz="4" w:space="0" w:color="000000"/>
            </w:tcBorders>
          </w:tcPr>
          <w:p w:rsidR="00553933" w:rsidRDefault="00966ABF">
            <w:pPr>
              <w:spacing w:after="0" w:line="259" w:lineRule="auto"/>
              <w:ind w:left="94" w:right="0" w:firstLine="0"/>
              <w:jc w:val="center"/>
            </w:pPr>
            <w:r>
              <w:rPr>
                <w:b/>
                <w:sz w:val="18"/>
              </w:rPr>
              <w:t xml:space="preserve">10. </w:t>
            </w:r>
          </w:p>
        </w:tc>
        <w:tc>
          <w:tcPr>
            <w:tcW w:w="5337" w:type="dxa"/>
            <w:tcBorders>
              <w:top w:val="single" w:sz="4" w:space="0" w:color="000000"/>
              <w:left w:val="single" w:sz="4" w:space="0" w:color="000000"/>
              <w:bottom w:val="double" w:sz="4" w:space="0" w:color="000000"/>
              <w:right w:val="single" w:sz="4" w:space="0" w:color="000000"/>
            </w:tcBorders>
          </w:tcPr>
          <w:p w:rsidR="00553933" w:rsidRDefault="00966ABF">
            <w:pPr>
              <w:spacing w:after="0" w:line="238" w:lineRule="auto"/>
              <w:ind w:left="190" w:right="0" w:firstLine="0"/>
              <w:jc w:val="left"/>
            </w:pPr>
            <w:r>
              <w:rPr>
                <w:sz w:val="18"/>
              </w:rPr>
              <w:t xml:space="preserve">Wykonawcę, wobec którego orzeczono tytułem środka zapobiegawczego zakaz ubiegania się o zamówienia publiczne; </w:t>
            </w:r>
          </w:p>
          <w:p w:rsidR="00553933" w:rsidRDefault="00966ABF">
            <w:pPr>
              <w:spacing w:after="0" w:line="259" w:lineRule="auto"/>
              <w:ind w:left="58" w:right="0" w:firstLine="0"/>
              <w:jc w:val="left"/>
            </w:pPr>
            <w:r>
              <w:rPr>
                <w:sz w:val="18"/>
              </w:rPr>
              <w:t xml:space="preserve"> </w:t>
            </w:r>
          </w:p>
        </w:tc>
        <w:tc>
          <w:tcPr>
            <w:tcW w:w="2715" w:type="dxa"/>
            <w:tcBorders>
              <w:top w:val="single" w:sz="4" w:space="0" w:color="000000"/>
              <w:left w:val="single" w:sz="4" w:space="0" w:color="000000"/>
              <w:bottom w:val="double" w:sz="4" w:space="0" w:color="000000"/>
              <w:right w:val="double" w:sz="4" w:space="0" w:color="000000"/>
            </w:tcBorders>
          </w:tcPr>
          <w:p w:rsidR="00553933" w:rsidRDefault="00966ABF">
            <w:pPr>
              <w:spacing w:after="72" w:line="238" w:lineRule="auto"/>
              <w:ind w:left="28" w:right="0" w:firstLine="0"/>
              <w:jc w:val="left"/>
            </w:pPr>
            <w:r>
              <w:rPr>
                <w:sz w:val="18"/>
              </w:rPr>
              <w:t xml:space="preserve">Aktualne na dzień składania ofert Oświadczenie stanowiące </w:t>
            </w:r>
          </w:p>
          <w:p w:rsidR="00553933" w:rsidRDefault="00966ABF">
            <w:pPr>
              <w:spacing w:after="0" w:line="259" w:lineRule="auto"/>
              <w:ind w:left="28"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3396"/>
        </w:trPr>
        <w:tc>
          <w:tcPr>
            <w:tcW w:w="1021" w:type="dxa"/>
            <w:gridSpan w:val="2"/>
            <w:tcBorders>
              <w:top w:val="double" w:sz="4" w:space="0" w:color="000000"/>
              <w:left w:val="double" w:sz="4" w:space="0" w:color="000000"/>
              <w:bottom w:val="single" w:sz="4" w:space="0" w:color="000000"/>
              <w:right w:val="single" w:sz="4" w:space="0" w:color="000000"/>
            </w:tcBorders>
          </w:tcPr>
          <w:p w:rsidR="00553933" w:rsidRDefault="00966ABF">
            <w:pPr>
              <w:spacing w:after="0" w:line="259" w:lineRule="auto"/>
              <w:ind w:left="94" w:right="0" w:firstLine="0"/>
              <w:jc w:val="center"/>
            </w:pPr>
            <w:r>
              <w:rPr>
                <w:b/>
                <w:sz w:val="18"/>
              </w:rPr>
              <w:lastRenderedPageBreak/>
              <w:t xml:space="preserve">11. </w:t>
            </w:r>
          </w:p>
        </w:tc>
        <w:tc>
          <w:tcPr>
            <w:tcW w:w="5337" w:type="dxa"/>
            <w:tcBorders>
              <w:top w:val="double" w:sz="4" w:space="0" w:color="000000"/>
              <w:left w:val="single" w:sz="4" w:space="0" w:color="000000"/>
              <w:bottom w:val="single" w:sz="4" w:space="0" w:color="000000"/>
              <w:right w:val="single" w:sz="4" w:space="0" w:color="000000"/>
            </w:tcBorders>
          </w:tcPr>
          <w:p w:rsidR="00553933" w:rsidRDefault="00966ABF">
            <w:pPr>
              <w:spacing w:after="0" w:line="238" w:lineRule="auto"/>
              <w:ind w:left="190" w:right="93" w:firstLine="0"/>
              <w:jc w:val="left"/>
            </w:pPr>
            <w:r>
              <w:rPr>
                <w:sz w:val="18"/>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553933" w:rsidRDefault="00966ABF">
            <w:pPr>
              <w:spacing w:after="0" w:line="259" w:lineRule="auto"/>
              <w:ind w:left="58" w:right="0" w:firstLine="0"/>
              <w:jc w:val="left"/>
            </w:pPr>
            <w:r>
              <w:rPr>
                <w:sz w:val="18"/>
              </w:rPr>
              <w:t xml:space="preserve"> </w:t>
            </w:r>
          </w:p>
        </w:tc>
        <w:tc>
          <w:tcPr>
            <w:tcW w:w="2715" w:type="dxa"/>
            <w:tcBorders>
              <w:top w:val="double" w:sz="4" w:space="0" w:color="000000"/>
              <w:left w:val="single" w:sz="4" w:space="0" w:color="000000"/>
              <w:bottom w:val="single" w:sz="4" w:space="0" w:color="000000"/>
              <w:right w:val="double" w:sz="4" w:space="0" w:color="000000"/>
            </w:tcBorders>
          </w:tcPr>
          <w:p w:rsidR="00553933" w:rsidRDefault="00966ABF">
            <w:pPr>
              <w:spacing w:after="72" w:line="238" w:lineRule="auto"/>
              <w:ind w:left="28" w:right="0" w:firstLine="0"/>
              <w:jc w:val="left"/>
            </w:pPr>
            <w:r>
              <w:rPr>
                <w:sz w:val="18"/>
              </w:rPr>
              <w:t xml:space="preserve">Aktualne na dzień składania ofert Oświadczenie stanowiące </w:t>
            </w:r>
          </w:p>
          <w:p w:rsidR="00553933" w:rsidRDefault="00966ABF">
            <w:pPr>
              <w:spacing w:after="0" w:line="259" w:lineRule="auto"/>
              <w:ind w:left="28" w:right="0" w:firstLine="0"/>
              <w:jc w:val="left"/>
            </w:pPr>
            <w:r>
              <w:rPr>
                <w:b/>
                <w:sz w:val="18"/>
              </w:rPr>
              <w:t>Załącznik nr 2</w:t>
            </w:r>
            <w:r>
              <w:rPr>
                <w:sz w:val="18"/>
              </w:rPr>
              <w:t xml:space="preserve"> do Ogłoszenia.</w:t>
            </w:r>
            <w:r>
              <w:rPr>
                <w:rFonts w:ascii="Times New Roman" w:eastAsia="Times New Roman" w:hAnsi="Times New Roman" w:cs="Times New Roman"/>
                <w:sz w:val="24"/>
              </w:rPr>
              <w:t xml:space="preserve"> </w:t>
            </w:r>
          </w:p>
        </w:tc>
      </w:tr>
      <w:tr w:rsidR="00553933">
        <w:trPr>
          <w:trHeight w:val="221"/>
        </w:trPr>
        <w:tc>
          <w:tcPr>
            <w:tcW w:w="9074" w:type="dxa"/>
            <w:gridSpan w:val="4"/>
            <w:tcBorders>
              <w:top w:val="single" w:sz="4" w:space="0" w:color="000000"/>
              <w:left w:val="double" w:sz="4" w:space="0" w:color="000000"/>
              <w:bottom w:val="single" w:sz="4" w:space="0" w:color="000000"/>
              <w:right w:val="double" w:sz="4" w:space="0" w:color="000000"/>
            </w:tcBorders>
          </w:tcPr>
          <w:p w:rsidR="00553933" w:rsidRDefault="00966ABF">
            <w:pPr>
              <w:spacing w:after="0" w:line="259" w:lineRule="auto"/>
              <w:ind w:left="2349" w:right="0" w:firstLine="0"/>
              <w:jc w:val="left"/>
            </w:pPr>
            <w:r>
              <w:rPr>
                <w:b/>
                <w:sz w:val="18"/>
              </w:rPr>
              <w:t xml:space="preserve">Wspólne ubieganie się Wykonawców o udzielenie zamówienia </w:t>
            </w:r>
          </w:p>
        </w:tc>
      </w:tr>
      <w:tr w:rsidR="00553933">
        <w:trPr>
          <w:trHeight w:val="3809"/>
        </w:trPr>
        <w:tc>
          <w:tcPr>
            <w:tcW w:w="1021" w:type="dxa"/>
            <w:gridSpan w:val="2"/>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175" w:right="0" w:firstLine="0"/>
              <w:jc w:val="center"/>
            </w:pPr>
            <w:r>
              <w:rPr>
                <w:b/>
                <w:sz w:val="18"/>
              </w:rPr>
              <w:t xml:space="preserve">12. </w:t>
            </w:r>
          </w:p>
        </w:tc>
        <w:tc>
          <w:tcPr>
            <w:tcW w:w="8052" w:type="dxa"/>
            <w:gridSpan w:val="2"/>
            <w:tcBorders>
              <w:top w:val="single" w:sz="4" w:space="0" w:color="000000"/>
              <w:left w:val="single" w:sz="4" w:space="0" w:color="000000"/>
              <w:bottom w:val="single" w:sz="4" w:space="0" w:color="000000"/>
              <w:right w:val="double" w:sz="4" w:space="0" w:color="000000"/>
            </w:tcBorders>
          </w:tcPr>
          <w:p w:rsidR="00553933" w:rsidRDefault="00966ABF">
            <w:pPr>
              <w:numPr>
                <w:ilvl w:val="0"/>
                <w:numId w:val="16"/>
              </w:numPr>
              <w:spacing w:after="0" w:line="238" w:lineRule="auto"/>
              <w:ind w:right="251" w:firstLine="0"/>
            </w:pPr>
            <w:r>
              <w:rPr>
                <w:sz w:val="18"/>
              </w:rPr>
              <w:t xml:space="preserve">W przypadku wspólnego ubiegania się o zamówienie przez Wykonawców, oświadczenia Wykonawcy stanowiące Załącznik nr 2 do Ogłoszenia składa każdy z wykonawców wspólnie ubiegających się o zamówienie. Dokumenty te potwierdzają brak podstaw wykluczenia w zakresie, w którym każdy z wykonawców wykazuje brak podstaw wykluczenia. </w:t>
            </w:r>
          </w:p>
          <w:p w:rsidR="00553933" w:rsidRDefault="00966ABF">
            <w:pPr>
              <w:numPr>
                <w:ilvl w:val="0"/>
                <w:numId w:val="16"/>
              </w:numPr>
              <w:spacing w:after="0" w:line="238" w:lineRule="auto"/>
              <w:ind w:right="251" w:firstLine="0"/>
            </w:pPr>
            <w:r>
              <w:rPr>
                <w:sz w:val="18"/>
              </w:rPr>
              <w:t xml:space="preserve">Zapisy Ogłoszenia dotyczące  Wykonawcy stosuje się odpowiednio do wykonawców wspólnie ubiegających się o udzielenie zamówienia. Patrz też pkt 5.1.4. Ogłoszenia.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p w:rsidR="00553933" w:rsidRDefault="00966ABF">
            <w:pPr>
              <w:spacing w:after="0" w:line="259" w:lineRule="auto"/>
              <w:ind w:left="0" w:right="0" w:firstLine="0"/>
              <w:jc w:val="left"/>
            </w:pPr>
            <w:r>
              <w:rPr>
                <w:sz w:val="18"/>
              </w:rPr>
              <w:t xml:space="preserve"> </w:t>
            </w:r>
          </w:p>
        </w:tc>
      </w:tr>
      <w:tr w:rsidR="00553933">
        <w:trPr>
          <w:trHeight w:val="221"/>
        </w:trPr>
        <w:tc>
          <w:tcPr>
            <w:tcW w:w="991" w:type="dxa"/>
            <w:tcBorders>
              <w:top w:val="single" w:sz="4" w:space="0" w:color="000000"/>
              <w:left w:val="double" w:sz="4" w:space="0" w:color="000000"/>
              <w:bottom w:val="single" w:sz="4" w:space="0" w:color="000000"/>
              <w:right w:val="nil"/>
            </w:tcBorders>
          </w:tcPr>
          <w:p w:rsidR="00553933" w:rsidRDefault="00553933">
            <w:pPr>
              <w:spacing w:after="160" w:line="259" w:lineRule="auto"/>
              <w:ind w:left="0" w:right="0" w:firstLine="0"/>
              <w:jc w:val="left"/>
            </w:pPr>
          </w:p>
        </w:tc>
        <w:tc>
          <w:tcPr>
            <w:tcW w:w="8082" w:type="dxa"/>
            <w:gridSpan w:val="3"/>
            <w:tcBorders>
              <w:top w:val="single" w:sz="4" w:space="0" w:color="000000"/>
              <w:left w:val="nil"/>
              <w:bottom w:val="single" w:sz="4" w:space="0" w:color="000000"/>
              <w:right w:val="double" w:sz="4" w:space="0" w:color="000000"/>
            </w:tcBorders>
          </w:tcPr>
          <w:p w:rsidR="00553933" w:rsidRDefault="00966ABF">
            <w:pPr>
              <w:spacing w:after="0" w:line="259" w:lineRule="auto"/>
              <w:ind w:left="113" w:right="0" w:firstLine="0"/>
              <w:jc w:val="left"/>
            </w:pPr>
            <w:r>
              <w:rPr>
                <w:b/>
                <w:sz w:val="18"/>
              </w:rPr>
              <w:t>Siedziba lub miejsce zamieszkania Wykonawcy poza terytorium Rzeczypospolitej Polskiej</w:t>
            </w:r>
            <w:r>
              <w:rPr>
                <w:sz w:val="18"/>
              </w:rPr>
              <w:t xml:space="preserve"> </w:t>
            </w:r>
          </w:p>
        </w:tc>
      </w:tr>
      <w:tr w:rsidR="00553933">
        <w:trPr>
          <w:trHeight w:val="3598"/>
        </w:trPr>
        <w:tc>
          <w:tcPr>
            <w:tcW w:w="991" w:type="dxa"/>
            <w:tcBorders>
              <w:top w:val="single" w:sz="4" w:space="0" w:color="000000"/>
              <w:left w:val="double" w:sz="4" w:space="0" w:color="000000"/>
              <w:bottom w:val="single" w:sz="4" w:space="0" w:color="000000"/>
              <w:right w:val="single" w:sz="4" w:space="0" w:color="000000"/>
            </w:tcBorders>
          </w:tcPr>
          <w:p w:rsidR="00553933" w:rsidRDefault="00966ABF">
            <w:pPr>
              <w:spacing w:after="0" w:line="259" w:lineRule="auto"/>
              <w:ind w:left="130" w:right="0" w:firstLine="0"/>
              <w:jc w:val="center"/>
            </w:pPr>
            <w:r>
              <w:rPr>
                <w:b/>
                <w:sz w:val="18"/>
              </w:rPr>
              <w:t xml:space="preserve">13. </w:t>
            </w:r>
          </w:p>
        </w:tc>
        <w:tc>
          <w:tcPr>
            <w:tcW w:w="8082" w:type="dxa"/>
            <w:gridSpan w:val="3"/>
            <w:tcBorders>
              <w:top w:val="single" w:sz="4" w:space="0" w:color="000000"/>
              <w:left w:val="single" w:sz="4" w:space="0" w:color="000000"/>
              <w:bottom w:val="single" w:sz="4" w:space="0" w:color="000000"/>
              <w:right w:val="double" w:sz="4" w:space="0" w:color="000000"/>
            </w:tcBorders>
          </w:tcPr>
          <w:p w:rsidR="00553933" w:rsidRDefault="00966ABF">
            <w:pPr>
              <w:numPr>
                <w:ilvl w:val="0"/>
                <w:numId w:val="17"/>
              </w:numPr>
              <w:spacing w:after="0" w:line="238" w:lineRule="auto"/>
              <w:ind w:right="75" w:firstLine="0"/>
            </w:pPr>
            <w:r>
              <w:rPr>
                <w:sz w:val="18"/>
              </w:rPr>
              <w:t xml:space="preserve">Jeżeli wykonawca ma siedzibę lub miejsce zamieszkania poza terytorium Rzeczypospolitej Polskiej, – składa dokument lub dokumenty wystawione w kraju, w którym wykonawca ma siedzibę lub miejsce zamieszkania, potwierdzające odpowiednio, że nie otwarto jego likwidacji ani nie ogłoszono upadłości wystawione nie wcześniej niż 6 miesięcy przed upływem terminu składania ofert.  </w:t>
            </w:r>
          </w:p>
          <w:p w:rsidR="00553933" w:rsidRDefault="00966ABF">
            <w:pPr>
              <w:numPr>
                <w:ilvl w:val="0"/>
                <w:numId w:val="17"/>
              </w:numPr>
              <w:spacing w:after="0" w:line="238" w:lineRule="auto"/>
              <w:ind w:right="75" w:firstLine="0"/>
            </w:pPr>
            <w:r>
              <w:rPr>
                <w:sz w:val="18"/>
              </w:rPr>
              <w:t xml:space="preserve">Jeżeli w kraju, w którym wykonawca ma siedzibę lub miejsce zamieszkania lub miejsce zamieszkania ma osoba, której dokument dotyczy, nie wydaje się dokumentów, o których mowa w ust. 1, zastępuje się je dokumentem wystawionym nie wcześniej niż 6 miesięcy przed upływem terminu składania ofert,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553933" w:rsidRDefault="00966ABF">
            <w:pPr>
              <w:numPr>
                <w:ilvl w:val="0"/>
                <w:numId w:val="17"/>
              </w:numPr>
              <w:spacing w:after="0" w:line="259" w:lineRule="auto"/>
              <w:ind w:right="75" w:firstLine="0"/>
            </w:pPr>
            <w:r>
              <w:rPr>
                <w:sz w:val="18"/>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tc>
      </w:tr>
    </w:tbl>
    <w:p w:rsidR="00553933" w:rsidRDefault="00966ABF">
      <w:pPr>
        <w:spacing w:after="16" w:line="259" w:lineRule="auto"/>
        <w:ind w:left="852" w:right="0" w:firstLine="0"/>
        <w:jc w:val="left"/>
      </w:pPr>
      <w:r>
        <w:t xml:space="preserve"> </w:t>
      </w:r>
    </w:p>
    <w:p w:rsidR="00553933" w:rsidRDefault="00966ABF">
      <w:pPr>
        <w:spacing w:after="94"/>
        <w:ind w:left="862" w:right="37"/>
      </w:pPr>
      <w:r>
        <w:lastRenderedPageBreak/>
        <w:t xml:space="preserve">5.1.2. Spełniają warunki udziału w postępowaniu: </w:t>
      </w:r>
    </w:p>
    <w:p w:rsidR="00553933" w:rsidRDefault="00966ABF">
      <w:pPr>
        <w:tabs>
          <w:tab w:val="center" w:pos="1214"/>
          <w:tab w:val="center" w:pos="3769"/>
        </w:tabs>
        <w:spacing w:after="4" w:line="259" w:lineRule="auto"/>
        <w:ind w:left="0" w:right="0" w:firstLine="0"/>
        <w:jc w:val="left"/>
      </w:pPr>
      <w:r>
        <w:rPr>
          <w:rFonts w:ascii="Calibri" w:eastAsia="Calibri" w:hAnsi="Calibri" w:cs="Calibri"/>
        </w:rPr>
        <w:tab/>
      </w:r>
      <w:r>
        <w:rPr>
          <w:b/>
        </w:rPr>
        <w:t>5.1.2.1.</w:t>
      </w:r>
      <w:r>
        <w:rPr>
          <w:rFonts w:ascii="Arial" w:eastAsia="Arial" w:hAnsi="Arial" w:cs="Arial"/>
          <w:b/>
        </w:rPr>
        <w:t xml:space="preserve"> </w:t>
      </w:r>
      <w:r>
        <w:rPr>
          <w:rFonts w:ascii="Arial" w:eastAsia="Arial" w:hAnsi="Arial" w:cs="Arial"/>
          <w:b/>
        </w:rPr>
        <w:tab/>
      </w:r>
      <w:r>
        <w:rPr>
          <w:u w:val="single" w:color="000000"/>
        </w:rPr>
        <w:t xml:space="preserve"> Warunki udziału w postępowaniu:</w:t>
      </w:r>
      <w:r>
        <w:t xml:space="preserve">  </w:t>
      </w:r>
    </w:p>
    <w:p w:rsidR="00553933" w:rsidRDefault="00966ABF">
      <w:pPr>
        <w:spacing w:after="71" w:line="259" w:lineRule="auto"/>
        <w:ind w:left="0" w:right="0" w:firstLine="0"/>
        <w:jc w:val="left"/>
      </w:pPr>
      <w:r>
        <w:rPr>
          <w:sz w:val="14"/>
        </w:rPr>
        <w:t xml:space="preserve"> </w:t>
      </w:r>
    </w:p>
    <w:p w:rsidR="00553933" w:rsidRDefault="00966ABF">
      <w:pPr>
        <w:tabs>
          <w:tab w:val="center" w:pos="1090"/>
          <w:tab w:val="center" w:pos="3820"/>
        </w:tabs>
        <w:ind w:left="0" w:right="0" w:firstLine="0"/>
        <w:jc w:val="left"/>
      </w:pPr>
      <w:r>
        <w:rPr>
          <w:rFonts w:ascii="Calibri" w:eastAsia="Calibri" w:hAnsi="Calibri" w:cs="Calibri"/>
        </w:rPr>
        <w:tab/>
      </w:r>
      <w:r>
        <w:t xml:space="preserve">a) </w:t>
      </w:r>
      <w:r>
        <w:tab/>
        <w:t xml:space="preserve">dotyczące zdolności technicznej lub zawodowej: </w:t>
      </w:r>
    </w:p>
    <w:p w:rsidR="00553933" w:rsidRDefault="00966ABF">
      <w:pPr>
        <w:spacing w:after="74" w:line="259" w:lineRule="auto"/>
        <w:ind w:left="994" w:right="0" w:firstLine="0"/>
        <w:jc w:val="left"/>
      </w:pPr>
      <w:r>
        <w:rPr>
          <w:sz w:val="14"/>
        </w:rPr>
        <w:t xml:space="preserve"> </w:t>
      </w:r>
    </w:p>
    <w:p w:rsidR="00553933" w:rsidRDefault="00966ABF">
      <w:pPr>
        <w:shd w:val="clear" w:color="auto" w:fill="F2F2F2"/>
        <w:spacing w:after="9" w:line="266" w:lineRule="auto"/>
        <w:ind w:left="997" w:right="16"/>
      </w:pPr>
      <w:r>
        <w:rPr>
          <w:sz w:val="21"/>
        </w:rPr>
        <w:t xml:space="preserve">Zamawiający uzna, że Wykonawca spełnia ww. warunek jeżeli Wykonawca wykaże, że będzie </w:t>
      </w:r>
      <w:r>
        <w:rPr>
          <w:b/>
          <w:sz w:val="21"/>
        </w:rPr>
        <w:t xml:space="preserve">dysponował osobami zdolnymi do wykonania zamówienia.  </w:t>
      </w:r>
    </w:p>
    <w:p w:rsidR="00553933" w:rsidRDefault="00966ABF">
      <w:pPr>
        <w:shd w:val="clear" w:color="auto" w:fill="F2F2F2"/>
        <w:spacing w:after="14" w:line="259" w:lineRule="auto"/>
        <w:ind w:left="987" w:right="16" w:firstLine="0"/>
        <w:jc w:val="left"/>
      </w:pPr>
      <w:r>
        <w:rPr>
          <w:sz w:val="21"/>
        </w:rPr>
        <w:t xml:space="preserve"> </w:t>
      </w:r>
    </w:p>
    <w:p w:rsidR="00553933" w:rsidRDefault="00966ABF">
      <w:pPr>
        <w:shd w:val="clear" w:color="auto" w:fill="F2F2F2"/>
        <w:spacing w:line="266" w:lineRule="auto"/>
        <w:ind w:left="997" w:right="16"/>
      </w:pPr>
      <w:r>
        <w:rPr>
          <w:sz w:val="21"/>
        </w:rPr>
        <w:t xml:space="preserve">Warunek ten zostanie spełniony, jeśli </w:t>
      </w:r>
      <w:r>
        <w:rPr>
          <w:b/>
          <w:sz w:val="21"/>
        </w:rPr>
        <w:t>Wykonawca w wykazie osób (Załącznik nr  3 do Ogłoszenia), skierowanych przez wykonawcę do realizacji zamówienia publicznego</w:t>
      </w:r>
      <w:r>
        <w:rPr>
          <w:sz w:val="21"/>
        </w:rPr>
        <w:t>, wskaże min. 1 osobę, która posiada</w:t>
      </w:r>
      <w:r>
        <w:rPr>
          <w:sz w:val="21"/>
          <w:u w:val="single" w:color="000000"/>
        </w:rPr>
        <w:t xml:space="preserve"> następujące minimalne wykształcenie, doświadczenie i kwalifikacje:</w:t>
      </w:r>
      <w:r>
        <w:rPr>
          <w:sz w:val="21"/>
        </w:rPr>
        <w:t xml:space="preserve"> </w:t>
      </w:r>
    </w:p>
    <w:p w:rsidR="00E96689" w:rsidRDefault="00E96689">
      <w:pPr>
        <w:shd w:val="clear" w:color="auto" w:fill="F2F2F2"/>
        <w:spacing w:after="77" w:line="259" w:lineRule="auto"/>
        <w:ind w:left="987" w:right="16" w:firstLine="0"/>
        <w:jc w:val="left"/>
        <w:rPr>
          <w:sz w:val="21"/>
        </w:rPr>
      </w:pPr>
      <w:r w:rsidRPr="00E96689">
        <w:rPr>
          <w:sz w:val="21"/>
        </w:rPr>
        <w:t xml:space="preserve">1. wykształcenie wyższe, co oznacza ukończenie co najmniej studiów inżynierskich; </w:t>
      </w:r>
    </w:p>
    <w:p w:rsidR="00553933" w:rsidRDefault="00E96689">
      <w:pPr>
        <w:shd w:val="clear" w:color="auto" w:fill="F2F2F2"/>
        <w:spacing w:after="77" w:line="259" w:lineRule="auto"/>
        <w:ind w:left="987" w:right="16" w:firstLine="0"/>
        <w:jc w:val="left"/>
      </w:pPr>
      <w:r w:rsidRPr="00E96689">
        <w:rPr>
          <w:sz w:val="21"/>
        </w:rPr>
        <w:t xml:space="preserve">2. posiada w ostatnich 5 latach doświadczenie zawodowe, tj. doświadczenie dydaktyczne w zakresie prowadzenia szkoleń (kursy, wykłady, ćwiczenia, warsztaty, laboratoria) dotyczących obsługi aparatów typu emisyjny fotometr płomieniowy lub automatyczny analizator rtęci lub chromatograf gazowy . </w:t>
      </w:r>
      <w:r w:rsidR="00966ABF">
        <w:rPr>
          <w:sz w:val="14"/>
        </w:rPr>
        <w:t xml:space="preserve"> </w:t>
      </w:r>
    </w:p>
    <w:p w:rsidR="00553933" w:rsidRDefault="00966ABF">
      <w:pPr>
        <w:shd w:val="clear" w:color="auto" w:fill="F2F2F2"/>
        <w:spacing w:after="0" w:line="259" w:lineRule="auto"/>
        <w:ind w:left="987" w:right="16" w:firstLine="0"/>
        <w:jc w:val="left"/>
      </w:pPr>
      <w:r>
        <w:rPr>
          <w:b/>
          <w:i/>
          <w:sz w:val="21"/>
        </w:rPr>
        <w:t xml:space="preserve">Należy wykazać spełniania ww. warunku w stosunku do każdej części zamówienia. </w:t>
      </w:r>
    </w:p>
    <w:p w:rsidR="00553933" w:rsidRDefault="00966ABF">
      <w:pPr>
        <w:shd w:val="clear" w:color="auto" w:fill="F2F2F2"/>
        <w:spacing w:after="74" w:line="259" w:lineRule="auto"/>
        <w:ind w:left="987" w:right="16" w:firstLine="0"/>
        <w:jc w:val="left"/>
      </w:pPr>
      <w:r>
        <w:rPr>
          <w:b/>
          <w:i/>
          <w:sz w:val="14"/>
        </w:rPr>
        <w:t xml:space="preserve"> </w:t>
      </w:r>
    </w:p>
    <w:p w:rsidR="00553933" w:rsidRDefault="00966ABF">
      <w:pPr>
        <w:shd w:val="clear" w:color="auto" w:fill="F2F2F2"/>
        <w:spacing w:line="266" w:lineRule="auto"/>
        <w:ind w:left="997" w:right="16"/>
      </w:pPr>
      <w:r>
        <w:rPr>
          <w:b/>
          <w:sz w:val="21"/>
        </w:rPr>
        <w:t xml:space="preserve">Brak wskazania osoby (imię i nazwisko) skierowanej do realizacji danej części zamówienia będzie skutkowało wykluczeniem wykonawcy. </w:t>
      </w:r>
    </w:p>
    <w:p w:rsidR="00553933" w:rsidRDefault="00966ABF">
      <w:pPr>
        <w:shd w:val="clear" w:color="auto" w:fill="F2F2F2"/>
        <w:spacing w:after="77" w:line="259" w:lineRule="auto"/>
        <w:ind w:left="987" w:right="16" w:firstLine="0"/>
        <w:jc w:val="left"/>
      </w:pPr>
      <w:r>
        <w:rPr>
          <w:b/>
          <w:sz w:val="14"/>
        </w:rPr>
        <w:t xml:space="preserve"> </w:t>
      </w:r>
    </w:p>
    <w:p w:rsidR="00553933" w:rsidRDefault="00966ABF">
      <w:pPr>
        <w:shd w:val="clear" w:color="auto" w:fill="F2F2F2"/>
        <w:spacing w:line="266" w:lineRule="auto"/>
        <w:ind w:left="997" w:right="16"/>
      </w:pPr>
      <w:r>
        <w:rPr>
          <w:b/>
          <w:sz w:val="21"/>
        </w:rPr>
        <w:t xml:space="preserve">Zamawiający nie dopuszcza wskazania więcej niż jednej osoby do realizacji danej części zamówienia. Wystąpienie takiej sytuacji spowoduje uznanie przez Zamawiającego, że Wykonawca nie spełnił warunków udziału w postępowaniu  będzie skutkowało wykluczeniem wykonawcy. </w:t>
      </w:r>
    </w:p>
    <w:p w:rsidR="00553933" w:rsidRDefault="00966ABF">
      <w:pPr>
        <w:shd w:val="clear" w:color="auto" w:fill="F2F2F2"/>
        <w:spacing w:after="89" w:line="259" w:lineRule="auto"/>
        <w:ind w:left="987" w:right="16" w:firstLine="0"/>
        <w:jc w:val="left"/>
      </w:pPr>
      <w:r>
        <w:rPr>
          <w:sz w:val="14"/>
        </w:rPr>
        <w:t xml:space="preserve"> </w:t>
      </w:r>
    </w:p>
    <w:p w:rsidR="00553933" w:rsidRDefault="00966ABF">
      <w:pPr>
        <w:ind w:left="989" w:right="37"/>
      </w:pPr>
      <w:r>
        <w:t xml:space="preserve">5.1.3.  Zamawiający dokona oceny spełniania przez Wykonawców warunków udziału w postępowaniu oraz braku podstaw do wykluczenia na podstawie załączonych oświadczeń, zgodnie z formułą spełnia – nie spełnia. Z treści dokumentów musi wynikać jednoznacznie, że ww. warunki Wykonawca spełnił. </w:t>
      </w:r>
    </w:p>
    <w:p w:rsidR="00553933" w:rsidRDefault="00966ABF">
      <w:pPr>
        <w:spacing w:after="14" w:line="259" w:lineRule="auto"/>
        <w:ind w:left="994" w:right="0" w:firstLine="0"/>
        <w:jc w:val="left"/>
      </w:pPr>
      <w:r>
        <w:t xml:space="preserve"> </w:t>
      </w:r>
    </w:p>
    <w:p w:rsidR="00553933" w:rsidRDefault="00966ABF">
      <w:pPr>
        <w:spacing w:after="0" w:line="259" w:lineRule="auto"/>
        <w:ind w:left="994" w:right="0" w:firstLine="0"/>
        <w:jc w:val="left"/>
      </w:pPr>
      <w:r>
        <w:t xml:space="preserve"> </w:t>
      </w:r>
    </w:p>
    <w:p w:rsidR="00553933" w:rsidRDefault="00966ABF">
      <w:pPr>
        <w:spacing w:after="36"/>
        <w:ind w:left="989" w:right="37"/>
      </w:pPr>
      <w:r>
        <w:t xml:space="preserve">5.1.4. Wykonawcy wspólnie ubiegający się o udzielenie zamówienia: </w:t>
      </w:r>
    </w:p>
    <w:p w:rsidR="00553933" w:rsidRDefault="00966ABF">
      <w:pPr>
        <w:spacing w:after="32"/>
        <w:ind w:left="1570" w:right="37"/>
      </w:pPr>
      <w:r>
        <w:t>5.1.4.1.</w:t>
      </w:r>
      <w:r>
        <w:rPr>
          <w:rFonts w:ascii="Arial" w:eastAsia="Arial" w:hAnsi="Arial" w:cs="Arial"/>
        </w:rPr>
        <w:t xml:space="preserve"> </w:t>
      </w:r>
      <w:r>
        <w:t xml:space="preserve">Wykonawcy ubiegający się o udzielenie zamówienia ustanawiają pełnomocnika do reprezentowania ich w postępowaniu o udzielenie zamówienia albo reprezentowania w postępowaniu i zwarcia umowy w sprawie zamówienia publicznego. </w:t>
      </w:r>
    </w:p>
    <w:p w:rsidR="00553933" w:rsidRDefault="00966ABF">
      <w:pPr>
        <w:spacing w:after="31"/>
        <w:ind w:left="1570" w:right="37"/>
      </w:pPr>
      <w:r>
        <w:t>5.1.4.2.</w:t>
      </w:r>
      <w:r>
        <w:rPr>
          <w:rFonts w:ascii="Arial" w:eastAsia="Arial" w:hAnsi="Arial" w:cs="Arial"/>
        </w:rPr>
        <w:t xml:space="preserve"> </w:t>
      </w:r>
      <w:r>
        <w:t xml:space="preserve">Przepisy dotyczące Wykonawcy stosuje się odpowiednio do Wykonawców wspólnie ubiegających się o udzielenie zamówienia. </w:t>
      </w:r>
    </w:p>
    <w:p w:rsidR="00553933" w:rsidRDefault="00966ABF">
      <w:pPr>
        <w:spacing w:after="31"/>
        <w:ind w:left="1570" w:right="37"/>
      </w:pPr>
      <w:r>
        <w:t>5.1.4.3.</w:t>
      </w:r>
      <w:r>
        <w:rPr>
          <w:rFonts w:ascii="Arial" w:eastAsia="Arial" w:hAnsi="Arial" w:cs="Arial"/>
        </w:rPr>
        <w:t xml:space="preserve"> </w:t>
      </w:r>
      <w:r>
        <w:t xml:space="preserve">Jeżeli oferta Wykonawców wspólnie ubiegających się o udzielenie zamówienia zostanie wybrana, Zamawiający będzie żądać przed zawarciem umowy  w sprawie zamówienia publicznego, umowy regulującej współpracę tych Wykonawców. </w:t>
      </w:r>
    </w:p>
    <w:p w:rsidR="00553933" w:rsidRDefault="00966ABF">
      <w:pPr>
        <w:ind w:left="1570" w:right="37"/>
      </w:pPr>
      <w:r>
        <w:lastRenderedPageBreak/>
        <w:t>5.1.4.4.</w:t>
      </w:r>
      <w:r>
        <w:rPr>
          <w:rFonts w:ascii="Arial" w:eastAsia="Arial" w:hAnsi="Arial" w:cs="Arial"/>
        </w:rPr>
        <w:t xml:space="preserve"> </w:t>
      </w:r>
      <w:r>
        <w:t xml:space="preserve">Wszelka korespondencja dokonywana będzie wyłącznie z podmiotem występującym, jako Pełnomocnik. </w:t>
      </w:r>
    </w:p>
    <w:p w:rsidR="00553933" w:rsidRDefault="00966ABF">
      <w:pPr>
        <w:spacing w:after="120" w:line="259" w:lineRule="auto"/>
        <w:ind w:left="994" w:right="0" w:firstLine="0"/>
        <w:jc w:val="left"/>
      </w:pPr>
      <w:r>
        <w:rPr>
          <w:sz w:val="14"/>
        </w:rPr>
        <w:t xml:space="preserve"> </w:t>
      </w:r>
    </w:p>
    <w:p w:rsidR="00553933" w:rsidRDefault="00966ABF">
      <w:pPr>
        <w:numPr>
          <w:ilvl w:val="0"/>
          <w:numId w:val="6"/>
        </w:numPr>
        <w:pBdr>
          <w:top w:val="single" w:sz="4" w:space="0" w:color="000000"/>
          <w:left w:val="single" w:sz="4" w:space="0" w:color="000000"/>
          <w:bottom w:val="single" w:sz="4" w:space="0" w:color="000000"/>
          <w:right w:val="single" w:sz="4" w:space="0" w:color="000000"/>
        </w:pBdr>
        <w:shd w:val="clear" w:color="auto" w:fill="F2F2F2"/>
        <w:spacing w:after="4" w:line="267" w:lineRule="auto"/>
        <w:ind w:right="35" w:hanging="229"/>
      </w:pPr>
      <w:r>
        <w:rPr>
          <w:b/>
        </w:rPr>
        <w:t>WYKAZ OŚWIADCZEŃ LUB DOKUMENTÓW, POTWIERDZAJĄCYCH SPEŁNIANIE WARUNKÓW UDZIAŁU W POSTEPOWANIU ORAZ BRAK PODSTAW WYKLUCZENIA</w:t>
      </w:r>
      <w:r>
        <w:t xml:space="preserve">. </w:t>
      </w:r>
    </w:p>
    <w:p w:rsidR="00553933" w:rsidRDefault="00966ABF">
      <w:pPr>
        <w:spacing w:after="71" w:line="259" w:lineRule="auto"/>
        <w:ind w:left="994" w:right="0" w:firstLine="0"/>
        <w:jc w:val="left"/>
      </w:pPr>
      <w:r>
        <w:rPr>
          <w:sz w:val="16"/>
        </w:rPr>
        <w:t xml:space="preserve"> </w:t>
      </w:r>
    </w:p>
    <w:p w:rsidR="00553933" w:rsidRDefault="00966ABF">
      <w:pPr>
        <w:numPr>
          <w:ilvl w:val="1"/>
          <w:numId w:val="6"/>
        </w:numPr>
        <w:spacing w:after="91"/>
        <w:ind w:right="37" w:hanging="410"/>
      </w:pPr>
      <w:r>
        <w:t xml:space="preserve">W celu potwierdzenia braku podstaw wykluczenia Wykonawcy z udziału w postępowaniu, Zamawiający żąda następujących dokumentów: </w:t>
      </w:r>
    </w:p>
    <w:p w:rsidR="00553933" w:rsidRDefault="00966ABF">
      <w:pPr>
        <w:shd w:val="clear" w:color="auto" w:fill="F2F2F2"/>
        <w:spacing w:after="76" w:line="259" w:lineRule="auto"/>
        <w:ind w:left="1429" w:right="0"/>
        <w:jc w:val="left"/>
      </w:pPr>
      <w:r>
        <w:t>6.1.1.</w:t>
      </w:r>
      <w:r>
        <w:rPr>
          <w:rFonts w:ascii="Arial" w:eastAsia="Arial" w:hAnsi="Arial" w:cs="Arial"/>
        </w:rPr>
        <w:t xml:space="preserve"> </w:t>
      </w:r>
      <w:r>
        <w:rPr>
          <w:b/>
        </w:rPr>
        <w:t>Oświadczenia o niepodleganiu wykluczeniu z postępowania</w:t>
      </w:r>
      <w:r>
        <w:t xml:space="preserve">, (Załącznik nr 2)   </w:t>
      </w:r>
    </w:p>
    <w:p w:rsidR="00553933" w:rsidRDefault="00966ABF">
      <w:pPr>
        <w:numPr>
          <w:ilvl w:val="1"/>
          <w:numId w:val="6"/>
        </w:numPr>
        <w:ind w:right="37" w:hanging="410"/>
      </w:pPr>
      <w:r>
        <w:t xml:space="preserve">W celu potwierdzenia spełniania przez Wykonawcę warunków, o których mowa  pkt. 5.1.2. Ogłoszenia, Zamawiający żąda: </w:t>
      </w:r>
    </w:p>
    <w:tbl>
      <w:tblPr>
        <w:tblStyle w:val="TableGrid"/>
        <w:tblW w:w="8848" w:type="dxa"/>
        <w:tblInd w:w="1390" w:type="dxa"/>
        <w:tblCellMar>
          <w:top w:w="37" w:type="dxa"/>
          <w:right w:w="29" w:type="dxa"/>
        </w:tblCellMar>
        <w:tblLook w:val="04A0" w:firstRow="1" w:lastRow="0" w:firstColumn="1" w:lastColumn="0" w:noHBand="0" w:noVBand="1"/>
      </w:tblPr>
      <w:tblGrid>
        <w:gridCol w:w="3881"/>
        <w:gridCol w:w="1500"/>
        <w:gridCol w:w="1324"/>
        <w:gridCol w:w="1351"/>
        <w:gridCol w:w="792"/>
      </w:tblGrid>
      <w:tr w:rsidR="00553933">
        <w:trPr>
          <w:trHeight w:val="593"/>
        </w:trPr>
        <w:tc>
          <w:tcPr>
            <w:tcW w:w="3881" w:type="dxa"/>
            <w:tcBorders>
              <w:top w:val="nil"/>
              <w:left w:val="nil"/>
              <w:bottom w:val="nil"/>
              <w:right w:val="nil"/>
            </w:tcBorders>
            <w:shd w:val="clear" w:color="auto" w:fill="F2F2F2"/>
          </w:tcPr>
          <w:p w:rsidR="00553933" w:rsidRDefault="00966ABF">
            <w:pPr>
              <w:spacing w:after="0" w:line="259" w:lineRule="auto"/>
              <w:ind w:left="29" w:right="8" w:firstLine="0"/>
            </w:pPr>
            <w:r>
              <w:t>6.2.1.</w:t>
            </w:r>
            <w:r>
              <w:rPr>
                <w:rFonts w:ascii="Arial" w:eastAsia="Arial" w:hAnsi="Arial" w:cs="Arial"/>
              </w:rPr>
              <w:t xml:space="preserve"> </w:t>
            </w:r>
            <w:r>
              <w:rPr>
                <w:b/>
              </w:rPr>
              <w:t>Oświadczenia Wykonawcy w postępowaniu</w:t>
            </w:r>
            <w:r>
              <w:t xml:space="preserve"> (Załącznik nr 3) </w:t>
            </w:r>
          </w:p>
        </w:tc>
        <w:tc>
          <w:tcPr>
            <w:tcW w:w="1500" w:type="dxa"/>
            <w:tcBorders>
              <w:top w:val="nil"/>
              <w:left w:val="nil"/>
              <w:bottom w:val="nil"/>
              <w:right w:val="nil"/>
            </w:tcBorders>
            <w:shd w:val="clear" w:color="auto" w:fill="F2F2F2"/>
          </w:tcPr>
          <w:p w:rsidR="00553933" w:rsidRDefault="00966ABF">
            <w:pPr>
              <w:spacing w:after="0" w:line="259" w:lineRule="auto"/>
              <w:ind w:left="0" w:right="0" w:firstLine="0"/>
              <w:jc w:val="left"/>
            </w:pPr>
            <w:r>
              <w:rPr>
                <w:b/>
              </w:rPr>
              <w:t xml:space="preserve">dotyczącego </w:t>
            </w:r>
          </w:p>
        </w:tc>
        <w:tc>
          <w:tcPr>
            <w:tcW w:w="1324" w:type="dxa"/>
            <w:tcBorders>
              <w:top w:val="nil"/>
              <w:left w:val="nil"/>
              <w:bottom w:val="nil"/>
              <w:right w:val="nil"/>
            </w:tcBorders>
            <w:shd w:val="clear" w:color="auto" w:fill="F2F2F2"/>
          </w:tcPr>
          <w:p w:rsidR="00553933" w:rsidRDefault="00966ABF">
            <w:pPr>
              <w:spacing w:after="0" w:line="259" w:lineRule="auto"/>
              <w:ind w:left="0" w:right="0" w:firstLine="0"/>
              <w:jc w:val="left"/>
            </w:pPr>
            <w:r>
              <w:rPr>
                <w:b/>
              </w:rPr>
              <w:t xml:space="preserve">spełnienia </w:t>
            </w:r>
          </w:p>
        </w:tc>
        <w:tc>
          <w:tcPr>
            <w:tcW w:w="1351" w:type="dxa"/>
            <w:tcBorders>
              <w:top w:val="nil"/>
              <w:left w:val="nil"/>
              <w:bottom w:val="nil"/>
              <w:right w:val="nil"/>
            </w:tcBorders>
            <w:shd w:val="clear" w:color="auto" w:fill="F2F2F2"/>
          </w:tcPr>
          <w:p w:rsidR="00553933" w:rsidRDefault="00966ABF">
            <w:pPr>
              <w:spacing w:after="0" w:line="259" w:lineRule="auto"/>
              <w:ind w:left="0" w:right="0" w:firstLine="0"/>
              <w:jc w:val="left"/>
            </w:pPr>
            <w:r>
              <w:rPr>
                <w:b/>
              </w:rPr>
              <w:t xml:space="preserve">warunków </w:t>
            </w:r>
          </w:p>
        </w:tc>
        <w:tc>
          <w:tcPr>
            <w:tcW w:w="792" w:type="dxa"/>
            <w:tcBorders>
              <w:top w:val="nil"/>
              <w:left w:val="nil"/>
              <w:bottom w:val="nil"/>
              <w:right w:val="nil"/>
            </w:tcBorders>
            <w:shd w:val="clear" w:color="auto" w:fill="F2F2F2"/>
          </w:tcPr>
          <w:p w:rsidR="00553933" w:rsidRDefault="00966ABF">
            <w:pPr>
              <w:spacing w:after="0" w:line="259" w:lineRule="auto"/>
              <w:ind w:left="0" w:right="0" w:firstLine="0"/>
            </w:pPr>
            <w:r>
              <w:rPr>
                <w:b/>
              </w:rPr>
              <w:t>udziału</w:t>
            </w:r>
          </w:p>
        </w:tc>
      </w:tr>
    </w:tbl>
    <w:p w:rsidR="00553933" w:rsidRDefault="00966ABF">
      <w:pPr>
        <w:spacing w:after="150" w:line="259" w:lineRule="auto"/>
        <w:ind w:left="0" w:right="0" w:firstLine="0"/>
        <w:jc w:val="left"/>
      </w:pPr>
      <w:r>
        <w:rPr>
          <w:sz w:val="10"/>
        </w:rPr>
        <w:t xml:space="preserve"> </w:t>
      </w:r>
    </w:p>
    <w:p w:rsidR="00553933" w:rsidRDefault="00966ABF">
      <w:pPr>
        <w:numPr>
          <w:ilvl w:val="0"/>
          <w:numId w:val="6"/>
        </w:numPr>
        <w:pBdr>
          <w:top w:val="single" w:sz="4" w:space="0" w:color="000000"/>
          <w:left w:val="single" w:sz="4" w:space="0" w:color="000000"/>
          <w:bottom w:val="single" w:sz="4" w:space="0" w:color="000000"/>
          <w:right w:val="single" w:sz="4" w:space="0" w:color="000000"/>
        </w:pBdr>
        <w:shd w:val="clear" w:color="auto" w:fill="F2F2F2"/>
        <w:spacing w:after="4" w:line="267" w:lineRule="auto"/>
        <w:ind w:right="35" w:hanging="229"/>
      </w:pPr>
      <w:r>
        <w:rPr>
          <w:b/>
        </w:rPr>
        <w:t>WYMAGANIA DOTYCZĄCE WADIUM</w:t>
      </w:r>
      <w:r>
        <w:t xml:space="preserve">. </w:t>
      </w:r>
    </w:p>
    <w:p w:rsidR="00553933" w:rsidRDefault="00966ABF">
      <w:pPr>
        <w:spacing w:after="104" w:line="259" w:lineRule="auto"/>
        <w:ind w:left="994" w:right="0" w:firstLine="0"/>
        <w:jc w:val="left"/>
      </w:pPr>
      <w:r>
        <w:rPr>
          <w:sz w:val="12"/>
        </w:rPr>
        <w:t xml:space="preserve"> </w:t>
      </w:r>
    </w:p>
    <w:p w:rsidR="00553933" w:rsidRDefault="00966ABF">
      <w:pPr>
        <w:numPr>
          <w:ilvl w:val="1"/>
          <w:numId w:val="6"/>
        </w:numPr>
        <w:ind w:right="37" w:hanging="410"/>
      </w:pPr>
      <w:r>
        <w:t xml:space="preserve">Zamawiający nie wymaga wniesienia wadium. </w:t>
      </w:r>
    </w:p>
    <w:p w:rsidR="00553933" w:rsidRDefault="00966ABF">
      <w:pPr>
        <w:spacing w:after="102" w:line="259" w:lineRule="auto"/>
        <w:ind w:left="994" w:right="0" w:firstLine="0"/>
        <w:jc w:val="left"/>
      </w:pPr>
      <w:r>
        <w:rPr>
          <w:sz w:val="16"/>
        </w:rPr>
        <w:t xml:space="preserve"> </w:t>
      </w:r>
    </w:p>
    <w:p w:rsidR="00553933" w:rsidRDefault="00966ABF">
      <w:pPr>
        <w:pStyle w:val="Nagwek1"/>
        <w:ind w:left="989" w:right="35"/>
      </w:pPr>
      <w:r>
        <w:t xml:space="preserve">8. TERMIN ZWIĄZANIA Z OFERTĄ  </w:t>
      </w:r>
    </w:p>
    <w:p w:rsidR="00553933" w:rsidRDefault="00966ABF">
      <w:pPr>
        <w:spacing w:after="71" w:line="259" w:lineRule="auto"/>
        <w:ind w:left="994" w:right="0" w:firstLine="0"/>
        <w:jc w:val="left"/>
      </w:pPr>
      <w:r>
        <w:rPr>
          <w:b/>
          <w:sz w:val="16"/>
        </w:rPr>
        <w:t xml:space="preserve"> </w:t>
      </w:r>
    </w:p>
    <w:p w:rsidR="00553933" w:rsidRDefault="00966ABF">
      <w:pPr>
        <w:ind w:left="989" w:right="37"/>
      </w:pPr>
      <w:r>
        <w:rPr>
          <w:b/>
        </w:rPr>
        <w:t>8.1.</w:t>
      </w:r>
      <w:r>
        <w:t xml:space="preserve"> Wykonawca jest związany ofertą przez 30 dni.  </w:t>
      </w:r>
    </w:p>
    <w:p w:rsidR="00553933" w:rsidRDefault="00966ABF">
      <w:pPr>
        <w:ind w:left="989" w:right="37"/>
      </w:pPr>
      <w:r>
        <w:rPr>
          <w:b/>
        </w:rPr>
        <w:t>8.2.</w:t>
      </w:r>
      <w:r>
        <w:t xml:space="preserve"> Bieg terminu związania ofertą rozpoczyna się wraz z upływem terminu składania ofert. </w:t>
      </w:r>
    </w:p>
    <w:p w:rsidR="00553933" w:rsidRDefault="00966ABF">
      <w:pPr>
        <w:spacing w:after="102" w:line="259" w:lineRule="auto"/>
        <w:ind w:left="994" w:right="0" w:firstLine="0"/>
        <w:jc w:val="left"/>
      </w:pPr>
      <w:r>
        <w:rPr>
          <w:sz w:val="16"/>
        </w:rPr>
        <w:t xml:space="preserve"> </w:t>
      </w:r>
    </w:p>
    <w:p w:rsidR="00553933" w:rsidRDefault="00966ABF">
      <w:pPr>
        <w:pStyle w:val="Nagwek1"/>
        <w:ind w:left="989" w:right="35"/>
      </w:pPr>
      <w:r>
        <w:t xml:space="preserve">9. INFORMACJE O SPOSOBIE POROZUMIEWANIA SIĘ ZAMAWIAJĄCEGO Z WYKONAWCAMI ORAZ PRZEKAZYWANIA OŚWIADCZEŃ LUB DOKUMENTÓW, A TAKŻE WSKAZANIE OSÓB UPRAWNIONYCH DO POROZUMIEWANIA SIĘ Z WYKONAWCAMI </w:t>
      </w:r>
    </w:p>
    <w:p w:rsidR="00553933" w:rsidRDefault="00966ABF">
      <w:pPr>
        <w:spacing w:after="89" w:line="259" w:lineRule="auto"/>
        <w:ind w:left="994" w:right="0" w:firstLine="0"/>
        <w:jc w:val="left"/>
      </w:pPr>
      <w:r>
        <w:rPr>
          <w:b/>
          <w:sz w:val="14"/>
        </w:rPr>
        <w:t xml:space="preserve"> </w:t>
      </w:r>
    </w:p>
    <w:p w:rsidR="00553933" w:rsidRDefault="00966ABF" w:rsidP="00CF75FE">
      <w:pPr>
        <w:ind w:left="989" w:right="37"/>
      </w:pPr>
      <w:r>
        <w:rPr>
          <w:b/>
        </w:rPr>
        <w:t>9.1.</w:t>
      </w:r>
      <w:r>
        <w:t xml:space="preserve"> Oświadczenia, wnioski, zawiadomienia, informacje i zapytania Wykonawcy przekazują w formie pisemnej na adres korespondencyjny: </w:t>
      </w:r>
      <w:r w:rsidR="00CF75FE" w:rsidRPr="00CF75FE">
        <w:rPr>
          <w:b/>
        </w:rPr>
        <w:t>Politechnika Łódzka, Wydział Elektrotechniki, Elektroniki, Informatyki i Automatyki, ul. Stefanowskiego 18/22, 90- 924 Łódź, (budynek A12, parter, pokój 14)</w:t>
      </w:r>
      <w:r>
        <w:rPr>
          <w:b/>
        </w:rPr>
        <w:t xml:space="preserve"> </w:t>
      </w:r>
      <w:r>
        <w:t xml:space="preserve">z dopiskiem:  </w:t>
      </w:r>
    </w:p>
    <w:p w:rsidR="00553933" w:rsidRDefault="00E96689">
      <w:pPr>
        <w:shd w:val="clear" w:color="auto" w:fill="F2F2F2"/>
        <w:spacing w:after="16" w:line="259" w:lineRule="auto"/>
        <w:ind w:left="994" w:right="0" w:firstLine="0"/>
        <w:jc w:val="left"/>
      </w:pPr>
      <w:r w:rsidRPr="00E96689">
        <w:rPr>
          <w:b/>
          <w:i/>
        </w:rPr>
        <w:t>„Usługa przeprowadzenia warsztatów praktyczno-teoretycznych z zakresu możliwości wykorzystania technik CVAAS, GC oraz FES dla studentów Wydziału Chemicznego Politechniki Łódzkiej w ramach Projektu Zintegrowany Program Politechniki Łódzkiej” – dotyczy Części nr ……</w:t>
      </w:r>
      <w:r w:rsidR="00966ABF">
        <w:rPr>
          <w:b/>
          <w:i/>
        </w:rPr>
        <w:t xml:space="preserve"> </w:t>
      </w:r>
    </w:p>
    <w:p w:rsidR="00553933" w:rsidRDefault="00966ABF">
      <w:pPr>
        <w:shd w:val="clear" w:color="auto" w:fill="F2F2F2"/>
        <w:spacing w:after="14" w:line="259" w:lineRule="auto"/>
        <w:ind w:left="994" w:right="0" w:firstLine="0"/>
        <w:jc w:val="left"/>
      </w:pPr>
      <w:r>
        <w:rPr>
          <w:b/>
          <w:i/>
        </w:rPr>
        <w:t xml:space="preserve"> </w:t>
      </w:r>
    </w:p>
    <w:p w:rsidR="00553933" w:rsidRDefault="00966ABF">
      <w:pPr>
        <w:shd w:val="clear" w:color="auto" w:fill="F2F2F2"/>
        <w:spacing w:after="0" w:line="259" w:lineRule="auto"/>
        <w:ind w:left="994" w:right="0" w:firstLine="0"/>
        <w:jc w:val="left"/>
      </w:pPr>
      <w:r>
        <w:rPr>
          <w:b/>
          <w:i/>
        </w:rPr>
        <w:t xml:space="preserve"> </w:t>
      </w:r>
    </w:p>
    <w:p w:rsidR="00553933" w:rsidRDefault="00966ABF">
      <w:pPr>
        <w:spacing w:after="205"/>
        <w:ind w:left="989" w:right="37"/>
      </w:pPr>
      <w:r>
        <w:rPr>
          <w:b/>
        </w:rPr>
        <w:t xml:space="preserve">Zamawiający dopuszcza </w:t>
      </w:r>
      <w:r>
        <w:t xml:space="preserve">możliwość przesyłania powyższych dokumentów drogą elektroniczną – na adres e-mail: </w:t>
      </w:r>
      <w:proofErr w:type="spellStart"/>
      <w:r>
        <w:rPr>
          <w:b/>
          <w:color w:val="0000FF"/>
          <w:u w:val="single" w:color="0000FF"/>
        </w:rPr>
        <w:t>beata.sujka</w:t>
      </w:r>
      <w:proofErr w:type="spellEnd"/>
      <w:r>
        <w:rPr>
          <w:b/>
          <w:color w:val="0000FF"/>
          <w:u w:val="single" w:color="0000FF"/>
        </w:rPr>
        <w:t>@ p.lodz.pl</w:t>
      </w:r>
      <w:r>
        <w:t xml:space="preserve">, każda ze stron na żądanie drugiej potwierdza otrzymanie dokumentu w formie elektronicznej.  </w:t>
      </w:r>
    </w:p>
    <w:p w:rsidR="00553933" w:rsidRDefault="00966ABF">
      <w:pPr>
        <w:ind w:left="989" w:right="37"/>
      </w:pPr>
      <w:r>
        <w:rPr>
          <w:b/>
        </w:rPr>
        <w:lastRenderedPageBreak/>
        <w:t>9.2.</w:t>
      </w:r>
      <w:r>
        <w:t xml:space="preserve">  Osoby upoważnione do kontaktowania się telefonicznego z Wykonawcami od poniedziałku do piątku: </w:t>
      </w:r>
    </w:p>
    <w:p w:rsidR="00553933" w:rsidRDefault="00966ABF">
      <w:pPr>
        <w:spacing w:after="5" w:line="267" w:lineRule="auto"/>
        <w:ind w:left="989" w:right="34"/>
      </w:pPr>
      <w:r>
        <w:rPr>
          <w:b/>
        </w:rPr>
        <w:t>Beata Sujka</w:t>
      </w:r>
      <w:r>
        <w:t xml:space="preserve">– sprawy formalne tel. </w:t>
      </w:r>
      <w:r>
        <w:rPr>
          <w:b/>
        </w:rPr>
        <w:t>42 631 28 86</w:t>
      </w:r>
      <w:r>
        <w:t xml:space="preserve"> w godzinach</w:t>
      </w:r>
      <w:r>
        <w:rPr>
          <w:b/>
        </w:rPr>
        <w:t xml:space="preserve"> 9</w:t>
      </w:r>
      <w:r>
        <w:rPr>
          <w:b/>
          <w:vertAlign w:val="superscript"/>
        </w:rPr>
        <w:t>00</w:t>
      </w:r>
      <w:r>
        <w:rPr>
          <w:b/>
        </w:rPr>
        <w:t xml:space="preserve"> – 14</w:t>
      </w:r>
      <w:r>
        <w:rPr>
          <w:b/>
          <w:vertAlign w:val="superscript"/>
        </w:rPr>
        <w:t>00</w:t>
      </w:r>
      <w:r>
        <w:t xml:space="preserve"> </w:t>
      </w:r>
    </w:p>
    <w:p w:rsidR="00553933" w:rsidRDefault="00966ABF">
      <w:pPr>
        <w:spacing w:after="16" w:line="259" w:lineRule="auto"/>
        <w:ind w:left="989" w:right="0"/>
        <w:jc w:val="left"/>
      </w:pPr>
      <w:r>
        <w:rPr>
          <w:b/>
        </w:rPr>
        <w:t xml:space="preserve">Aleksandra Pawlaczyk </w:t>
      </w:r>
      <w:r>
        <w:t xml:space="preserve">– sprawy merytoryczne tel. </w:t>
      </w:r>
      <w:r>
        <w:rPr>
          <w:b/>
        </w:rPr>
        <w:t xml:space="preserve">42 631 30 95 </w:t>
      </w:r>
      <w:r>
        <w:t>w godzinach</w:t>
      </w:r>
      <w:r>
        <w:rPr>
          <w:b/>
        </w:rPr>
        <w:t xml:space="preserve"> 9</w:t>
      </w:r>
      <w:r>
        <w:rPr>
          <w:b/>
          <w:vertAlign w:val="superscript"/>
        </w:rPr>
        <w:t>00</w:t>
      </w:r>
      <w:r>
        <w:rPr>
          <w:b/>
        </w:rPr>
        <w:t xml:space="preserve"> – 14</w:t>
      </w:r>
      <w:r>
        <w:rPr>
          <w:b/>
          <w:vertAlign w:val="superscript"/>
        </w:rPr>
        <w:t>00</w:t>
      </w:r>
      <w:r>
        <w:t xml:space="preserve">. </w:t>
      </w:r>
    </w:p>
    <w:p w:rsidR="00553933" w:rsidRDefault="00966ABF">
      <w:pPr>
        <w:spacing w:after="102" w:line="259" w:lineRule="auto"/>
        <w:ind w:left="0" w:right="0" w:firstLine="0"/>
        <w:jc w:val="left"/>
      </w:pPr>
      <w:r>
        <w:rPr>
          <w:sz w:val="16"/>
        </w:rPr>
        <w:t xml:space="preserve"> </w:t>
      </w:r>
    </w:p>
    <w:p w:rsidR="00553933" w:rsidRDefault="00966ABF">
      <w:pPr>
        <w:pStyle w:val="Nagwek1"/>
        <w:ind w:left="989" w:right="35"/>
      </w:pPr>
      <w:r>
        <w:t>10. OPIS SPOSOBU PRZYGOTOWANIA OFERT</w:t>
      </w:r>
      <w:r>
        <w:rPr>
          <w:b w:val="0"/>
        </w:rPr>
        <w:t xml:space="preserve"> </w:t>
      </w:r>
    </w:p>
    <w:p w:rsidR="00553933" w:rsidRDefault="00966ABF">
      <w:pPr>
        <w:spacing w:after="79" w:line="259" w:lineRule="auto"/>
        <w:ind w:left="994" w:right="0" w:firstLine="0"/>
        <w:jc w:val="left"/>
      </w:pPr>
      <w:r>
        <w:rPr>
          <w:sz w:val="16"/>
        </w:rPr>
        <w:t xml:space="preserve"> </w:t>
      </w:r>
    </w:p>
    <w:p w:rsidR="00553933" w:rsidRDefault="00966ABF">
      <w:pPr>
        <w:tabs>
          <w:tab w:val="center" w:pos="1239"/>
          <w:tab w:val="center" w:pos="5088"/>
        </w:tabs>
        <w:ind w:left="0" w:right="0" w:firstLine="0"/>
        <w:jc w:val="left"/>
      </w:pPr>
      <w:r>
        <w:rPr>
          <w:rFonts w:ascii="Calibri" w:eastAsia="Calibri" w:hAnsi="Calibri" w:cs="Calibri"/>
        </w:rPr>
        <w:tab/>
      </w:r>
      <w:r>
        <w:rPr>
          <w:b/>
        </w:rPr>
        <w:t>10.1.</w:t>
      </w:r>
      <w:r>
        <w:t xml:space="preserve"> </w:t>
      </w:r>
      <w:r>
        <w:tab/>
        <w:t xml:space="preserve">Wykonawca może złożyć tylko jedną ofertę w niniejszym postępowaniu. </w:t>
      </w:r>
    </w:p>
    <w:p w:rsidR="00553933" w:rsidRDefault="00966ABF">
      <w:pPr>
        <w:ind w:left="989" w:right="37"/>
      </w:pPr>
      <w:r>
        <w:rPr>
          <w:b/>
        </w:rPr>
        <w:t xml:space="preserve">10.2. </w:t>
      </w:r>
      <w:r>
        <w:t>W niniejszym postępowaniu do upływu terminu składania ofert Wykonawcy zobowiązani są złożyć</w:t>
      </w:r>
      <w:r>
        <w:rPr>
          <w:b/>
        </w:rPr>
        <w:t xml:space="preserve">: </w:t>
      </w:r>
    </w:p>
    <w:tbl>
      <w:tblPr>
        <w:tblStyle w:val="TableGrid"/>
        <w:tblW w:w="9273" w:type="dxa"/>
        <w:tblInd w:w="965" w:type="dxa"/>
        <w:tblCellMar>
          <w:top w:w="37" w:type="dxa"/>
          <w:left w:w="29" w:type="dxa"/>
          <w:right w:w="26" w:type="dxa"/>
        </w:tblCellMar>
        <w:tblLook w:val="04A0" w:firstRow="1" w:lastRow="0" w:firstColumn="1" w:lastColumn="0" w:noHBand="0" w:noVBand="1"/>
      </w:tblPr>
      <w:tblGrid>
        <w:gridCol w:w="283"/>
        <w:gridCol w:w="8990"/>
      </w:tblGrid>
      <w:tr w:rsidR="00553933">
        <w:trPr>
          <w:trHeight w:val="890"/>
        </w:trPr>
        <w:tc>
          <w:tcPr>
            <w:tcW w:w="9273" w:type="dxa"/>
            <w:gridSpan w:val="2"/>
            <w:tcBorders>
              <w:top w:val="nil"/>
              <w:left w:val="nil"/>
              <w:bottom w:val="nil"/>
              <w:right w:val="nil"/>
            </w:tcBorders>
            <w:shd w:val="clear" w:color="auto" w:fill="F2F2F2"/>
          </w:tcPr>
          <w:p w:rsidR="00553933" w:rsidRDefault="00966ABF">
            <w:pPr>
              <w:spacing w:after="16" w:line="259" w:lineRule="auto"/>
              <w:ind w:left="0" w:right="0" w:firstLine="0"/>
              <w:jc w:val="left"/>
            </w:pPr>
            <w:r>
              <w:rPr>
                <w:b/>
              </w:rPr>
              <w:t>10.2.1.</w:t>
            </w:r>
            <w:r>
              <w:rPr>
                <w:rFonts w:ascii="Arial" w:eastAsia="Arial" w:hAnsi="Arial" w:cs="Arial"/>
                <w:b/>
              </w:rPr>
              <w:t xml:space="preserve"> </w:t>
            </w:r>
            <w:r>
              <w:t xml:space="preserve"> </w:t>
            </w:r>
            <w:r>
              <w:rPr>
                <w:b/>
              </w:rPr>
              <w:t xml:space="preserve">Ofertę, na którą składają się: </w:t>
            </w:r>
          </w:p>
          <w:p w:rsidR="00553933" w:rsidRDefault="00966ABF">
            <w:pPr>
              <w:spacing w:after="42" w:line="259" w:lineRule="auto"/>
              <w:ind w:left="0" w:right="0" w:firstLine="0"/>
              <w:jc w:val="left"/>
            </w:pPr>
            <w:r>
              <w:t xml:space="preserve">1)  Formularz Ofertowy - </w:t>
            </w:r>
            <w:r>
              <w:rPr>
                <w:b/>
              </w:rPr>
              <w:t>Załącznik nr 1</w:t>
            </w:r>
            <w:r>
              <w:t xml:space="preserve"> do Ogłoszenia, </w:t>
            </w:r>
          </w:p>
          <w:p w:rsidR="00553933" w:rsidRDefault="00966ABF">
            <w:pPr>
              <w:spacing w:after="0" w:line="259" w:lineRule="auto"/>
              <w:ind w:left="0" w:right="0" w:firstLine="0"/>
              <w:jc w:val="left"/>
            </w:pPr>
            <w:r>
              <w:rPr>
                <w:b/>
              </w:rPr>
              <w:t>10.2.2.</w:t>
            </w:r>
            <w:r>
              <w:rPr>
                <w:rFonts w:ascii="Arial" w:eastAsia="Arial" w:hAnsi="Arial" w:cs="Arial"/>
                <w:b/>
              </w:rPr>
              <w:t xml:space="preserve"> </w:t>
            </w:r>
            <w:r>
              <w:rPr>
                <w:b/>
              </w:rPr>
              <w:t xml:space="preserve">Oświadczenia i dokumenty wymagane zgodnie z treścią niniejszego Ogłoszenia: </w:t>
            </w:r>
          </w:p>
        </w:tc>
      </w:tr>
      <w:tr w:rsidR="00553933">
        <w:trPr>
          <w:trHeight w:val="1186"/>
        </w:trPr>
        <w:tc>
          <w:tcPr>
            <w:tcW w:w="283" w:type="dxa"/>
            <w:tcBorders>
              <w:top w:val="nil"/>
              <w:left w:val="nil"/>
              <w:bottom w:val="nil"/>
              <w:right w:val="nil"/>
            </w:tcBorders>
          </w:tcPr>
          <w:p w:rsidR="00553933" w:rsidRDefault="00553933">
            <w:pPr>
              <w:spacing w:after="160" w:line="259" w:lineRule="auto"/>
              <w:ind w:left="0" w:right="0" w:firstLine="0"/>
              <w:jc w:val="left"/>
            </w:pPr>
          </w:p>
        </w:tc>
        <w:tc>
          <w:tcPr>
            <w:tcW w:w="8989" w:type="dxa"/>
            <w:tcBorders>
              <w:top w:val="nil"/>
              <w:left w:val="nil"/>
              <w:bottom w:val="nil"/>
              <w:right w:val="nil"/>
            </w:tcBorders>
            <w:shd w:val="clear" w:color="auto" w:fill="F2F2F2"/>
          </w:tcPr>
          <w:p w:rsidR="00553933" w:rsidRDefault="00966ABF">
            <w:pPr>
              <w:numPr>
                <w:ilvl w:val="0"/>
                <w:numId w:val="18"/>
              </w:numPr>
              <w:spacing w:after="14" w:line="259" w:lineRule="auto"/>
              <w:ind w:right="0" w:firstLine="0"/>
            </w:pPr>
            <w:r>
              <w:t xml:space="preserve">Oświadczenie o niepodleganiu wykluczeniu z postępowania, </w:t>
            </w:r>
            <w:r>
              <w:rPr>
                <w:i/>
              </w:rPr>
              <w:t>(wg wzoru stanowiącego</w:t>
            </w:r>
          </w:p>
          <w:p w:rsidR="00553933" w:rsidRDefault="00966ABF">
            <w:pPr>
              <w:spacing w:after="44" w:line="259" w:lineRule="auto"/>
              <w:ind w:left="0" w:right="0" w:firstLine="0"/>
              <w:jc w:val="left"/>
            </w:pPr>
            <w:r>
              <w:rPr>
                <w:i/>
              </w:rPr>
              <w:t xml:space="preserve">Załącznik nr 2), </w:t>
            </w:r>
          </w:p>
          <w:p w:rsidR="00553933" w:rsidRDefault="00966ABF">
            <w:pPr>
              <w:numPr>
                <w:ilvl w:val="0"/>
                <w:numId w:val="18"/>
              </w:numPr>
              <w:spacing w:after="0" w:line="259" w:lineRule="auto"/>
              <w:ind w:right="0" w:firstLine="0"/>
            </w:pPr>
            <w:r>
              <w:t>Oświadczenia Wykonawcy dot. spełniania warunków udziału w postępowaniu (</w:t>
            </w:r>
            <w:r>
              <w:rPr>
                <w:i/>
              </w:rPr>
              <w:t xml:space="preserve">wg wzoru stanowiącego Załącznik nr 3), </w:t>
            </w:r>
          </w:p>
        </w:tc>
      </w:tr>
    </w:tbl>
    <w:p w:rsidR="00553933" w:rsidRDefault="00966ABF">
      <w:pPr>
        <w:shd w:val="clear" w:color="auto" w:fill="F2F2F2"/>
        <w:spacing w:after="25" w:line="274" w:lineRule="auto"/>
        <w:ind w:left="989" w:right="0"/>
        <w:jc w:val="left"/>
      </w:pPr>
      <w:r>
        <w:rPr>
          <w:b/>
        </w:rPr>
        <w:t>10.2.3.</w:t>
      </w:r>
      <w:r>
        <w:rPr>
          <w:rFonts w:ascii="Arial" w:eastAsia="Arial" w:hAnsi="Arial" w:cs="Arial"/>
          <w:b/>
        </w:rPr>
        <w:t xml:space="preserve"> </w:t>
      </w:r>
      <w:r>
        <w:t xml:space="preserve">  pełnomocnictwo </w:t>
      </w:r>
      <w:r>
        <w:rPr>
          <w:i/>
        </w:rPr>
        <w:t>(jeżeli umocowanie osoby wskazanej w ofercie nie wynika z dokumentów rejestrowych),</w:t>
      </w:r>
      <w:r>
        <w:t xml:space="preserve"> </w:t>
      </w:r>
    </w:p>
    <w:p w:rsidR="00553933" w:rsidRDefault="00966ABF">
      <w:pPr>
        <w:shd w:val="clear" w:color="auto" w:fill="F2F2F2"/>
        <w:spacing w:after="25" w:line="274" w:lineRule="auto"/>
        <w:ind w:left="989" w:right="0"/>
        <w:jc w:val="left"/>
      </w:pPr>
      <w:r>
        <w:rPr>
          <w:b/>
          <w:i/>
        </w:rPr>
        <w:t>10.2.4.</w:t>
      </w:r>
      <w:r>
        <w:rPr>
          <w:rFonts w:ascii="Arial" w:eastAsia="Arial" w:hAnsi="Arial" w:cs="Arial"/>
          <w:b/>
          <w:i/>
        </w:rPr>
        <w:t xml:space="preserve"> </w:t>
      </w:r>
      <w:r>
        <w:t xml:space="preserve">pełnomocnictwo dla lidera konsorcjum </w:t>
      </w:r>
      <w:r>
        <w:rPr>
          <w:i/>
        </w:rPr>
        <w:t xml:space="preserve">(jeśli oferta składana jest przez Wykonawców wspólnie ubiegających się o udzielenie zamówienia). </w:t>
      </w:r>
    </w:p>
    <w:p w:rsidR="00553933" w:rsidRDefault="00966ABF">
      <w:pPr>
        <w:shd w:val="clear" w:color="auto" w:fill="F2F2F2"/>
        <w:spacing w:after="206" w:line="266" w:lineRule="auto"/>
        <w:ind w:left="989" w:right="0"/>
      </w:pPr>
      <w:r>
        <w:rPr>
          <w:b/>
          <w:i/>
        </w:rPr>
        <w:t>10.2.5.</w:t>
      </w:r>
      <w:r>
        <w:rPr>
          <w:rFonts w:ascii="Arial" w:eastAsia="Arial" w:hAnsi="Arial" w:cs="Arial"/>
          <w:b/>
          <w:i/>
        </w:rPr>
        <w:t xml:space="preserve"> </w:t>
      </w:r>
      <w:r>
        <w:t xml:space="preserve">oświadczenia i/lub dokumenty na podstawie których, Zamawiający dokona oceny skuteczności zastrzeżenia informacji zawartych w ofercie, stanowiących tajemnicę przedsiębiorstwa, w rozumieniu przepisów o zwalczaniu nieuczciwej konkurencji </w:t>
      </w:r>
      <w:r>
        <w:rPr>
          <w:i/>
        </w:rPr>
        <w:t xml:space="preserve">(jeżeli Wykonawca zastrzega takie informacje), </w:t>
      </w:r>
    </w:p>
    <w:p w:rsidR="00553933" w:rsidRDefault="00966ABF">
      <w:pPr>
        <w:ind w:left="989" w:right="37"/>
      </w:pPr>
      <w:r>
        <w:rPr>
          <w:b/>
        </w:rPr>
        <w:t>10.3.</w:t>
      </w:r>
      <w:r>
        <w:t xml:space="preserve"> Oferta, oświadczenia oraz dokumenty, dla których Zamawiający określił wzory w formie załączników do niniejszej Ogłoszenia, winny być sporządzone zgodnie z tymi wzorami co do treści oraz opisu kolumn i wierszy. </w:t>
      </w:r>
    </w:p>
    <w:p w:rsidR="00553933" w:rsidRDefault="00966ABF">
      <w:pPr>
        <w:ind w:left="989" w:right="37"/>
      </w:pPr>
      <w:r>
        <w:rPr>
          <w:b/>
        </w:rPr>
        <w:t>10.4.</w:t>
      </w:r>
      <w:r>
        <w:t xml:space="preserve"> Oferta musi być sporządzona z zachowaniem formy pisemnej pod rygorem nieważności. </w:t>
      </w:r>
    </w:p>
    <w:p w:rsidR="00553933" w:rsidRDefault="00966ABF">
      <w:pPr>
        <w:ind w:left="989" w:right="37"/>
      </w:pPr>
      <w:r>
        <w:rPr>
          <w:b/>
        </w:rPr>
        <w:t>10.5.</w:t>
      </w:r>
      <w:r>
        <w:t xml:space="preserve"> Oferta i załączniki do oferty (tj. wymagane oświadczenia i dokumenty) muszą być podpisane przez Wykonawcę lub osobę / osoby uprawnione do jego reprezentacji. </w:t>
      </w:r>
    </w:p>
    <w:p w:rsidR="00553933" w:rsidRDefault="00966ABF">
      <w:pPr>
        <w:spacing w:after="5" w:line="267" w:lineRule="auto"/>
        <w:ind w:left="989" w:right="34"/>
      </w:pPr>
      <w:r>
        <w:rPr>
          <w:b/>
        </w:rPr>
        <w:t>10.6.</w:t>
      </w:r>
      <w:r>
        <w:t xml:space="preserve"> </w:t>
      </w:r>
      <w:r>
        <w:rPr>
          <w:b/>
        </w:rPr>
        <w:t xml:space="preserve">Pełnomocnictwo – jeżeli dotyczy - musi zostać załączone do oferty w oryginale lub kopii poświadczonej za zgodność z oryginałem przez notariusza. W przypadku pełnomocnictwa złożonego w innym języku niż język polski winno być ono złożone wraz z przysięgłym tłumaczeniem na język polski. </w:t>
      </w:r>
    </w:p>
    <w:p w:rsidR="00553933" w:rsidRDefault="00966ABF">
      <w:pPr>
        <w:ind w:left="989" w:right="37"/>
      </w:pPr>
      <w:r>
        <w:rPr>
          <w:b/>
        </w:rPr>
        <w:t>10.7</w:t>
      </w:r>
      <w:r>
        <w:t xml:space="preserve"> Dokumenty, które Wykonawcy są zobowiązani złożyć wraz z ofertą należy składać w oryginale lub kopii poświadczonej za zgodność z oryginałem, poprzez </w:t>
      </w:r>
      <w:r>
        <w:rPr>
          <w:b/>
        </w:rPr>
        <w:t xml:space="preserve">złożenie na każdej zapisanej stronie kopii dokumentu podpisu wraz z adnotacją „za zgodność z oryginałem”. </w:t>
      </w:r>
    </w:p>
    <w:p w:rsidR="00553933" w:rsidRDefault="00966ABF">
      <w:pPr>
        <w:tabs>
          <w:tab w:val="center" w:pos="1897"/>
          <w:tab w:val="right" w:pos="10258"/>
        </w:tabs>
        <w:ind w:left="0" w:right="0" w:firstLine="0"/>
        <w:jc w:val="left"/>
      </w:pPr>
      <w:r>
        <w:rPr>
          <w:rFonts w:ascii="Calibri" w:eastAsia="Calibri" w:hAnsi="Calibri" w:cs="Calibri"/>
        </w:rPr>
        <w:tab/>
      </w:r>
      <w:r>
        <w:rPr>
          <w:b/>
        </w:rPr>
        <w:t>10.7.1.</w:t>
      </w:r>
      <w:r>
        <w:t xml:space="preserve"> </w:t>
      </w:r>
      <w:r>
        <w:tab/>
        <w:t xml:space="preserve">Oświadczenia, o których mowa w pkt 10.2.2. i 10.2.5. składane są w oryginale. </w:t>
      </w:r>
    </w:p>
    <w:p w:rsidR="00553933" w:rsidRDefault="00966ABF">
      <w:pPr>
        <w:ind w:left="1570" w:right="37"/>
      </w:pPr>
      <w:r>
        <w:rPr>
          <w:b/>
        </w:rPr>
        <w:t>10.7.2.</w:t>
      </w:r>
      <w:r>
        <w:t xml:space="preserve"> Dokumenty  inne niż oświadczenia, o których mowa w 10.7.1., składane są w oryginale lub kopii poświadczonej za zgodność z oryginałem. </w:t>
      </w:r>
    </w:p>
    <w:p w:rsidR="00553933" w:rsidRDefault="00966ABF">
      <w:pPr>
        <w:tabs>
          <w:tab w:val="center" w:pos="1897"/>
          <w:tab w:val="center" w:pos="6166"/>
        </w:tabs>
        <w:ind w:left="0" w:right="0" w:firstLine="0"/>
        <w:jc w:val="left"/>
      </w:pPr>
      <w:r>
        <w:rPr>
          <w:rFonts w:ascii="Calibri" w:eastAsia="Calibri" w:hAnsi="Calibri" w:cs="Calibri"/>
        </w:rPr>
        <w:lastRenderedPageBreak/>
        <w:tab/>
      </w:r>
      <w:r>
        <w:rPr>
          <w:b/>
        </w:rPr>
        <w:t>10.7.3.</w:t>
      </w:r>
      <w:r>
        <w:t xml:space="preserve"> </w:t>
      </w:r>
      <w:r>
        <w:tab/>
        <w:t xml:space="preserve">Poświadczenie za zgodność z oryginałem następuje w formie pisemnej. </w:t>
      </w:r>
    </w:p>
    <w:p w:rsidR="00553933" w:rsidRDefault="00966ABF">
      <w:pPr>
        <w:spacing w:after="16" w:line="259" w:lineRule="auto"/>
        <w:ind w:left="994" w:right="0" w:firstLine="0"/>
        <w:jc w:val="left"/>
      </w:pPr>
      <w:r>
        <w:rPr>
          <w:b/>
        </w:rPr>
        <w:t xml:space="preserve"> </w:t>
      </w:r>
    </w:p>
    <w:p w:rsidR="00553933" w:rsidRDefault="00966ABF">
      <w:pPr>
        <w:shd w:val="clear" w:color="auto" w:fill="F2F2F2"/>
        <w:spacing w:after="7" w:line="266" w:lineRule="auto"/>
        <w:ind w:left="989" w:right="32"/>
      </w:pPr>
      <w:r>
        <w:rPr>
          <w:b/>
        </w:rPr>
        <w:t>10.8.</w:t>
      </w:r>
      <w:r>
        <w:t xml:space="preserve">  TAJEMNICA PRZEDSIĘBIORSTWA </w:t>
      </w:r>
    </w:p>
    <w:p w:rsidR="00553933" w:rsidRDefault="00966ABF">
      <w:pPr>
        <w:ind w:left="989" w:right="37"/>
      </w:pPr>
      <w:r>
        <w:t xml:space="preserve">Wykonawca może zastrzec w ofercie informacje stanowiące tajemnicę przedsiębiorstwa w rozumieniu przepisów o zwalczaniu nieuczciwej konkurencji (Dz.U.03.153.1503 z </w:t>
      </w:r>
      <w:proofErr w:type="spellStart"/>
      <w:r>
        <w:t>późn</w:t>
      </w:r>
      <w:proofErr w:type="spellEnd"/>
      <w:r>
        <w:t xml:space="preserve">. zm.). W tym celu jest zobowiązany nie później niż w terminie składania ofert zastrzec, że nie mogą być one udostępniane oraz wykazać, iż zastrzeżone informacje stanowią tajemnicę przedsiębiorstwa. Wykonawca nie może zastrzec informacji, o których mowa w par. 7 ust. 3 Regulaminu stanowiącego Załącznik A do Ogłoszenia. </w:t>
      </w:r>
    </w:p>
    <w:p w:rsidR="00553933" w:rsidRDefault="00966ABF">
      <w:pPr>
        <w:ind w:left="989" w:right="37"/>
      </w:pPr>
      <w:r>
        <w:t xml:space="preserve">Wszelkie informacje stanowiące tajemnicę przedsiębiorstwa w rozumieniu ustawy z dnia 16 kwietnia 1993 r. o zwalczaniu nieuczciwej konkurencji, które Wykonawca pragnie zastrzec przed dostępem dla innych uczestników postępowania, winny być załączone na końcu oferty w osobnym opakowaniu, w sposób umożliwiający łatwe od niej odłączenie i opatrzone napisem: „Informacje stanowiące tajemnicę przedsiębiorstwa – nie udostępniać innym uczestnikom postępowania”, z zachowaniem kolejności numerowania stron oferty. </w:t>
      </w:r>
    </w:p>
    <w:p w:rsidR="00553933" w:rsidRDefault="00966ABF">
      <w:pPr>
        <w:ind w:left="989" w:right="37"/>
      </w:pPr>
      <w:r>
        <w:t xml:space="preserve">10.8.1. Wykonawca zastrzegając tajemnicę przedsiębiorstwa zobowiązany jest dołączyć do oferty pisemne uzasadnienie odnośnie charakteru zastrzeżonych w niej informacji. Uzasadnienie powinno dowodzić, że zastrzeżona tajemnica jest zgodna z określeniem zawartym w art. 11 ust. 4 ustawy o zwalczaniu nieuczciwej konkurencji tj.: </w:t>
      </w:r>
    </w:p>
    <w:p w:rsidR="00553933" w:rsidRDefault="00966ABF">
      <w:pPr>
        <w:numPr>
          <w:ilvl w:val="0"/>
          <w:numId w:val="7"/>
        </w:numPr>
        <w:spacing w:after="16" w:line="259" w:lineRule="auto"/>
        <w:ind w:right="37" w:hanging="283"/>
      </w:pPr>
      <w:r>
        <w:t xml:space="preserve">ma charakter techniczny, technologiczny lub organizacyjny przedsiębiorstwa </w:t>
      </w:r>
    </w:p>
    <w:p w:rsidR="00553933" w:rsidRDefault="00966ABF">
      <w:pPr>
        <w:numPr>
          <w:ilvl w:val="0"/>
          <w:numId w:val="7"/>
        </w:numPr>
        <w:ind w:right="37" w:hanging="283"/>
      </w:pPr>
      <w:r>
        <w:t xml:space="preserve">nie została ujawniona do wiadomości publicznej </w:t>
      </w:r>
    </w:p>
    <w:p w:rsidR="00553933" w:rsidRDefault="00966ABF">
      <w:pPr>
        <w:numPr>
          <w:ilvl w:val="0"/>
          <w:numId w:val="7"/>
        </w:numPr>
        <w:ind w:right="37" w:hanging="283"/>
      </w:pPr>
      <w:r>
        <w:t xml:space="preserve">podjęto w stosunku do niej niezbędnie działania w celu zachowania poufności. </w:t>
      </w:r>
    </w:p>
    <w:p w:rsidR="00553933" w:rsidRDefault="00966ABF">
      <w:pPr>
        <w:spacing w:after="14" w:line="259" w:lineRule="auto"/>
        <w:ind w:left="994" w:right="0" w:firstLine="0"/>
        <w:jc w:val="left"/>
      </w:pPr>
      <w:r>
        <w:t xml:space="preserve"> </w:t>
      </w:r>
    </w:p>
    <w:p w:rsidR="00553933" w:rsidRDefault="00966ABF">
      <w:pPr>
        <w:numPr>
          <w:ilvl w:val="1"/>
          <w:numId w:val="8"/>
        </w:numPr>
        <w:ind w:right="37"/>
      </w:pPr>
      <w:r>
        <w:t xml:space="preserve">Postępowanie prowadzone jest w języku polskim. Oznacza to, że oferta, oświadczenia oraz każdy dokument złożony wraz z ofertą sporządzony w innym języku niż język polski winien być  złożony wraz z tłumaczeniem na język polski. </w:t>
      </w:r>
    </w:p>
    <w:p w:rsidR="00553933" w:rsidRDefault="00966ABF">
      <w:pPr>
        <w:numPr>
          <w:ilvl w:val="1"/>
          <w:numId w:val="8"/>
        </w:numPr>
        <w:ind w:right="37"/>
      </w:pPr>
      <w:r>
        <w:t xml:space="preserve">Zaleca się, aby strony oferty i jej załączniki były trwale ze sobą połączone i kolejno ponumerowane. </w:t>
      </w:r>
    </w:p>
    <w:p w:rsidR="00553933" w:rsidRDefault="00966ABF">
      <w:pPr>
        <w:ind w:left="1712" w:right="37"/>
      </w:pPr>
      <w:r>
        <w:rPr>
          <w:b/>
        </w:rPr>
        <w:t xml:space="preserve">10.10.1. </w:t>
      </w:r>
      <w:r>
        <w:t xml:space="preserve">Zaleca się, aby ewentualne poprawki w tekście oferty były naniesione w czytelny sposób  i parafowane przez osoby uprawnione. </w:t>
      </w:r>
    </w:p>
    <w:p w:rsidR="00553933" w:rsidRDefault="00966ABF">
      <w:pPr>
        <w:ind w:left="989" w:right="37"/>
      </w:pPr>
      <w:r>
        <w:rPr>
          <w:b/>
        </w:rPr>
        <w:t>10.11.</w:t>
      </w:r>
      <w:r>
        <w:t xml:space="preserve"> Wykonawca </w:t>
      </w:r>
      <w:r>
        <w:rPr>
          <w:b/>
        </w:rPr>
        <w:t xml:space="preserve">może wprowadzić zmiany </w:t>
      </w:r>
      <w:r>
        <w:t xml:space="preserve">w złożonej ofercie lub </w:t>
      </w:r>
      <w:r>
        <w:rPr>
          <w:b/>
        </w:rPr>
        <w:t>ją wycofać</w:t>
      </w:r>
      <w:r>
        <w:t xml:space="preserve">, pod warunkiem, że uczyni to przed upływem terminu składania ofert.  </w:t>
      </w:r>
    </w:p>
    <w:p w:rsidR="00553933" w:rsidRDefault="00966ABF">
      <w:pPr>
        <w:ind w:left="1712" w:right="37"/>
      </w:pPr>
      <w:r>
        <w:rPr>
          <w:b/>
        </w:rPr>
        <w:t>10.11.1.</w:t>
      </w:r>
      <w:r>
        <w:t xml:space="preserve"> Zmiany oferty oraz wniosek o wycofanie oferty muszą być złożone w miejscu i według zasad obowiązujących przy składaniu oferty. Odpowiednio opisane koperty zawierające zmiany lub wycofanie należy dodatkowo opatrzyć dopiskiem "ZMIANA" lub „WYCOFANIE”. W przypadku złożenia kilku „ZMIAN” kopertę każdej „ZMIANY” należy dodatkowo opatrzyć napisem „zmiana nr .....”. </w:t>
      </w:r>
    </w:p>
    <w:p w:rsidR="00553933" w:rsidRDefault="00966ABF">
      <w:pPr>
        <w:spacing w:after="16" w:line="259" w:lineRule="auto"/>
        <w:ind w:left="1702" w:right="0" w:firstLine="0"/>
        <w:jc w:val="left"/>
      </w:pPr>
      <w:r>
        <w:t xml:space="preserve"> </w:t>
      </w:r>
    </w:p>
    <w:p w:rsidR="00553933" w:rsidRDefault="00966ABF">
      <w:pPr>
        <w:spacing w:after="16" w:line="259" w:lineRule="auto"/>
        <w:ind w:left="1702" w:right="0" w:firstLine="0"/>
        <w:jc w:val="left"/>
      </w:pPr>
      <w:r>
        <w:t xml:space="preserve"> </w:t>
      </w:r>
    </w:p>
    <w:p w:rsidR="00553933" w:rsidRDefault="00966ABF">
      <w:pPr>
        <w:spacing w:after="0" w:line="259" w:lineRule="auto"/>
        <w:ind w:left="1702" w:right="0" w:firstLine="0"/>
        <w:jc w:val="left"/>
      </w:pPr>
      <w:r>
        <w:t xml:space="preserve"> </w:t>
      </w:r>
    </w:p>
    <w:p w:rsidR="00553933" w:rsidRDefault="00966ABF">
      <w:pPr>
        <w:spacing w:after="8"/>
        <w:ind w:left="989" w:right="0"/>
        <w:jc w:val="left"/>
      </w:pPr>
      <w:r>
        <w:rPr>
          <w:b/>
        </w:rPr>
        <w:t xml:space="preserve">10.12. </w:t>
      </w:r>
      <w:r>
        <w:rPr>
          <w:b/>
          <w:u w:val="single" w:color="000000"/>
        </w:rPr>
        <w:t xml:space="preserve"> Sposób  opakowania  i  oznakowania  oferty</w:t>
      </w:r>
      <w:r>
        <w:rPr>
          <w:u w:val="single" w:color="000000"/>
        </w:rPr>
        <w:t>.</w:t>
      </w:r>
      <w:r>
        <w:t xml:space="preserve"> </w:t>
      </w:r>
    </w:p>
    <w:p w:rsidR="00553933" w:rsidRDefault="00966ABF">
      <w:pPr>
        <w:spacing w:after="205"/>
        <w:ind w:left="989" w:right="430"/>
      </w:pPr>
      <w:r>
        <w:t>Ofertę należy złożyć w zamkniętej kopercie, zaadresowanej do Zamawiającego na wskazany w  adres</w:t>
      </w:r>
      <w:r w:rsidR="007716DD">
        <w:t>, oraz opisać w nw. sposób</w:t>
      </w:r>
      <w:r>
        <w:t xml:space="preserve">:  </w:t>
      </w:r>
    </w:p>
    <w:p w:rsidR="00553933" w:rsidRDefault="00966ABF">
      <w:pPr>
        <w:pBdr>
          <w:top w:val="single" w:sz="2" w:space="0" w:color="000000"/>
          <w:left w:val="single" w:sz="2" w:space="0" w:color="000000"/>
          <w:bottom w:val="single" w:sz="2" w:space="0" w:color="000000"/>
          <w:right w:val="single" w:sz="2" w:space="0" w:color="000000"/>
        </w:pBdr>
        <w:shd w:val="clear" w:color="auto" w:fill="F2F2F2"/>
        <w:spacing w:after="16" w:line="259" w:lineRule="auto"/>
        <w:ind w:left="1885" w:right="0" w:firstLine="0"/>
        <w:jc w:val="center"/>
      </w:pPr>
      <w:r>
        <w:rPr>
          <w:b/>
        </w:rPr>
        <w:lastRenderedPageBreak/>
        <w:t>Oferta do postępowania na:</w:t>
      </w:r>
      <w:r>
        <w:t xml:space="preserve"> </w:t>
      </w:r>
    </w:p>
    <w:p w:rsidR="00553933" w:rsidRDefault="00E96689">
      <w:pPr>
        <w:pBdr>
          <w:top w:val="single" w:sz="2" w:space="0" w:color="000000"/>
          <w:left w:val="single" w:sz="2" w:space="0" w:color="000000"/>
          <w:bottom w:val="single" w:sz="2" w:space="0" w:color="000000"/>
          <w:right w:val="single" w:sz="2" w:space="0" w:color="000000"/>
        </w:pBdr>
        <w:shd w:val="clear" w:color="auto" w:fill="F2F2F2"/>
        <w:spacing w:after="16" w:line="259" w:lineRule="auto"/>
        <w:ind w:left="1885" w:right="0" w:firstLine="0"/>
        <w:jc w:val="center"/>
      </w:pPr>
      <w:r w:rsidRPr="00E96689">
        <w:rPr>
          <w:b/>
          <w:i/>
          <w:color w:val="17365D"/>
        </w:rPr>
        <w:t>„Usługa przeprowadzenia warsztatów praktyczno-teoretycznych z zakresu możliwości wykorzystania technik CVAAS, GC oraz FES dla studentów Wydziału Chemicznego Politechniki Łódzkiej w ramach Projektu Zintegrowany Program Politechniki Łódzkiej” Dotyczy Części nr ……………</w:t>
      </w:r>
      <w:r w:rsidR="00966ABF">
        <w:rPr>
          <w:b/>
          <w:color w:val="17365D"/>
        </w:rPr>
        <w:t xml:space="preserve"> </w:t>
      </w:r>
    </w:p>
    <w:p w:rsidR="00553933" w:rsidRDefault="00966ABF">
      <w:pPr>
        <w:pBdr>
          <w:top w:val="single" w:sz="2" w:space="0" w:color="000000"/>
          <w:left w:val="single" w:sz="2" w:space="0" w:color="000000"/>
          <w:bottom w:val="single" w:sz="2" w:space="0" w:color="000000"/>
          <w:right w:val="single" w:sz="2" w:space="0" w:color="000000"/>
        </w:pBdr>
        <w:shd w:val="clear" w:color="auto" w:fill="F2F2F2"/>
        <w:spacing w:after="11" w:line="265" w:lineRule="auto"/>
        <w:ind w:left="1895" w:right="0"/>
        <w:jc w:val="left"/>
      </w:pPr>
      <w:r>
        <w:rPr>
          <w:b/>
        </w:rPr>
        <w:t xml:space="preserve">Nie otwierać przed dniem ______  r. do godz. 10.30 </w:t>
      </w:r>
    </w:p>
    <w:p w:rsidR="00553933" w:rsidRDefault="00553933">
      <w:pPr>
        <w:spacing w:after="14" w:line="259" w:lineRule="auto"/>
        <w:ind w:left="994" w:right="0" w:firstLine="0"/>
        <w:jc w:val="left"/>
      </w:pPr>
    </w:p>
    <w:p w:rsidR="00553933" w:rsidRDefault="00966ABF">
      <w:pPr>
        <w:pStyle w:val="Nagwek1"/>
        <w:pBdr>
          <w:top w:val="single" w:sz="2" w:space="0" w:color="000000"/>
          <w:left w:val="single" w:sz="2" w:space="0" w:color="000000"/>
          <w:bottom w:val="single" w:sz="2" w:space="0" w:color="000000"/>
          <w:right w:val="single" w:sz="2" w:space="0" w:color="000000"/>
        </w:pBdr>
        <w:spacing w:after="11" w:line="265" w:lineRule="auto"/>
        <w:ind w:left="989"/>
        <w:jc w:val="left"/>
      </w:pPr>
      <w:r>
        <w:t xml:space="preserve">11. MIEJSCE ORAZ TERMIN SKŁADANIA I OTWARCIA OFERT </w:t>
      </w:r>
    </w:p>
    <w:p w:rsidR="00553933" w:rsidRDefault="00966ABF">
      <w:pPr>
        <w:spacing w:after="24" w:line="259" w:lineRule="auto"/>
        <w:ind w:left="994" w:right="0" w:firstLine="0"/>
        <w:jc w:val="left"/>
      </w:pPr>
      <w:r>
        <w:rPr>
          <w:b/>
        </w:rPr>
        <w:t xml:space="preserve"> </w:t>
      </w:r>
    </w:p>
    <w:p w:rsidR="00553933" w:rsidRDefault="00966ABF">
      <w:pPr>
        <w:tabs>
          <w:tab w:val="center" w:pos="1214"/>
          <w:tab w:val="center" w:pos="4119"/>
        </w:tabs>
        <w:ind w:left="0" w:right="0" w:firstLine="0"/>
        <w:jc w:val="left"/>
      </w:pPr>
      <w:r>
        <w:rPr>
          <w:rFonts w:ascii="Calibri" w:eastAsia="Calibri" w:hAnsi="Calibri" w:cs="Calibri"/>
        </w:rPr>
        <w:tab/>
      </w:r>
      <w:r>
        <w:rPr>
          <w:b/>
        </w:rPr>
        <w:t xml:space="preserve">11.1 </w:t>
      </w:r>
      <w:r>
        <w:rPr>
          <w:b/>
        </w:rPr>
        <w:tab/>
        <w:t>Oferty należy składać</w:t>
      </w:r>
      <w:r>
        <w:t xml:space="preserve"> w siedzibie Zamawiającego:  </w:t>
      </w:r>
    </w:p>
    <w:p w:rsidR="00553933" w:rsidRDefault="00966ABF">
      <w:pPr>
        <w:ind w:left="989" w:right="37"/>
      </w:pPr>
      <w:r>
        <w:t>„</w:t>
      </w:r>
      <w:r w:rsidR="00E85123" w:rsidRPr="00E85123">
        <w:t>Politechnika Łódzka, Wydział Elektrotechniki, Elektroniki, Informatyki i Automatyki, ul. Stefanowskiego 18/22, 90- 924 Łódź, (budynek</w:t>
      </w:r>
      <w:r w:rsidR="00E85123" w:rsidRPr="00E85123">
        <w:rPr>
          <w:b/>
        </w:rPr>
        <w:t xml:space="preserve"> A12, parter, pokój 14)</w:t>
      </w:r>
      <w:r w:rsidR="00E85123" w:rsidRPr="00E85123">
        <w:t>.</w:t>
      </w:r>
      <w:r>
        <w:t xml:space="preserve">”, </w:t>
      </w:r>
      <w:r>
        <w:rPr>
          <w:b/>
        </w:rPr>
        <w:t>w godzinach.8</w:t>
      </w:r>
      <w:r w:rsidR="00E85123" w:rsidRPr="00E85123">
        <w:rPr>
          <w:b/>
          <w:vertAlign w:val="superscript"/>
        </w:rPr>
        <w:t>30</w:t>
      </w:r>
      <w:r>
        <w:rPr>
          <w:b/>
        </w:rPr>
        <w:t>-15°°.</w:t>
      </w:r>
      <w:r>
        <w:t xml:space="preserve">  </w:t>
      </w:r>
    </w:p>
    <w:p w:rsidR="00553933" w:rsidRPr="00E9183C" w:rsidRDefault="00966ABF">
      <w:pPr>
        <w:spacing w:after="14" w:line="259" w:lineRule="auto"/>
        <w:ind w:left="994" w:right="0" w:firstLine="0"/>
        <w:jc w:val="left"/>
        <w:rPr>
          <w:color w:val="auto"/>
        </w:rPr>
      </w:pPr>
      <w:r>
        <w:rPr>
          <w:b/>
        </w:rPr>
        <w:t>Termin</w:t>
      </w:r>
      <w:r>
        <w:t xml:space="preserve"> składania ofert upływa </w:t>
      </w:r>
      <w:r w:rsidR="007848FF">
        <w:rPr>
          <w:b/>
          <w:color w:val="auto"/>
          <w:shd w:val="clear" w:color="auto" w:fill="F2F2F2"/>
        </w:rPr>
        <w:t>20</w:t>
      </w:r>
      <w:r w:rsidRPr="00E9183C">
        <w:rPr>
          <w:b/>
          <w:color w:val="auto"/>
          <w:shd w:val="clear" w:color="auto" w:fill="F2F2F2"/>
        </w:rPr>
        <w:t xml:space="preserve">  </w:t>
      </w:r>
      <w:r w:rsidR="00E733EC">
        <w:rPr>
          <w:b/>
          <w:color w:val="auto"/>
          <w:shd w:val="clear" w:color="auto" w:fill="F2F2F2"/>
        </w:rPr>
        <w:t>stycznia 2020</w:t>
      </w:r>
      <w:r w:rsidRPr="00E9183C">
        <w:rPr>
          <w:b/>
          <w:color w:val="auto"/>
          <w:shd w:val="clear" w:color="auto" w:fill="F2F2F2"/>
        </w:rPr>
        <w:t xml:space="preserve"> r. o godz. </w:t>
      </w:r>
      <w:r w:rsidR="007848FF">
        <w:rPr>
          <w:b/>
          <w:color w:val="auto"/>
          <w:shd w:val="clear" w:color="auto" w:fill="F2F2F2"/>
        </w:rPr>
        <w:t>10</w:t>
      </w:r>
      <w:r w:rsidRPr="00E9183C">
        <w:rPr>
          <w:b/>
          <w:color w:val="auto"/>
          <w:shd w:val="clear" w:color="auto" w:fill="F2F2F2"/>
        </w:rPr>
        <w:t>:00.</w:t>
      </w:r>
      <w:r w:rsidRPr="00E9183C">
        <w:rPr>
          <w:b/>
          <w:color w:val="auto"/>
        </w:rPr>
        <w:t xml:space="preserve">  </w:t>
      </w:r>
    </w:p>
    <w:p w:rsidR="00553933" w:rsidRDefault="00966ABF">
      <w:pPr>
        <w:ind w:left="989" w:right="37"/>
      </w:pPr>
      <w:r w:rsidRPr="00E9183C">
        <w:rPr>
          <w:b/>
          <w:color w:val="auto"/>
        </w:rPr>
        <w:t>11.2 Otwarcie</w:t>
      </w:r>
      <w:r w:rsidRPr="00E9183C">
        <w:rPr>
          <w:color w:val="auto"/>
        </w:rPr>
        <w:t xml:space="preserve"> </w:t>
      </w:r>
      <w:r w:rsidRPr="00E9183C">
        <w:rPr>
          <w:b/>
          <w:color w:val="auto"/>
        </w:rPr>
        <w:t>ofert</w:t>
      </w:r>
      <w:r w:rsidRPr="00E9183C">
        <w:rPr>
          <w:color w:val="auto"/>
        </w:rPr>
        <w:t xml:space="preserve"> nastąpi </w:t>
      </w:r>
      <w:r w:rsidRPr="00E9183C">
        <w:rPr>
          <w:b/>
          <w:color w:val="auto"/>
        </w:rPr>
        <w:t xml:space="preserve">dnia </w:t>
      </w:r>
      <w:r w:rsidR="007848FF">
        <w:rPr>
          <w:b/>
          <w:color w:val="auto"/>
          <w:shd w:val="clear" w:color="auto" w:fill="F2F2F2"/>
        </w:rPr>
        <w:t>20</w:t>
      </w:r>
      <w:r w:rsidR="00CF75FE" w:rsidRPr="00E9183C">
        <w:rPr>
          <w:b/>
          <w:color w:val="auto"/>
          <w:shd w:val="clear" w:color="auto" w:fill="F2F2F2"/>
        </w:rPr>
        <w:t xml:space="preserve"> </w:t>
      </w:r>
      <w:r w:rsidR="00E733EC">
        <w:rPr>
          <w:b/>
          <w:color w:val="auto"/>
          <w:shd w:val="clear" w:color="auto" w:fill="F2F2F2"/>
        </w:rPr>
        <w:t>stycznia 2020</w:t>
      </w:r>
      <w:r w:rsidR="00CF75FE" w:rsidRPr="00E9183C">
        <w:rPr>
          <w:b/>
          <w:color w:val="auto"/>
          <w:shd w:val="clear" w:color="auto" w:fill="F2F2F2"/>
        </w:rPr>
        <w:t xml:space="preserve"> </w:t>
      </w:r>
      <w:r w:rsidRPr="00E9183C">
        <w:rPr>
          <w:b/>
          <w:color w:val="auto"/>
          <w:shd w:val="clear" w:color="auto" w:fill="F2F2F2"/>
        </w:rPr>
        <w:t xml:space="preserve"> r. o godz. </w:t>
      </w:r>
      <w:r w:rsidR="007848FF">
        <w:rPr>
          <w:b/>
          <w:shd w:val="clear" w:color="auto" w:fill="F2F2F2"/>
        </w:rPr>
        <w:t>10</w:t>
      </w:r>
      <w:r>
        <w:rPr>
          <w:b/>
          <w:shd w:val="clear" w:color="auto" w:fill="F2F2F2"/>
        </w:rPr>
        <w:t>:30</w:t>
      </w:r>
      <w:r>
        <w:rPr>
          <w:b/>
        </w:rPr>
        <w:t xml:space="preserve"> </w:t>
      </w:r>
      <w:r>
        <w:t xml:space="preserve">w siedzibie Zamawiającego Politechnika Łódzka, </w:t>
      </w:r>
      <w:r w:rsidRPr="00966ABF">
        <w:t>Wydział Elektrotechniki, Elektroniki, Informatyki i Automatyki, ul. Stefanowskiego 18/22, 90- 924 Łódź, (budynek</w:t>
      </w:r>
      <w:r w:rsidRPr="00966ABF">
        <w:rPr>
          <w:b/>
        </w:rPr>
        <w:t xml:space="preserve"> A12, parter, pokój 14)</w:t>
      </w:r>
      <w:r>
        <w:t xml:space="preserve">. </w:t>
      </w:r>
    </w:p>
    <w:p w:rsidR="00553933" w:rsidRDefault="00966ABF">
      <w:pPr>
        <w:tabs>
          <w:tab w:val="center" w:pos="1214"/>
          <w:tab w:val="center" w:pos="3890"/>
        </w:tabs>
        <w:ind w:left="0" w:right="0" w:firstLine="0"/>
        <w:jc w:val="left"/>
      </w:pPr>
      <w:r>
        <w:rPr>
          <w:rFonts w:ascii="Calibri" w:eastAsia="Calibri" w:hAnsi="Calibri" w:cs="Calibri"/>
        </w:rPr>
        <w:tab/>
      </w:r>
      <w:r>
        <w:rPr>
          <w:b/>
        </w:rPr>
        <w:t>11.3</w:t>
      </w:r>
      <w:r>
        <w:t xml:space="preserve"> </w:t>
      </w:r>
      <w:r>
        <w:tab/>
        <w:t>Zamawiający nie ponosi odpowiedzi</w:t>
      </w:r>
      <w:bookmarkStart w:id="0" w:name="_GoBack"/>
      <w:bookmarkEnd w:id="0"/>
      <w:r>
        <w:t xml:space="preserve">alności za: </w:t>
      </w:r>
    </w:p>
    <w:p w:rsidR="00553933" w:rsidRDefault="00966ABF">
      <w:pPr>
        <w:ind w:left="1429" w:right="37"/>
      </w:pPr>
      <w:r>
        <w:rPr>
          <w:b/>
        </w:rPr>
        <w:t>11.3.1</w:t>
      </w:r>
      <w:r>
        <w:t xml:space="preserve"> złożenie przez Wykonawcę oferty po terminie składania ofert, </w:t>
      </w:r>
    </w:p>
    <w:p w:rsidR="00553933" w:rsidRDefault="00966ABF">
      <w:pPr>
        <w:ind w:left="1429" w:right="37"/>
      </w:pPr>
      <w:r>
        <w:rPr>
          <w:b/>
        </w:rPr>
        <w:t>11.3.2</w:t>
      </w:r>
      <w:r>
        <w:t xml:space="preserve">  złożenie oferty w innym niż określonym w pkt 11.1 miejscu, </w:t>
      </w:r>
    </w:p>
    <w:p w:rsidR="00553933" w:rsidRDefault="00966ABF">
      <w:pPr>
        <w:ind w:left="1429" w:right="37"/>
      </w:pPr>
      <w:r>
        <w:rPr>
          <w:b/>
        </w:rPr>
        <w:t>11.3.3</w:t>
      </w:r>
      <w:r>
        <w:t xml:space="preserve"> złożenie oferty nieopisanej w sposób określony w pkt 10.12 – uniemożliwiający identyfikację oferty, lub postępowania, którego dotyczy. </w:t>
      </w:r>
    </w:p>
    <w:p w:rsidR="00553933" w:rsidRDefault="00966ABF">
      <w:pPr>
        <w:spacing w:after="11" w:line="259" w:lineRule="auto"/>
        <w:ind w:left="1419" w:right="0" w:firstLine="0"/>
        <w:jc w:val="left"/>
      </w:pPr>
      <w:r>
        <w:t xml:space="preserve"> </w:t>
      </w:r>
    </w:p>
    <w:p w:rsidR="00553933" w:rsidRDefault="00966ABF">
      <w:pPr>
        <w:pStyle w:val="Nagwek1"/>
        <w:pBdr>
          <w:top w:val="single" w:sz="2" w:space="0" w:color="000000"/>
          <w:left w:val="single" w:sz="2" w:space="0" w:color="000000"/>
          <w:bottom w:val="single" w:sz="2" w:space="0" w:color="000000"/>
          <w:right w:val="single" w:sz="2" w:space="0" w:color="000000"/>
        </w:pBdr>
        <w:spacing w:after="11" w:line="265" w:lineRule="auto"/>
        <w:ind w:left="989"/>
        <w:jc w:val="left"/>
      </w:pPr>
      <w:r>
        <w:t xml:space="preserve">12. OPIS SPOSOBU OBLICZENIA CENY </w:t>
      </w:r>
    </w:p>
    <w:p w:rsidR="00553933" w:rsidRDefault="00966ABF">
      <w:pPr>
        <w:spacing w:after="89" w:line="259" w:lineRule="auto"/>
        <w:ind w:left="994" w:right="0" w:firstLine="0"/>
        <w:jc w:val="left"/>
      </w:pPr>
      <w:r>
        <w:rPr>
          <w:b/>
          <w:sz w:val="14"/>
        </w:rPr>
        <w:t xml:space="preserve"> </w:t>
      </w:r>
    </w:p>
    <w:p w:rsidR="00553933" w:rsidRDefault="00966ABF">
      <w:pPr>
        <w:ind w:left="989" w:right="37"/>
      </w:pPr>
      <w:r>
        <w:rPr>
          <w:b/>
        </w:rPr>
        <w:t>12.1</w:t>
      </w:r>
      <w:r>
        <w:t xml:space="preserve"> Cena podana w ofercie powinna być wyrażona w złotych polskich jako cena brutto z podatkiem VAT wg obowiązującej stawki.  </w:t>
      </w:r>
    </w:p>
    <w:p w:rsidR="00553933" w:rsidRDefault="00966ABF">
      <w:pPr>
        <w:ind w:left="1570" w:right="37"/>
      </w:pPr>
      <w:r>
        <w:t xml:space="preserve">12.1.1. Cena oferty winna obejmować wszystkie koszty (np. rabaty, upusty, koszty dojazdów, akcyzę) związane z wykonaniem przedmiotu zamówienia oraz z warunkami stawianymi przez Zamawiającego.  </w:t>
      </w:r>
    </w:p>
    <w:p w:rsidR="00553933" w:rsidRDefault="00966ABF">
      <w:pPr>
        <w:ind w:left="1570" w:right="37"/>
      </w:pPr>
      <w:r>
        <w:t xml:space="preserve">12.1.2. Jeżeli Wykonawcą jest osoba fizyczna (lub konsorcjum osób fizycznych) nie prowadząca działalności gospodarczej, podana w ofercie cena jest wartością ostateczną, zawierającą wszystkie koszty Wykonawcy oraz Zamawiającego związane z wynagrodzeniem tj. pełny koszt ponoszony przez Zamawiającego związany z wypłata wynagrodzenia (składki na ubezpieczenie zdrowotne, wypadkowe i emerytalne – jeśli dotyczy – oraz podatek dochodowy). </w:t>
      </w:r>
    </w:p>
    <w:p w:rsidR="00553933" w:rsidRDefault="00966ABF">
      <w:pPr>
        <w:ind w:left="989" w:right="37"/>
      </w:pPr>
      <w:r>
        <w:rPr>
          <w:b/>
        </w:rPr>
        <w:t>12.2.</w:t>
      </w:r>
      <w:r>
        <w:t xml:space="preserve"> Jeżeli złożono ofertę, której wybór prowadziłby do powstania obowiązku podatkowego, zgodnie z przepisami ustawy o podatku od towarów i usług w zakresie dotyczącym: </w:t>
      </w:r>
    </w:p>
    <w:p w:rsidR="00553933" w:rsidRDefault="00966ABF">
      <w:pPr>
        <w:ind w:left="1429" w:right="37"/>
      </w:pPr>
      <w:r>
        <w:rPr>
          <w:b/>
        </w:rPr>
        <w:t>12.2.1.</w:t>
      </w:r>
      <w:r>
        <w:t xml:space="preserve"> wewnątrzwspólnotowego nabycia towarów,  </w:t>
      </w:r>
    </w:p>
    <w:p w:rsidR="00553933" w:rsidRDefault="00966ABF">
      <w:pPr>
        <w:ind w:left="1429" w:right="37"/>
      </w:pPr>
      <w:r>
        <w:rPr>
          <w:b/>
        </w:rPr>
        <w:t>12.2.2</w:t>
      </w:r>
      <w:r>
        <w:t xml:space="preserve">. mechanizmu odwróconego obciążenia, o którym mowa w art. 17 ust. 1 pkt 7 ustawy </w:t>
      </w:r>
    </w:p>
    <w:p w:rsidR="00553933" w:rsidRDefault="00966ABF">
      <w:pPr>
        <w:ind w:left="1429" w:right="37"/>
      </w:pPr>
      <w:r>
        <w:t xml:space="preserve">z dnia 11 marca 2004 r. o podatku od towarów i usług </w:t>
      </w:r>
      <w:r>
        <w:rPr>
          <w:i/>
        </w:rPr>
        <w:t xml:space="preserve">(Dz.U.2016.710 z </w:t>
      </w:r>
      <w:proofErr w:type="spellStart"/>
      <w:r>
        <w:rPr>
          <w:i/>
        </w:rPr>
        <w:t>późn</w:t>
      </w:r>
      <w:proofErr w:type="spellEnd"/>
      <w:r>
        <w:rPr>
          <w:i/>
        </w:rPr>
        <w:t xml:space="preserve">. zm.) </w:t>
      </w:r>
    </w:p>
    <w:p w:rsidR="00553933" w:rsidRDefault="00966ABF">
      <w:pPr>
        <w:ind w:left="1429" w:right="37"/>
      </w:pPr>
      <w:r>
        <w:rPr>
          <w:b/>
        </w:rPr>
        <w:t>12.2.3.</w:t>
      </w:r>
      <w:r>
        <w:t xml:space="preserve"> importu usług lub importu towarów,  </w:t>
      </w:r>
    </w:p>
    <w:p w:rsidR="00553933" w:rsidRDefault="00966ABF">
      <w:pPr>
        <w:ind w:left="1429" w:right="37"/>
      </w:pPr>
      <w:r>
        <w:lastRenderedPageBreak/>
        <w:t xml:space="preserve">Zamawiającego ma obowiązek doliczenia przy porównaniu cen ofertowych podatku VAT, który miałby obowiązek wpłacić zgodnie z obowiązującymi przepisami. </w:t>
      </w:r>
    </w:p>
    <w:p w:rsidR="00553933" w:rsidRDefault="00966ABF">
      <w:pPr>
        <w:ind w:left="989" w:right="37"/>
      </w:pPr>
      <w:r>
        <w:rPr>
          <w:b/>
        </w:rPr>
        <w:t>12.3.</w:t>
      </w:r>
      <w:r>
        <w:t xml:space="preserve"> Wykonawca, składając ofertę, jest zobowiązany poinformować Zamawiającego  (w Formularzu Ofertowym), czy wybór jego oferty będzie prowadzić do powstania  u Zamawiającego obowiązku podatkowego zgodnie z przepisami o podatku VAT, wskazując nazwę (rodzaj) towaru lub usługi, których dostawa lub świadczenie będzie prowadzić do jego powstania, oraz wskazując ich wartość bez kwoty podatku VAT. </w:t>
      </w:r>
    </w:p>
    <w:p w:rsidR="00553933" w:rsidRDefault="00966ABF">
      <w:pPr>
        <w:ind w:left="989" w:right="37"/>
      </w:pPr>
      <w:r>
        <w:rPr>
          <w:b/>
        </w:rPr>
        <w:t>12.4.</w:t>
      </w:r>
      <w:r>
        <w:t xml:space="preserve">  Jeżeli złożono ofertę, której wybór prowadziłby do powstania obowiązku podatkowego zgodnie z przepisami o podatku od towarów i usług, do ceny najkorzystniejszej oferty lub oferty z najniższą ceną Zamawiający doliczy podatek od towarów i usług, który Zamawiający ma obowiązek rozliczyć zgodnie z obowiązującymi przepisami. </w:t>
      </w:r>
    </w:p>
    <w:p w:rsidR="00553933" w:rsidRDefault="00966ABF">
      <w:pPr>
        <w:ind w:left="989" w:right="37"/>
      </w:pPr>
      <w:r>
        <w:rPr>
          <w:b/>
        </w:rPr>
        <w:t>12.5</w:t>
      </w:r>
      <w:r>
        <w:t xml:space="preserve">. Sposób zapłaty i rozliczenia za realizację niniejszego zamówienia zostały określone  we wzorze umowy. </w:t>
      </w:r>
    </w:p>
    <w:p w:rsidR="00553933" w:rsidRDefault="00966ABF">
      <w:pPr>
        <w:ind w:left="989" w:right="37"/>
      </w:pPr>
      <w:r>
        <w:rPr>
          <w:b/>
        </w:rPr>
        <w:t>12.6</w:t>
      </w:r>
      <w:r>
        <w:t xml:space="preserve">. Przyjmuje się, iż Wykonawca dokładnie zapoznał się ze szczegółowym opisem zakresu zamówienia, jaki ma zostać wykonany oraz wytycznymi do jego wykonania.  </w:t>
      </w:r>
    </w:p>
    <w:p w:rsidR="00553933" w:rsidRDefault="00966ABF">
      <w:pPr>
        <w:spacing w:after="14" w:line="259" w:lineRule="auto"/>
        <w:ind w:left="994" w:right="0" w:firstLine="0"/>
        <w:jc w:val="left"/>
      </w:pPr>
      <w:r>
        <w:t xml:space="preserve"> </w:t>
      </w:r>
    </w:p>
    <w:p w:rsidR="00553933" w:rsidRDefault="00966ABF">
      <w:pPr>
        <w:pStyle w:val="Nagwek1"/>
        <w:pBdr>
          <w:top w:val="single" w:sz="2" w:space="0" w:color="000000"/>
          <w:left w:val="single" w:sz="2" w:space="0" w:color="000000"/>
          <w:bottom w:val="single" w:sz="2" w:space="0" w:color="000000"/>
          <w:right w:val="single" w:sz="2" w:space="0" w:color="000000"/>
        </w:pBdr>
        <w:spacing w:after="11" w:line="265" w:lineRule="auto"/>
        <w:ind w:left="989"/>
        <w:jc w:val="left"/>
      </w:pPr>
      <w:r>
        <w:t xml:space="preserve">13. OPIS KRYTERIÓW, KTÓRYMI ZAMAWIAJĄCY BĘDZIE SIĘ KIEROWAŁ PRZY WYBORZE OFERTY </w:t>
      </w:r>
    </w:p>
    <w:p w:rsidR="00553933" w:rsidRDefault="00966ABF">
      <w:pPr>
        <w:spacing w:after="22" w:line="259" w:lineRule="auto"/>
        <w:ind w:left="994" w:right="0" w:firstLine="0"/>
        <w:jc w:val="left"/>
      </w:pPr>
      <w:r>
        <w:rPr>
          <w:b/>
        </w:rPr>
        <w:t xml:space="preserve"> </w:t>
      </w:r>
    </w:p>
    <w:p w:rsidR="00553933" w:rsidRDefault="00966ABF">
      <w:pPr>
        <w:tabs>
          <w:tab w:val="center" w:pos="1239"/>
          <w:tab w:val="center" w:pos="5489"/>
        </w:tabs>
        <w:ind w:left="0" w:right="0" w:firstLine="0"/>
        <w:jc w:val="left"/>
      </w:pPr>
      <w:r>
        <w:rPr>
          <w:rFonts w:ascii="Calibri" w:eastAsia="Calibri" w:hAnsi="Calibri" w:cs="Calibri"/>
        </w:rPr>
        <w:tab/>
      </w:r>
      <w:r>
        <w:rPr>
          <w:b/>
        </w:rPr>
        <w:t>13.1.</w:t>
      </w:r>
      <w:r>
        <w:t xml:space="preserve"> </w:t>
      </w:r>
      <w:r>
        <w:tab/>
        <w:t xml:space="preserve">Przy wyborze oferty Zamawiający będzie się kierował następującymi kryteriami: </w:t>
      </w:r>
    </w:p>
    <w:p w:rsidR="00E733EC" w:rsidRDefault="00E733EC" w:rsidP="00E733EC">
      <w:pPr>
        <w:tabs>
          <w:tab w:val="center" w:pos="1239"/>
          <w:tab w:val="center" w:pos="5489"/>
        </w:tabs>
        <w:ind w:left="1560" w:right="0" w:firstLine="0"/>
        <w:jc w:val="left"/>
        <w:rPr>
          <w:b/>
        </w:rPr>
      </w:pPr>
      <w:r w:rsidRPr="00E733EC">
        <w:rPr>
          <w:b/>
        </w:rPr>
        <w:t xml:space="preserve">13.1.1. Cena ofertowa brutto (C) – 60 pkt. </w:t>
      </w:r>
    </w:p>
    <w:p w:rsidR="00E733EC" w:rsidRDefault="00E733EC" w:rsidP="00E733EC">
      <w:pPr>
        <w:tabs>
          <w:tab w:val="center" w:pos="1239"/>
          <w:tab w:val="center" w:pos="5489"/>
        </w:tabs>
        <w:ind w:left="1560" w:right="0" w:firstLine="0"/>
        <w:jc w:val="left"/>
        <w:rPr>
          <w:b/>
        </w:rPr>
      </w:pPr>
      <w:r w:rsidRPr="00E733EC">
        <w:rPr>
          <w:b/>
        </w:rPr>
        <w:t xml:space="preserve">13.1.2. Wykształcenie osób skierowanych przez Wykonawcę do realizacji zamówienia, świadczących usługę (W) – 5 pkt. </w:t>
      </w:r>
    </w:p>
    <w:p w:rsidR="00E733EC" w:rsidRDefault="00E733EC" w:rsidP="00E733EC">
      <w:pPr>
        <w:tabs>
          <w:tab w:val="center" w:pos="1239"/>
          <w:tab w:val="center" w:pos="5489"/>
        </w:tabs>
        <w:ind w:left="1560" w:right="0" w:firstLine="0"/>
        <w:jc w:val="left"/>
        <w:rPr>
          <w:b/>
        </w:rPr>
      </w:pPr>
      <w:r w:rsidRPr="00E733EC">
        <w:rPr>
          <w:b/>
        </w:rPr>
        <w:t xml:space="preserve">13.1.3. Doświadczenie zawodowe osób skierowanych przez Wykonawcę do realizacji zamówienia, świadczących usługę (D) – 5 pkt. </w:t>
      </w:r>
    </w:p>
    <w:p w:rsidR="00E733EC" w:rsidRDefault="00E733EC" w:rsidP="00E733EC">
      <w:pPr>
        <w:tabs>
          <w:tab w:val="center" w:pos="1239"/>
          <w:tab w:val="center" w:pos="5489"/>
        </w:tabs>
        <w:ind w:left="1560" w:right="0" w:firstLine="0"/>
        <w:jc w:val="left"/>
        <w:rPr>
          <w:b/>
        </w:rPr>
      </w:pPr>
      <w:r w:rsidRPr="00E733EC">
        <w:rPr>
          <w:b/>
        </w:rPr>
        <w:t xml:space="preserve">13.1.4. Dorobek naukowy osób skierowanych przez Wykonawcę do realizacji zamówienia, świadczących usługę (N)-10 pkt. </w:t>
      </w:r>
    </w:p>
    <w:p w:rsidR="00E733EC" w:rsidRDefault="00E733EC" w:rsidP="00E733EC">
      <w:pPr>
        <w:tabs>
          <w:tab w:val="center" w:pos="1239"/>
          <w:tab w:val="center" w:pos="5489"/>
        </w:tabs>
        <w:ind w:left="1560" w:right="0" w:firstLine="0"/>
        <w:jc w:val="left"/>
        <w:rPr>
          <w:b/>
        </w:rPr>
      </w:pPr>
      <w:r w:rsidRPr="00E733EC">
        <w:rPr>
          <w:b/>
        </w:rPr>
        <w:t xml:space="preserve">13.1.5. Znajomość obsługi aparatów typu emisyjny fotometr płomieniowy (system 1), automatyczny analizator rtęci (system 2) oraz chromatograf gazowy (system 3) osób skierowanych przez Wykonawcę do realizacji zamówienia, świadczących usługę (M) – 10 pkt. </w:t>
      </w:r>
    </w:p>
    <w:p w:rsidR="00553933" w:rsidRDefault="00E733EC" w:rsidP="00E733EC">
      <w:pPr>
        <w:tabs>
          <w:tab w:val="center" w:pos="1239"/>
          <w:tab w:val="center" w:pos="5489"/>
        </w:tabs>
        <w:ind w:left="1560" w:right="0" w:firstLine="0"/>
        <w:jc w:val="left"/>
        <w:rPr>
          <w:b/>
        </w:rPr>
      </w:pPr>
      <w:r w:rsidRPr="00E733EC">
        <w:rPr>
          <w:b/>
        </w:rPr>
        <w:t>13.1.6. Udział w szkoleniach dotyczących praktycznego zastosowania aparatów typu emisyjny fotometr płomieniowy lub automatyczny analizator rtęci lub chromatograf gazowy osób skierowanych przez Wykonawcę do realizacji zamówienia, ś</w:t>
      </w:r>
      <w:r>
        <w:rPr>
          <w:b/>
        </w:rPr>
        <w:t>wiadczących usługę (A) – 10 pkt.</w:t>
      </w:r>
    </w:p>
    <w:p w:rsidR="00E733EC" w:rsidRPr="00E733EC" w:rsidRDefault="00E733EC" w:rsidP="00E733EC">
      <w:pPr>
        <w:tabs>
          <w:tab w:val="center" w:pos="1239"/>
          <w:tab w:val="center" w:pos="5489"/>
        </w:tabs>
        <w:ind w:left="1560" w:right="0" w:firstLine="0"/>
        <w:jc w:val="left"/>
        <w:rPr>
          <w:b/>
        </w:rPr>
      </w:pPr>
    </w:p>
    <w:p w:rsidR="00553933" w:rsidRDefault="00966ABF">
      <w:pPr>
        <w:spacing w:after="5" w:line="267" w:lineRule="auto"/>
        <w:ind w:left="989" w:right="34"/>
      </w:pPr>
      <w:r>
        <w:rPr>
          <w:b/>
        </w:rPr>
        <w:t xml:space="preserve">13.2. </w:t>
      </w:r>
      <w:r>
        <w:t xml:space="preserve">Zgodnie z podanymi w pkt. 13.1 udziałami poszczególnych kryteriów, za </w:t>
      </w:r>
      <w:r>
        <w:rPr>
          <w:b/>
        </w:rPr>
        <w:t xml:space="preserve">najkorzystniejszą spośród wszystkich złożonych ofert niepodlegających odrzuceniu </w:t>
      </w:r>
    </w:p>
    <w:p w:rsidR="00553933" w:rsidRDefault="00966ABF">
      <w:pPr>
        <w:spacing w:after="207" w:line="267" w:lineRule="auto"/>
        <w:ind w:left="989" w:right="34"/>
      </w:pPr>
      <w:r>
        <w:t xml:space="preserve">Zamawiający uzna tę, która uzyska największą sumę </w:t>
      </w:r>
      <w:r>
        <w:rPr>
          <w:b/>
        </w:rPr>
        <w:t>łącznej oceny punktowej</w:t>
      </w:r>
      <w:r>
        <w:t xml:space="preserve"> </w:t>
      </w:r>
      <w:r>
        <w:rPr>
          <w:b/>
        </w:rPr>
        <w:t xml:space="preserve">(P) </w:t>
      </w:r>
      <w:r>
        <w:t xml:space="preserve">obliczonej                      </w:t>
      </w:r>
      <w:r>
        <w:rPr>
          <w:b/>
        </w:rPr>
        <w:t xml:space="preserve">z dokładnością do dwóch miejsc po przecinku. </w:t>
      </w:r>
    </w:p>
    <w:p w:rsidR="00553933" w:rsidRDefault="00966ABF">
      <w:pPr>
        <w:spacing w:after="5" w:line="267" w:lineRule="auto"/>
        <w:ind w:left="989" w:right="34"/>
      </w:pPr>
      <w:r>
        <w:rPr>
          <w:b/>
        </w:rPr>
        <w:t xml:space="preserve">P = C + W + D + N + S + H </w:t>
      </w:r>
    </w:p>
    <w:p w:rsidR="00553933" w:rsidRDefault="00966ABF">
      <w:pPr>
        <w:spacing w:after="12" w:line="259" w:lineRule="auto"/>
        <w:ind w:left="994" w:right="0" w:firstLine="0"/>
        <w:jc w:val="left"/>
      </w:pPr>
      <w:r>
        <w:rPr>
          <w:sz w:val="14"/>
        </w:rPr>
        <w:t xml:space="preserve"> </w:t>
      </w:r>
    </w:p>
    <w:p w:rsidR="00553933" w:rsidRDefault="00966ABF">
      <w:pPr>
        <w:spacing w:after="86" w:line="259" w:lineRule="auto"/>
        <w:ind w:left="994" w:right="0" w:firstLine="0"/>
        <w:jc w:val="left"/>
      </w:pPr>
      <w:r>
        <w:rPr>
          <w:sz w:val="14"/>
        </w:rPr>
        <w:lastRenderedPageBreak/>
        <w:t xml:space="preserve"> </w:t>
      </w:r>
    </w:p>
    <w:p w:rsidR="00553933" w:rsidRDefault="00966ABF">
      <w:pPr>
        <w:spacing w:after="16" w:line="259" w:lineRule="auto"/>
        <w:ind w:left="989" w:right="0"/>
        <w:jc w:val="left"/>
      </w:pPr>
      <w:r>
        <w:t xml:space="preserve">gdzie: </w:t>
      </w:r>
    </w:p>
    <w:p w:rsidR="00553933" w:rsidRDefault="00966ABF">
      <w:pPr>
        <w:spacing w:after="16" w:line="259" w:lineRule="auto"/>
        <w:ind w:left="994" w:right="0" w:firstLine="0"/>
        <w:jc w:val="left"/>
      </w:pPr>
      <w:r>
        <w:t xml:space="preserve"> </w:t>
      </w:r>
    </w:p>
    <w:p w:rsidR="00553933" w:rsidRDefault="00966ABF">
      <w:pPr>
        <w:spacing w:after="0" w:line="259" w:lineRule="auto"/>
        <w:ind w:left="994" w:right="0" w:firstLine="0"/>
        <w:jc w:val="left"/>
      </w:pPr>
      <w:r>
        <w:t xml:space="preserve"> </w:t>
      </w:r>
    </w:p>
    <w:p w:rsidR="00553933" w:rsidRDefault="00966ABF">
      <w:pPr>
        <w:spacing w:after="5" w:line="267" w:lineRule="auto"/>
        <w:ind w:left="989" w:right="34"/>
      </w:pPr>
      <w:r>
        <w:rPr>
          <w:b/>
        </w:rPr>
        <w:t xml:space="preserve">13.2.1.  Cena ofertowa brutto (C) obliczona będzie wg wzoru: </w:t>
      </w:r>
    </w:p>
    <w:p w:rsidR="00553933" w:rsidRDefault="00966ABF">
      <w:pPr>
        <w:spacing w:after="14" w:line="259" w:lineRule="auto"/>
        <w:ind w:left="994" w:right="0" w:firstLine="0"/>
        <w:jc w:val="left"/>
      </w:pPr>
      <w:r>
        <w:rPr>
          <w:b/>
        </w:rPr>
        <w:t xml:space="preserve"> </w:t>
      </w:r>
    </w:p>
    <w:p w:rsidR="00553933" w:rsidRDefault="00966ABF">
      <w:pPr>
        <w:spacing w:after="0" w:line="259" w:lineRule="auto"/>
        <w:ind w:left="994" w:right="0" w:firstLine="0"/>
        <w:jc w:val="left"/>
      </w:pPr>
      <w:r>
        <w:rPr>
          <w:b/>
        </w:rPr>
        <w:t xml:space="preserve"> </w:t>
      </w:r>
    </w:p>
    <w:p w:rsidR="00553933" w:rsidRDefault="00966ABF">
      <w:pPr>
        <w:tabs>
          <w:tab w:val="center" w:pos="283"/>
          <w:tab w:val="center" w:pos="2393"/>
        </w:tabs>
        <w:spacing w:after="3" w:line="259" w:lineRule="auto"/>
        <w:ind w:left="0" w:right="0" w:firstLine="0"/>
        <w:jc w:val="left"/>
      </w:pPr>
      <w:r>
        <w:rPr>
          <w:rFonts w:ascii="Calibri" w:eastAsia="Calibri" w:hAnsi="Calibri" w:cs="Calibri"/>
        </w:rPr>
        <w:tab/>
      </w:r>
      <w:r>
        <w:rPr>
          <w:sz w:val="17"/>
        </w:rPr>
        <w:t xml:space="preserve">      </w:t>
      </w:r>
      <w:r>
        <w:rPr>
          <w:sz w:val="18"/>
        </w:rPr>
        <w:t xml:space="preserve"> </w:t>
      </w:r>
      <w:r>
        <w:rPr>
          <w:sz w:val="18"/>
        </w:rPr>
        <w:tab/>
      </w:r>
      <w:r>
        <w:rPr>
          <w:b/>
          <w:sz w:val="18"/>
        </w:rPr>
        <w:t xml:space="preserve">                 C minimum </w:t>
      </w:r>
      <w:r>
        <w:rPr>
          <w:b/>
          <w:i/>
          <w:sz w:val="18"/>
        </w:rPr>
        <w:t>(tj. oferty najtańszej)</w:t>
      </w:r>
      <w:r>
        <w:rPr>
          <w:b/>
          <w:sz w:val="18"/>
        </w:rPr>
        <w:t xml:space="preserve"> </w:t>
      </w:r>
    </w:p>
    <w:p w:rsidR="00553933" w:rsidRDefault="00966ABF">
      <w:pPr>
        <w:spacing w:after="0" w:line="259" w:lineRule="auto"/>
        <w:ind w:left="708" w:right="0" w:firstLine="0"/>
        <w:jc w:val="left"/>
      </w:pPr>
      <w:r>
        <w:rPr>
          <w:b/>
          <w:sz w:val="18"/>
        </w:rPr>
        <w:t xml:space="preserve">     Cena  = ----------------------------------------- x 100 PUNKTÓW </w:t>
      </w:r>
    </w:p>
    <w:p w:rsidR="00553933" w:rsidRDefault="00966ABF">
      <w:pPr>
        <w:spacing w:after="3" w:line="259" w:lineRule="auto"/>
        <w:ind w:left="718" w:right="0"/>
        <w:jc w:val="left"/>
      </w:pPr>
      <w:r>
        <w:rPr>
          <w:b/>
          <w:i/>
          <w:sz w:val="18"/>
        </w:rPr>
        <w:t xml:space="preserve">                       Ci (tj. oferty badanej) </w:t>
      </w:r>
    </w:p>
    <w:p w:rsidR="00553933" w:rsidRDefault="00966ABF">
      <w:pPr>
        <w:spacing w:after="0" w:line="240" w:lineRule="auto"/>
        <w:ind w:left="708" w:right="8937" w:firstLine="0"/>
        <w:jc w:val="left"/>
      </w:pPr>
      <w:r>
        <w:rPr>
          <w:sz w:val="20"/>
        </w:rPr>
        <w:t xml:space="preserve">             </w:t>
      </w:r>
    </w:p>
    <w:p w:rsidR="00553933" w:rsidRDefault="00966ABF">
      <w:pPr>
        <w:spacing w:after="0" w:line="259" w:lineRule="auto"/>
        <w:ind w:left="708" w:right="0" w:firstLine="0"/>
        <w:jc w:val="left"/>
      </w:pPr>
      <w:r>
        <w:rPr>
          <w:sz w:val="20"/>
          <w:u w:val="single" w:color="000000"/>
        </w:rPr>
        <w:t>WYKONAWCA W KRYTERIUM MOŻE OTRZYMAĆ MAKSYMALNIE</w:t>
      </w:r>
      <w:r>
        <w:rPr>
          <w:sz w:val="20"/>
        </w:rPr>
        <w:t xml:space="preserve">  </w:t>
      </w:r>
    </w:p>
    <w:p w:rsidR="00553933" w:rsidRDefault="00966ABF">
      <w:pPr>
        <w:spacing w:after="233" w:line="259" w:lineRule="auto"/>
        <w:ind w:left="1068" w:right="0" w:firstLine="0"/>
        <w:jc w:val="left"/>
      </w:pPr>
      <w:r>
        <w:rPr>
          <w:sz w:val="20"/>
        </w:rPr>
        <w:t xml:space="preserve">                100PUNKTÓW X 60 % (waga kryterium) = 60 pkt. </w:t>
      </w:r>
    </w:p>
    <w:p w:rsidR="00553933" w:rsidRDefault="00966ABF">
      <w:pPr>
        <w:spacing w:after="5" w:line="267" w:lineRule="auto"/>
        <w:ind w:left="989" w:right="34"/>
      </w:pPr>
      <w:r>
        <w:rPr>
          <w:b/>
        </w:rPr>
        <w:t xml:space="preserve"> 13.2.2. Wykształcenie osób skierowanych przez Wykonawcę do realizacji zamówienia, świadczących usługę  (W) - 5%   </w:t>
      </w:r>
    </w:p>
    <w:p w:rsidR="00553933" w:rsidRDefault="00966ABF">
      <w:pPr>
        <w:spacing w:after="71" w:line="259" w:lineRule="auto"/>
        <w:ind w:left="994" w:right="0" w:firstLine="0"/>
        <w:jc w:val="left"/>
      </w:pPr>
      <w:r>
        <w:rPr>
          <w:b/>
          <w:sz w:val="16"/>
        </w:rPr>
        <w:t xml:space="preserve"> </w:t>
      </w:r>
    </w:p>
    <w:p w:rsidR="00553933" w:rsidRDefault="00966ABF">
      <w:pPr>
        <w:ind w:left="989" w:right="37"/>
      </w:pPr>
      <w:r>
        <w:t xml:space="preserve">Punktacja w kryterium „wykształcenie wyższe, co oznacza ukończenie co najmniej studiów magisterskich” będzie wynikało z informacji wskazanej przez Wykonawcę w Formularzu Ofertowym: </w:t>
      </w:r>
    </w:p>
    <w:p w:rsidR="00553933" w:rsidRDefault="00966ABF">
      <w:pPr>
        <w:spacing w:after="59" w:line="259" w:lineRule="auto"/>
        <w:ind w:left="994" w:right="0" w:firstLine="0"/>
        <w:jc w:val="left"/>
      </w:pPr>
      <w:r>
        <w:rPr>
          <w:b/>
          <w:sz w:val="16"/>
        </w:rPr>
        <w:t xml:space="preserve"> </w:t>
      </w:r>
    </w:p>
    <w:p w:rsidR="00E733EC" w:rsidRDefault="00E733EC" w:rsidP="00E733EC">
      <w:pPr>
        <w:spacing w:after="59" w:line="259" w:lineRule="auto"/>
        <w:ind w:left="0" w:right="0" w:firstLine="1418"/>
        <w:jc w:val="left"/>
        <w:rPr>
          <w:sz w:val="21"/>
        </w:rPr>
      </w:pPr>
      <w:r w:rsidRPr="00E733EC">
        <w:rPr>
          <w:sz w:val="21"/>
        </w:rPr>
        <w:t xml:space="preserve">a) tytuł naukowy – inżynier: 0 pkt. </w:t>
      </w:r>
    </w:p>
    <w:p w:rsidR="00E733EC" w:rsidRDefault="00E733EC" w:rsidP="00E733EC">
      <w:pPr>
        <w:spacing w:after="59" w:line="259" w:lineRule="auto"/>
        <w:ind w:left="0" w:right="0" w:firstLine="1418"/>
        <w:jc w:val="left"/>
        <w:rPr>
          <w:sz w:val="21"/>
        </w:rPr>
      </w:pPr>
      <w:r w:rsidRPr="00E733EC">
        <w:rPr>
          <w:sz w:val="21"/>
        </w:rPr>
        <w:t xml:space="preserve">b) tytuł naukowy – magister inżynier : 50 pkt. </w:t>
      </w:r>
    </w:p>
    <w:p w:rsidR="00553933" w:rsidRPr="00266EFD" w:rsidRDefault="00E733EC" w:rsidP="00E733EC">
      <w:pPr>
        <w:spacing w:after="59" w:line="259" w:lineRule="auto"/>
        <w:ind w:left="0" w:right="0" w:firstLine="1418"/>
        <w:jc w:val="left"/>
        <w:rPr>
          <w:color w:val="auto"/>
          <w:sz w:val="16"/>
        </w:rPr>
      </w:pPr>
      <w:r w:rsidRPr="00E733EC">
        <w:rPr>
          <w:sz w:val="21"/>
        </w:rPr>
        <w:t>c) tytuł naukowy – doktor lub wyżej: 100 pkt</w:t>
      </w:r>
      <w:r w:rsidRPr="00266EFD">
        <w:rPr>
          <w:color w:val="auto"/>
          <w:sz w:val="21"/>
        </w:rPr>
        <w:t xml:space="preserve">. </w:t>
      </w:r>
      <w:r w:rsidR="00966ABF" w:rsidRPr="00266EFD">
        <w:rPr>
          <w:color w:val="auto"/>
          <w:sz w:val="16"/>
        </w:rPr>
        <w:t xml:space="preserve"> </w:t>
      </w:r>
    </w:p>
    <w:p w:rsidR="00E733EC" w:rsidRDefault="00E733EC" w:rsidP="00E733EC">
      <w:pPr>
        <w:spacing w:after="59" w:line="259" w:lineRule="auto"/>
        <w:ind w:left="0" w:right="0" w:firstLine="1418"/>
        <w:jc w:val="left"/>
      </w:pPr>
    </w:p>
    <w:p w:rsidR="00553933" w:rsidRDefault="00966ABF">
      <w:pPr>
        <w:spacing w:after="0" w:line="273" w:lineRule="auto"/>
        <w:ind w:left="1053" w:right="1983" w:hanging="74"/>
        <w:jc w:val="left"/>
      </w:pPr>
      <w:r>
        <w:rPr>
          <w:sz w:val="21"/>
          <w:u w:val="single" w:color="000000"/>
        </w:rPr>
        <w:t>WYKONAWCA W KRYTERIUM MOŻE OTRZYMAĆ MAKSYMALNIE</w:t>
      </w:r>
      <w:r>
        <w:rPr>
          <w:sz w:val="21"/>
        </w:rPr>
        <w:t xml:space="preserve">  100PUNKTÓW X 5 % (waga kryterium) = 5 pkt. </w:t>
      </w:r>
    </w:p>
    <w:p w:rsidR="00553933" w:rsidRDefault="00966ABF">
      <w:pPr>
        <w:spacing w:after="71" w:line="259" w:lineRule="auto"/>
        <w:ind w:left="994" w:right="0" w:firstLine="0"/>
        <w:jc w:val="left"/>
      </w:pPr>
      <w:r>
        <w:rPr>
          <w:sz w:val="16"/>
        </w:rPr>
        <w:t xml:space="preserve"> </w:t>
      </w:r>
    </w:p>
    <w:p w:rsidR="00553933" w:rsidRDefault="00966ABF">
      <w:pPr>
        <w:spacing w:after="5" w:line="267" w:lineRule="auto"/>
        <w:ind w:left="989" w:right="34"/>
      </w:pPr>
      <w:r>
        <w:rPr>
          <w:b/>
        </w:rPr>
        <w:t xml:space="preserve">13.2.3. Doświadczenie zawodowe osób skierowanych przez Wykonawcę do realizacji zamówienia, świadczących usługę (D) - 5%  </w:t>
      </w:r>
    </w:p>
    <w:p w:rsidR="00553933" w:rsidRDefault="00966ABF">
      <w:pPr>
        <w:spacing w:after="71" w:line="259" w:lineRule="auto"/>
        <w:ind w:left="994" w:right="0" w:firstLine="0"/>
        <w:jc w:val="left"/>
      </w:pPr>
      <w:r>
        <w:rPr>
          <w:b/>
          <w:sz w:val="16"/>
        </w:rPr>
        <w:t xml:space="preserve"> </w:t>
      </w:r>
    </w:p>
    <w:p w:rsidR="00553933" w:rsidRDefault="00966ABF">
      <w:pPr>
        <w:ind w:left="989" w:right="37"/>
      </w:pPr>
      <w:r>
        <w:t xml:space="preserve">Punktacja w kryterium „Doświadczenie zawodowe osób skierowanych przez Wykonawcę do realizacji zamówienia,” będzie wynikało z informacji wskazanej przez Wykonawcę w Formularzu Ofertowym. Informacja będzie dotyczyła doświadczenia zawodowego, tj. doświadczenia dydaktycznego, prowadzenia szkoleń, kursów oraz zajęć dla studentów z zakresu biochemii, neurobiologii, toksykologii, technik analitycznych i technik prezentacji. </w:t>
      </w:r>
    </w:p>
    <w:p w:rsidR="00553933" w:rsidRDefault="00966ABF">
      <w:pPr>
        <w:spacing w:after="77" w:line="259" w:lineRule="auto"/>
        <w:ind w:left="994" w:right="0" w:firstLine="0"/>
        <w:jc w:val="left"/>
      </w:pPr>
      <w:r>
        <w:rPr>
          <w:b/>
          <w:sz w:val="14"/>
        </w:rPr>
        <w:t xml:space="preserve"> </w:t>
      </w:r>
    </w:p>
    <w:p w:rsidR="00553933" w:rsidRDefault="00966ABF">
      <w:pPr>
        <w:numPr>
          <w:ilvl w:val="0"/>
          <w:numId w:val="10"/>
        </w:numPr>
        <w:spacing w:after="13" w:line="259" w:lineRule="auto"/>
        <w:ind w:right="0" w:hanging="243"/>
        <w:jc w:val="left"/>
      </w:pPr>
      <w:r>
        <w:rPr>
          <w:sz w:val="21"/>
        </w:rPr>
        <w:t xml:space="preserve">do </w:t>
      </w:r>
      <w:r w:rsidR="00E733EC">
        <w:rPr>
          <w:sz w:val="21"/>
        </w:rPr>
        <w:t>3</w:t>
      </w:r>
      <w:r>
        <w:rPr>
          <w:sz w:val="21"/>
        </w:rPr>
        <w:t xml:space="preserve"> lat   -  0 pkt.  </w:t>
      </w:r>
    </w:p>
    <w:p w:rsidR="00553933" w:rsidRDefault="00966ABF">
      <w:pPr>
        <w:numPr>
          <w:ilvl w:val="0"/>
          <w:numId w:val="10"/>
        </w:numPr>
        <w:spacing w:after="13" w:line="259" w:lineRule="auto"/>
        <w:ind w:right="0" w:hanging="243"/>
        <w:jc w:val="left"/>
      </w:pPr>
      <w:r>
        <w:rPr>
          <w:sz w:val="21"/>
        </w:rPr>
        <w:t xml:space="preserve">od </w:t>
      </w:r>
      <w:r w:rsidR="00E733EC">
        <w:rPr>
          <w:sz w:val="21"/>
        </w:rPr>
        <w:t>4</w:t>
      </w:r>
      <w:r>
        <w:rPr>
          <w:sz w:val="21"/>
        </w:rPr>
        <w:t xml:space="preserve"> do </w:t>
      </w:r>
      <w:r w:rsidR="00E733EC">
        <w:rPr>
          <w:sz w:val="21"/>
        </w:rPr>
        <w:t>9</w:t>
      </w:r>
      <w:r>
        <w:rPr>
          <w:sz w:val="21"/>
        </w:rPr>
        <w:t xml:space="preserve"> lat  -  50 pkt.  </w:t>
      </w:r>
    </w:p>
    <w:p w:rsidR="00553933" w:rsidRDefault="00E733EC">
      <w:pPr>
        <w:numPr>
          <w:ilvl w:val="0"/>
          <w:numId w:val="10"/>
        </w:numPr>
        <w:spacing w:after="4" w:line="249" w:lineRule="auto"/>
        <w:ind w:right="0" w:hanging="243"/>
        <w:jc w:val="left"/>
      </w:pPr>
      <w:r>
        <w:rPr>
          <w:sz w:val="21"/>
        </w:rPr>
        <w:t>10</w:t>
      </w:r>
      <w:r w:rsidR="00966ABF">
        <w:rPr>
          <w:sz w:val="21"/>
        </w:rPr>
        <w:t xml:space="preserve"> lat i więcej   -  100 pkt. </w:t>
      </w:r>
    </w:p>
    <w:p w:rsidR="00553933" w:rsidRDefault="00966ABF">
      <w:pPr>
        <w:spacing w:after="74" w:line="259" w:lineRule="auto"/>
        <w:ind w:left="994" w:right="0" w:firstLine="0"/>
        <w:jc w:val="left"/>
      </w:pPr>
      <w:r>
        <w:rPr>
          <w:b/>
          <w:sz w:val="14"/>
        </w:rPr>
        <w:t xml:space="preserve"> </w:t>
      </w:r>
    </w:p>
    <w:p w:rsidR="00553933" w:rsidRDefault="00966ABF">
      <w:pPr>
        <w:spacing w:after="0" w:line="273" w:lineRule="auto"/>
        <w:ind w:left="989" w:right="1983"/>
        <w:jc w:val="left"/>
      </w:pPr>
      <w:r>
        <w:rPr>
          <w:sz w:val="21"/>
          <w:u w:val="single" w:color="000000"/>
        </w:rPr>
        <w:t>WYKONAWCA W KRYTERIUM MOŻE OTRZYMAĆ MAKSYMALNIE</w:t>
      </w:r>
      <w:r>
        <w:rPr>
          <w:sz w:val="21"/>
        </w:rPr>
        <w:t xml:space="preserve">  100PUNKTÓW X  5 % (waga kryterium) = 5 pkt. </w:t>
      </w:r>
    </w:p>
    <w:p w:rsidR="00553933" w:rsidRDefault="00966ABF">
      <w:pPr>
        <w:spacing w:after="70" w:line="259" w:lineRule="auto"/>
        <w:ind w:left="994" w:right="0" w:firstLine="0"/>
        <w:jc w:val="left"/>
      </w:pPr>
      <w:r>
        <w:rPr>
          <w:b/>
          <w:sz w:val="14"/>
        </w:rPr>
        <w:lastRenderedPageBreak/>
        <w:t xml:space="preserve"> </w:t>
      </w:r>
    </w:p>
    <w:p w:rsidR="00553933" w:rsidRDefault="00966ABF">
      <w:pPr>
        <w:spacing w:after="3" w:line="274" w:lineRule="auto"/>
        <w:ind w:left="994" w:right="0" w:firstLine="0"/>
        <w:jc w:val="left"/>
      </w:pPr>
      <w:r>
        <w:rPr>
          <w:b/>
          <w:sz w:val="20"/>
        </w:rPr>
        <w:t xml:space="preserve">UWAGA: lata doświadczenia należy traktować jako lata „pełne” tzn. np. w przypadku doświadczenia wynoszącego 5 lat i 7 miesięcy Zamawiający uzna, że doświadczenie wynosi 5 lat. </w:t>
      </w:r>
    </w:p>
    <w:p w:rsidR="00553933" w:rsidRDefault="00966ABF">
      <w:pPr>
        <w:spacing w:after="22" w:line="259" w:lineRule="auto"/>
        <w:ind w:left="994" w:right="0" w:firstLine="0"/>
        <w:jc w:val="left"/>
      </w:pPr>
      <w:r>
        <w:rPr>
          <w:b/>
          <w:sz w:val="20"/>
        </w:rPr>
        <w:t xml:space="preserve"> </w:t>
      </w:r>
    </w:p>
    <w:p w:rsidR="00553933" w:rsidRDefault="00966ABF">
      <w:pPr>
        <w:spacing w:after="6" w:line="266" w:lineRule="auto"/>
        <w:ind w:right="0"/>
        <w:jc w:val="left"/>
      </w:pPr>
      <w:r>
        <w:rPr>
          <w:b/>
          <w:sz w:val="21"/>
        </w:rPr>
        <w:t xml:space="preserve">13.2.4. Dorobek naukowy osób skierowanych przez Wykonawcę do realizacji zamówienia, świadczących usługę (N) -10% </w:t>
      </w:r>
    </w:p>
    <w:p w:rsidR="00553933" w:rsidRDefault="00966ABF">
      <w:pPr>
        <w:spacing w:after="59" w:line="259" w:lineRule="auto"/>
        <w:ind w:left="994" w:right="0" w:firstLine="0"/>
        <w:jc w:val="left"/>
      </w:pPr>
      <w:r>
        <w:rPr>
          <w:sz w:val="16"/>
        </w:rPr>
        <w:t xml:space="preserve"> </w:t>
      </w:r>
    </w:p>
    <w:p w:rsidR="00553933" w:rsidRDefault="00966ABF">
      <w:pPr>
        <w:spacing w:after="4" w:line="249" w:lineRule="auto"/>
        <w:ind w:left="989" w:right="33"/>
      </w:pPr>
      <w:r>
        <w:rPr>
          <w:sz w:val="21"/>
        </w:rPr>
        <w:t xml:space="preserve">Punktacja w kryterium „Dorobek naukowy osób skierowanych przez Wykonawcę do realizacji zamówienia” będzie wynikała z informacji </w:t>
      </w:r>
      <w:r>
        <w:t>wskazanej przez Wykonawcę w Formularzu Ofertowym.</w:t>
      </w:r>
      <w:r>
        <w:rPr>
          <w:sz w:val="21"/>
        </w:rPr>
        <w:t xml:space="preserve"> </w:t>
      </w:r>
    </w:p>
    <w:p w:rsidR="00553933" w:rsidRDefault="00966ABF">
      <w:pPr>
        <w:spacing w:after="4" w:line="249" w:lineRule="auto"/>
        <w:ind w:left="989" w:right="33"/>
      </w:pPr>
      <w:r>
        <w:rPr>
          <w:sz w:val="21"/>
        </w:rPr>
        <w:t xml:space="preserve">Informacja będzie dotyczyła liczby publikacji (JCR) z zakresu tematyki warsztatów: </w:t>
      </w:r>
    </w:p>
    <w:p w:rsidR="00553933" w:rsidRDefault="00966ABF">
      <w:pPr>
        <w:spacing w:after="77" w:line="259" w:lineRule="auto"/>
        <w:ind w:left="994" w:right="0" w:firstLine="0"/>
        <w:jc w:val="left"/>
      </w:pPr>
      <w:r>
        <w:rPr>
          <w:b/>
          <w:sz w:val="14"/>
        </w:rPr>
        <w:t xml:space="preserve"> </w:t>
      </w:r>
    </w:p>
    <w:p w:rsidR="00553933" w:rsidRDefault="00E733EC">
      <w:pPr>
        <w:numPr>
          <w:ilvl w:val="0"/>
          <w:numId w:val="11"/>
        </w:numPr>
        <w:spacing w:after="4" w:line="249" w:lineRule="auto"/>
        <w:ind w:right="33" w:hanging="243"/>
      </w:pPr>
      <w:r>
        <w:rPr>
          <w:sz w:val="21"/>
        </w:rPr>
        <w:t xml:space="preserve">do 2 </w:t>
      </w:r>
      <w:r w:rsidR="00966ABF">
        <w:rPr>
          <w:sz w:val="21"/>
        </w:rPr>
        <w:t xml:space="preserve">publikacji (JCR) z zakresu tematyki warsztatów/ -  </w:t>
      </w:r>
      <w:r>
        <w:rPr>
          <w:sz w:val="21"/>
        </w:rPr>
        <w:t>1</w:t>
      </w:r>
      <w:r w:rsidR="00966ABF">
        <w:rPr>
          <w:sz w:val="21"/>
        </w:rPr>
        <w:t xml:space="preserve">0 pkt.  </w:t>
      </w:r>
    </w:p>
    <w:p w:rsidR="00553933" w:rsidRDefault="00966ABF">
      <w:pPr>
        <w:numPr>
          <w:ilvl w:val="0"/>
          <w:numId w:val="11"/>
        </w:numPr>
        <w:spacing w:after="4" w:line="249" w:lineRule="auto"/>
        <w:ind w:right="33" w:hanging="243"/>
      </w:pPr>
      <w:r>
        <w:rPr>
          <w:sz w:val="21"/>
        </w:rPr>
        <w:t xml:space="preserve">od </w:t>
      </w:r>
      <w:r w:rsidR="00E733EC">
        <w:rPr>
          <w:sz w:val="21"/>
        </w:rPr>
        <w:t>3 do 10</w:t>
      </w:r>
      <w:r>
        <w:rPr>
          <w:sz w:val="21"/>
        </w:rPr>
        <w:t xml:space="preserve"> /publikacji (JCR) z zakresu tematyki warsztatów/ -  50 pkt.  </w:t>
      </w:r>
    </w:p>
    <w:p w:rsidR="00553933" w:rsidRDefault="00E733EC">
      <w:pPr>
        <w:numPr>
          <w:ilvl w:val="0"/>
          <w:numId w:val="11"/>
        </w:numPr>
        <w:spacing w:after="4" w:line="249" w:lineRule="auto"/>
        <w:ind w:right="33" w:hanging="243"/>
      </w:pPr>
      <w:r>
        <w:rPr>
          <w:sz w:val="21"/>
        </w:rPr>
        <w:t>11</w:t>
      </w:r>
      <w:r w:rsidR="00966ABF">
        <w:rPr>
          <w:sz w:val="21"/>
        </w:rPr>
        <w:t xml:space="preserve">  i więcej /publikacji (JCR) z zakresu tematyki warsztatów/ - 100 pkt. </w:t>
      </w:r>
    </w:p>
    <w:p w:rsidR="00553933" w:rsidRDefault="00966ABF">
      <w:pPr>
        <w:spacing w:after="77" w:line="259" w:lineRule="auto"/>
        <w:ind w:left="0" w:right="0" w:firstLine="0"/>
        <w:jc w:val="left"/>
      </w:pPr>
      <w:r>
        <w:rPr>
          <w:sz w:val="14"/>
        </w:rPr>
        <w:t xml:space="preserve"> </w:t>
      </w:r>
    </w:p>
    <w:p w:rsidR="00553933" w:rsidRDefault="00966ABF">
      <w:pPr>
        <w:spacing w:after="0" w:line="273" w:lineRule="auto"/>
        <w:ind w:left="989" w:right="1983"/>
        <w:jc w:val="left"/>
      </w:pPr>
      <w:r>
        <w:rPr>
          <w:sz w:val="21"/>
          <w:u w:val="single" w:color="000000"/>
        </w:rPr>
        <w:t>WYKONAWCA W KRYTERIUM MOŻE OTRZYMAĆ MAKSYMALNIE</w:t>
      </w:r>
      <w:r>
        <w:rPr>
          <w:sz w:val="21"/>
        </w:rPr>
        <w:t xml:space="preserve">  100PUNKTÓW X  10 % (waga kryterium) = 10 pkt. </w:t>
      </w:r>
    </w:p>
    <w:p w:rsidR="00553933" w:rsidRDefault="00966ABF">
      <w:pPr>
        <w:spacing w:after="14" w:line="259" w:lineRule="auto"/>
        <w:ind w:left="994" w:right="0" w:firstLine="0"/>
        <w:jc w:val="left"/>
      </w:pPr>
      <w:r>
        <w:rPr>
          <w:sz w:val="21"/>
        </w:rPr>
        <w:t xml:space="preserve"> </w:t>
      </w:r>
    </w:p>
    <w:p w:rsidR="00702EF8" w:rsidRDefault="00E733EC" w:rsidP="00702EF8">
      <w:pPr>
        <w:spacing w:after="12" w:line="259" w:lineRule="auto"/>
        <w:ind w:left="993" w:right="0" w:firstLine="0"/>
        <w:rPr>
          <w:b/>
          <w:sz w:val="21"/>
        </w:rPr>
      </w:pPr>
      <w:r w:rsidRPr="00E733EC">
        <w:rPr>
          <w:b/>
          <w:sz w:val="21"/>
        </w:rPr>
        <w:t xml:space="preserve">13.2.5. Znajomość obsługi aparatów typu emisyjny fotometr płomieniowy (system 1), automatyczny analizator rtęci (system 2) oraz chromatograf gazowy (system 3) osób skierowanych przez Wykonawcę do realizacji zamówienia, świadczących usługę (M) – 10 pkt. </w:t>
      </w:r>
    </w:p>
    <w:p w:rsidR="00702EF8" w:rsidRDefault="00702EF8" w:rsidP="00E733EC">
      <w:pPr>
        <w:spacing w:after="12" w:line="259" w:lineRule="auto"/>
        <w:ind w:left="993" w:right="0" w:firstLine="0"/>
        <w:jc w:val="left"/>
        <w:rPr>
          <w:b/>
          <w:sz w:val="21"/>
        </w:rPr>
      </w:pPr>
    </w:p>
    <w:p w:rsidR="00702EF8" w:rsidRDefault="00E733EC" w:rsidP="00702EF8">
      <w:pPr>
        <w:spacing w:after="12" w:line="259" w:lineRule="auto"/>
        <w:ind w:left="993" w:right="0" w:firstLine="0"/>
        <w:rPr>
          <w:sz w:val="21"/>
        </w:rPr>
      </w:pPr>
      <w:r w:rsidRPr="00702EF8">
        <w:rPr>
          <w:sz w:val="21"/>
        </w:rPr>
        <w:t xml:space="preserve">Punktacja w kryterium „Znajomość obsługi aparatów typu emisyjny fotometr płomieniowy (system 1), automatyczny analizator rtęci (system 2) oraz chromatograf gazowy (system 3) osób skierowanych przez Wykonawcę do realizacji zamówienia,” będzie wynikała z informacji wskazanej przez Wykonawcę w Formularzu Ofertowym. Informacja będzie dotyczyła liczby obsługiwanych systemów. </w:t>
      </w:r>
    </w:p>
    <w:p w:rsidR="00702EF8" w:rsidRDefault="00702EF8" w:rsidP="00702EF8">
      <w:pPr>
        <w:spacing w:after="12" w:line="259" w:lineRule="auto"/>
        <w:ind w:left="993" w:right="0" w:firstLine="0"/>
        <w:rPr>
          <w:sz w:val="21"/>
        </w:rPr>
      </w:pPr>
    </w:p>
    <w:p w:rsidR="00702EF8" w:rsidRDefault="00E733EC" w:rsidP="00702EF8">
      <w:pPr>
        <w:spacing w:after="12" w:line="259" w:lineRule="auto"/>
        <w:ind w:left="993" w:right="0" w:firstLine="0"/>
        <w:rPr>
          <w:sz w:val="21"/>
        </w:rPr>
      </w:pPr>
      <w:r w:rsidRPr="00702EF8">
        <w:rPr>
          <w:sz w:val="21"/>
        </w:rPr>
        <w:t xml:space="preserve">a) brak znajomości - 0 pkt. </w:t>
      </w:r>
    </w:p>
    <w:p w:rsidR="00702EF8" w:rsidRDefault="00E733EC" w:rsidP="00702EF8">
      <w:pPr>
        <w:spacing w:after="12" w:line="259" w:lineRule="auto"/>
        <w:ind w:left="993" w:right="0" w:firstLine="0"/>
        <w:rPr>
          <w:sz w:val="21"/>
        </w:rPr>
      </w:pPr>
      <w:r w:rsidRPr="00702EF8">
        <w:rPr>
          <w:sz w:val="21"/>
        </w:rPr>
        <w:t xml:space="preserve">b) jeden z systemów - 50 pkt. </w:t>
      </w:r>
    </w:p>
    <w:p w:rsidR="00553933" w:rsidRPr="00702EF8" w:rsidRDefault="00E733EC" w:rsidP="00702EF8">
      <w:pPr>
        <w:spacing w:after="12" w:line="259" w:lineRule="auto"/>
        <w:ind w:left="993" w:right="0" w:firstLine="0"/>
      </w:pPr>
      <w:r w:rsidRPr="00702EF8">
        <w:rPr>
          <w:sz w:val="21"/>
        </w:rPr>
        <w:t>c) 2 lub więcej z systemów - 100 pkt.</w:t>
      </w:r>
      <w:r w:rsidR="00966ABF" w:rsidRPr="00702EF8">
        <w:rPr>
          <w:sz w:val="14"/>
        </w:rPr>
        <w:t xml:space="preserve"> </w:t>
      </w:r>
    </w:p>
    <w:p w:rsidR="00553933" w:rsidRDefault="00966ABF">
      <w:pPr>
        <w:spacing w:after="74" w:line="259" w:lineRule="auto"/>
        <w:ind w:left="0" w:right="0" w:firstLine="0"/>
        <w:jc w:val="left"/>
      </w:pPr>
      <w:r>
        <w:rPr>
          <w:b/>
          <w:sz w:val="14"/>
        </w:rPr>
        <w:t xml:space="preserve"> </w:t>
      </w:r>
    </w:p>
    <w:p w:rsidR="00553933" w:rsidRDefault="00553933">
      <w:pPr>
        <w:spacing w:after="14" w:line="259" w:lineRule="auto"/>
        <w:ind w:left="994" w:right="0" w:firstLine="0"/>
        <w:jc w:val="left"/>
      </w:pPr>
    </w:p>
    <w:p w:rsidR="00702EF8" w:rsidRPr="00702EF8" w:rsidRDefault="00356DF3" w:rsidP="00702EF8">
      <w:pPr>
        <w:spacing w:after="12" w:line="259" w:lineRule="auto"/>
        <w:ind w:left="994" w:right="0" w:firstLine="0"/>
        <w:rPr>
          <w:b/>
          <w:sz w:val="21"/>
        </w:rPr>
      </w:pPr>
      <w:r w:rsidRPr="00702EF8">
        <w:rPr>
          <w:b/>
          <w:sz w:val="21"/>
        </w:rPr>
        <w:t xml:space="preserve">13.2.6. Udział w szkoleniach dotyczących praktycznego zastosowania technik ICP lub AAS lub technik mikrofalowych osób skierowanych przez Wykonawcę do realizacji zamówienia, świadczących usługę (A) – 10 pkt. </w:t>
      </w:r>
    </w:p>
    <w:p w:rsidR="00702EF8" w:rsidRPr="00702EF8" w:rsidRDefault="00702EF8" w:rsidP="00702EF8">
      <w:pPr>
        <w:spacing w:after="12" w:line="259" w:lineRule="auto"/>
        <w:ind w:left="994" w:right="0" w:firstLine="0"/>
        <w:rPr>
          <w:b/>
          <w:sz w:val="21"/>
        </w:rPr>
      </w:pPr>
    </w:p>
    <w:p w:rsidR="00702EF8" w:rsidRDefault="00356DF3" w:rsidP="00702EF8">
      <w:pPr>
        <w:spacing w:after="12" w:line="259" w:lineRule="auto"/>
        <w:ind w:left="994" w:right="0" w:firstLine="0"/>
        <w:rPr>
          <w:sz w:val="21"/>
        </w:rPr>
      </w:pPr>
      <w:r w:rsidRPr="00356DF3">
        <w:rPr>
          <w:sz w:val="21"/>
        </w:rPr>
        <w:t xml:space="preserve">Punktacja w kryterium „Udział w szkoleniach dotyczących praktycznego zastosowania technik ICP lub AAS lub technik mikrofalowych osób skierowanych przez Wykonawcę do realizacji zamówienia” będzie wynikała z informacji wskazanej przez Wykonawcę w Formularzu Ofertowym. Informacja będzie dotyczyła liczby szkoleń, w których uczestniczyła osoba skierowana do realizacji zamówienia. </w:t>
      </w:r>
    </w:p>
    <w:p w:rsidR="00702EF8" w:rsidRDefault="00702EF8" w:rsidP="00702EF8">
      <w:pPr>
        <w:spacing w:after="12" w:line="259" w:lineRule="auto"/>
        <w:ind w:left="994" w:right="0" w:firstLine="0"/>
        <w:rPr>
          <w:sz w:val="21"/>
        </w:rPr>
      </w:pPr>
    </w:p>
    <w:p w:rsidR="00702EF8" w:rsidRDefault="00356DF3" w:rsidP="00702EF8">
      <w:pPr>
        <w:spacing w:after="12" w:line="259" w:lineRule="auto"/>
        <w:ind w:left="994" w:right="0" w:firstLine="0"/>
        <w:jc w:val="left"/>
        <w:rPr>
          <w:sz w:val="21"/>
        </w:rPr>
      </w:pPr>
      <w:r w:rsidRPr="00356DF3">
        <w:rPr>
          <w:sz w:val="21"/>
        </w:rPr>
        <w:t xml:space="preserve">a) od 1 do 2 szkoleń - 0 pkt. </w:t>
      </w:r>
    </w:p>
    <w:p w:rsidR="00702EF8" w:rsidRDefault="00356DF3" w:rsidP="00702EF8">
      <w:pPr>
        <w:spacing w:after="12" w:line="259" w:lineRule="auto"/>
        <w:ind w:left="994" w:right="0" w:firstLine="0"/>
        <w:jc w:val="left"/>
        <w:rPr>
          <w:sz w:val="21"/>
        </w:rPr>
      </w:pPr>
      <w:r w:rsidRPr="00356DF3">
        <w:rPr>
          <w:sz w:val="21"/>
        </w:rPr>
        <w:t xml:space="preserve">b) od 2 do 4 szkoleń - 50 pkt. </w:t>
      </w:r>
    </w:p>
    <w:p w:rsidR="00553933" w:rsidRDefault="00356DF3" w:rsidP="00702EF8">
      <w:pPr>
        <w:spacing w:after="12" w:line="259" w:lineRule="auto"/>
        <w:ind w:left="994" w:right="0" w:firstLine="0"/>
        <w:jc w:val="left"/>
      </w:pPr>
      <w:r w:rsidRPr="00356DF3">
        <w:rPr>
          <w:sz w:val="21"/>
        </w:rPr>
        <w:t>c) 5 i więcej szkoleń - 100 pkt</w:t>
      </w:r>
      <w:r w:rsidR="00966ABF">
        <w:rPr>
          <w:sz w:val="14"/>
        </w:rPr>
        <w:t xml:space="preserve"> </w:t>
      </w:r>
    </w:p>
    <w:p w:rsidR="00553933" w:rsidRDefault="00966ABF">
      <w:pPr>
        <w:spacing w:after="74" w:line="259" w:lineRule="auto"/>
        <w:ind w:left="0" w:right="0" w:firstLine="0"/>
        <w:jc w:val="left"/>
      </w:pPr>
      <w:r>
        <w:rPr>
          <w:sz w:val="14"/>
        </w:rPr>
        <w:lastRenderedPageBreak/>
        <w:t xml:space="preserve"> </w:t>
      </w:r>
    </w:p>
    <w:p w:rsidR="00553933" w:rsidRDefault="00966ABF">
      <w:pPr>
        <w:spacing w:after="0" w:line="273" w:lineRule="auto"/>
        <w:ind w:left="989" w:right="1983"/>
        <w:jc w:val="left"/>
      </w:pPr>
      <w:r>
        <w:rPr>
          <w:sz w:val="21"/>
          <w:u w:val="single" w:color="000000"/>
        </w:rPr>
        <w:t>WYKONAWCA W KRYTERIUM MOŻE OTRZYMAĆ MAKSYMALNIE</w:t>
      </w:r>
      <w:r>
        <w:rPr>
          <w:sz w:val="21"/>
        </w:rPr>
        <w:t xml:space="preserve">  100PUNKTÓW X  10 % (waga kryterium) = 10 pkt. </w:t>
      </w:r>
    </w:p>
    <w:p w:rsidR="00553933" w:rsidRDefault="00966ABF">
      <w:pPr>
        <w:spacing w:after="12" w:line="259" w:lineRule="auto"/>
        <w:ind w:left="0" w:right="0" w:firstLine="0"/>
        <w:jc w:val="left"/>
      </w:pPr>
      <w:r>
        <w:rPr>
          <w:b/>
          <w:sz w:val="14"/>
        </w:rPr>
        <w:t xml:space="preserve"> </w:t>
      </w:r>
    </w:p>
    <w:p w:rsidR="00553933" w:rsidRDefault="00966ABF">
      <w:pPr>
        <w:spacing w:after="77" w:line="259" w:lineRule="auto"/>
        <w:ind w:left="0" w:right="0" w:firstLine="0"/>
        <w:jc w:val="left"/>
      </w:pPr>
      <w:r>
        <w:rPr>
          <w:b/>
          <w:sz w:val="14"/>
        </w:rPr>
        <w:t xml:space="preserve"> </w:t>
      </w:r>
    </w:p>
    <w:p w:rsidR="00553933" w:rsidRDefault="00966ABF">
      <w:pPr>
        <w:shd w:val="clear" w:color="auto" w:fill="F2F2F2"/>
        <w:spacing w:line="266" w:lineRule="auto"/>
        <w:ind w:left="989" w:right="38"/>
      </w:pPr>
      <w:r>
        <w:rPr>
          <w:b/>
          <w:sz w:val="21"/>
        </w:rPr>
        <w:t xml:space="preserve">UWAGA!!! </w:t>
      </w:r>
    </w:p>
    <w:p w:rsidR="00553933" w:rsidRDefault="00966ABF">
      <w:pPr>
        <w:shd w:val="clear" w:color="auto" w:fill="F2F2F2"/>
        <w:spacing w:line="266" w:lineRule="auto"/>
        <w:ind w:left="989" w:right="38"/>
      </w:pPr>
      <w:r>
        <w:rPr>
          <w:b/>
          <w:sz w:val="21"/>
        </w:rPr>
        <w:t xml:space="preserve">Za najkorzystniejszą zostanie wybrana oferta, która otrzyma najwyższą ilość punktów                    w łącznej punktacji  w poszczególnych Częściach. W każdej Części kryteria oceny ofert są jednakowe. </w:t>
      </w:r>
    </w:p>
    <w:p w:rsidR="00553933" w:rsidRDefault="00966ABF">
      <w:pPr>
        <w:spacing w:after="9" w:line="259" w:lineRule="auto"/>
        <w:ind w:left="0" w:right="0" w:firstLine="0"/>
        <w:jc w:val="left"/>
      </w:pPr>
      <w:r>
        <w:rPr>
          <w:b/>
          <w:sz w:val="16"/>
        </w:rPr>
        <w:t xml:space="preserve"> </w:t>
      </w:r>
    </w:p>
    <w:p w:rsidR="00553933" w:rsidRDefault="00966ABF" w:rsidP="00CF75FE">
      <w:pPr>
        <w:spacing w:after="11" w:line="259" w:lineRule="auto"/>
        <w:ind w:left="0" w:right="0" w:firstLine="0"/>
        <w:jc w:val="left"/>
      </w:pPr>
      <w:r>
        <w:rPr>
          <w:b/>
          <w:sz w:val="16"/>
        </w:rPr>
        <w:t xml:space="preserve"> </w:t>
      </w:r>
    </w:p>
    <w:p w:rsidR="00553933" w:rsidRDefault="00966ABF">
      <w:pPr>
        <w:spacing w:after="0" w:line="259" w:lineRule="auto"/>
        <w:ind w:left="0" w:right="0" w:firstLine="0"/>
        <w:jc w:val="left"/>
      </w:pPr>
      <w:r>
        <w:rPr>
          <w:b/>
          <w:sz w:val="16"/>
        </w:rPr>
        <w:t xml:space="preserve"> </w:t>
      </w:r>
    </w:p>
    <w:tbl>
      <w:tblPr>
        <w:tblStyle w:val="TableGrid"/>
        <w:tblW w:w="9250" w:type="dxa"/>
        <w:tblInd w:w="964" w:type="dxa"/>
        <w:tblCellMar>
          <w:top w:w="36" w:type="dxa"/>
          <w:right w:w="24" w:type="dxa"/>
        </w:tblCellMar>
        <w:tblLook w:val="04A0" w:firstRow="1" w:lastRow="0" w:firstColumn="1" w:lastColumn="0" w:noHBand="0" w:noVBand="1"/>
      </w:tblPr>
      <w:tblGrid>
        <w:gridCol w:w="2537"/>
        <w:gridCol w:w="4118"/>
        <w:gridCol w:w="1171"/>
        <w:gridCol w:w="1424"/>
      </w:tblGrid>
      <w:tr w:rsidR="00553933">
        <w:trPr>
          <w:trHeight w:val="294"/>
        </w:trPr>
        <w:tc>
          <w:tcPr>
            <w:tcW w:w="2537" w:type="dxa"/>
            <w:tcBorders>
              <w:top w:val="single" w:sz="2" w:space="0" w:color="000000"/>
              <w:left w:val="single" w:sz="2" w:space="0" w:color="000000"/>
              <w:bottom w:val="nil"/>
              <w:right w:val="nil"/>
            </w:tcBorders>
            <w:shd w:val="clear" w:color="auto" w:fill="F2F2F2"/>
          </w:tcPr>
          <w:p w:rsidR="00553933" w:rsidRDefault="00966ABF">
            <w:pPr>
              <w:tabs>
                <w:tab w:val="center" w:pos="1240"/>
                <w:tab w:val="center" w:pos="2215"/>
              </w:tabs>
              <w:spacing w:after="0" w:line="259" w:lineRule="auto"/>
              <w:ind w:left="0" w:right="0" w:firstLine="0"/>
              <w:jc w:val="left"/>
            </w:pPr>
            <w:r>
              <w:rPr>
                <w:b/>
              </w:rPr>
              <w:t xml:space="preserve">14. </w:t>
            </w:r>
            <w:r>
              <w:rPr>
                <w:b/>
              </w:rPr>
              <w:tab/>
              <w:t xml:space="preserve">INFORMACJE </w:t>
            </w:r>
            <w:r>
              <w:rPr>
                <w:b/>
              </w:rPr>
              <w:tab/>
              <w:t xml:space="preserve">O </w:t>
            </w:r>
          </w:p>
        </w:tc>
        <w:tc>
          <w:tcPr>
            <w:tcW w:w="4119" w:type="dxa"/>
            <w:tcBorders>
              <w:top w:val="single" w:sz="2" w:space="0" w:color="000000"/>
              <w:left w:val="nil"/>
              <w:bottom w:val="nil"/>
              <w:right w:val="nil"/>
            </w:tcBorders>
            <w:shd w:val="clear" w:color="auto" w:fill="F2F2F2"/>
          </w:tcPr>
          <w:p w:rsidR="00553933" w:rsidRDefault="00966ABF">
            <w:pPr>
              <w:tabs>
                <w:tab w:val="center" w:pos="2501"/>
                <w:tab w:val="right" w:pos="4094"/>
              </w:tabs>
              <w:spacing w:after="0" w:line="259" w:lineRule="auto"/>
              <w:ind w:left="0" w:right="0" w:firstLine="0"/>
              <w:jc w:val="left"/>
            </w:pPr>
            <w:r>
              <w:rPr>
                <w:b/>
              </w:rPr>
              <w:t xml:space="preserve">FORMALNOŚCIACH, </w:t>
            </w:r>
            <w:r>
              <w:rPr>
                <w:b/>
              </w:rPr>
              <w:tab/>
              <w:t xml:space="preserve">JAKIE </w:t>
            </w:r>
            <w:r>
              <w:rPr>
                <w:b/>
              </w:rPr>
              <w:tab/>
              <w:t xml:space="preserve">POWINNY </w:t>
            </w:r>
          </w:p>
        </w:tc>
        <w:tc>
          <w:tcPr>
            <w:tcW w:w="1171" w:type="dxa"/>
            <w:tcBorders>
              <w:top w:val="single" w:sz="2" w:space="0" w:color="000000"/>
              <w:left w:val="nil"/>
              <w:bottom w:val="nil"/>
              <w:right w:val="nil"/>
            </w:tcBorders>
            <w:shd w:val="clear" w:color="auto" w:fill="F2F2F2"/>
          </w:tcPr>
          <w:p w:rsidR="00553933" w:rsidRDefault="00966ABF">
            <w:pPr>
              <w:spacing w:after="0" w:line="259" w:lineRule="auto"/>
              <w:ind w:left="174" w:right="0" w:firstLine="0"/>
              <w:jc w:val="left"/>
            </w:pPr>
            <w:r>
              <w:rPr>
                <w:b/>
              </w:rPr>
              <w:t xml:space="preserve">ZOSTAĆ </w:t>
            </w:r>
          </w:p>
        </w:tc>
        <w:tc>
          <w:tcPr>
            <w:tcW w:w="1424" w:type="dxa"/>
            <w:tcBorders>
              <w:top w:val="single" w:sz="2" w:space="0" w:color="000000"/>
              <w:left w:val="nil"/>
              <w:bottom w:val="nil"/>
              <w:right w:val="single" w:sz="2" w:space="0" w:color="000000"/>
            </w:tcBorders>
            <w:shd w:val="clear" w:color="auto" w:fill="F2F2F2"/>
          </w:tcPr>
          <w:p w:rsidR="00553933" w:rsidRDefault="00966ABF">
            <w:pPr>
              <w:spacing w:after="0" w:line="259" w:lineRule="auto"/>
              <w:ind w:left="49" w:right="0" w:firstLine="0"/>
            </w:pPr>
            <w:r>
              <w:rPr>
                <w:b/>
              </w:rPr>
              <w:t>DOPEŁNIONE</w:t>
            </w:r>
          </w:p>
        </w:tc>
      </w:tr>
      <w:tr w:rsidR="00553933">
        <w:trPr>
          <w:trHeight w:val="594"/>
        </w:trPr>
        <w:tc>
          <w:tcPr>
            <w:tcW w:w="2537" w:type="dxa"/>
            <w:tcBorders>
              <w:top w:val="nil"/>
              <w:left w:val="single" w:sz="2" w:space="0" w:color="000000"/>
              <w:bottom w:val="single" w:sz="2" w:space="0" w:color="000000"/>
              <w:right w:val="nil"/>
            </w:tcBorders>
            <w:shd w:val="clear" w:color="auto" w:fill="F2F2F2"/>
          </w:tcPr>
          <w:p w:rsidR="00553933" w:rsidRDefault="00966ABF">
            <w:pPr>
              <w:tabs>
                <w:tab w:val="right" w:pos="2512"/>
              </w:tabs>
              <w:spacing w:after="18" w:line="259" w:lineRule="auto"/>
              <w:ind w:left="0" w:right="0" w:firstLine="0"/>
              <w:jc w:val="left"/>
            </w:pPr>
            <w:r>
              <w:rPr>
                <w:b/>
              </w:rPr>
              <w:t xml:space="preserve">PO WYBORZE </w:t>
            </w:r>
            <w:r>
              <w:rPr>
                <w:b/>
              </w:rPr>
              <w:tab/>
              <w:t xml:space="preserve">OFERTY </w:t>
            </w:r>
          </w:p>
          <w:p w:rsidR="00553933" w:rsidRDefault="00966ABF">
            <w:pPr>
              <w:spacing w:after="0" w:line="259" w:lineRule="auto"/>
              <w:ind w:left="30" w:right="0" w:firstLine="0"/>
              <w:jc w:val="left"/>
            </w:pPr>
            <w:r>
              <w:rPr>
                <w:b/>
              </w:rPr>
              <w:t xml:space="preserve">PUBLICZNEGO </w:t>
            </w:r>
          </w:p>
        </w:tc>
        <w:tc>
          <w:tcPr>
            <w:tcW w:w="4119" w:type="dxa"/>
            <w:tcBorders>
              <w:top w:val="nil"/>
              <w:left w:val="nil"/>
              <w:bottom w:val="single" w:sz="2" w:space="0" w:color="000000"/>
              <w:right w:val="nil"/>
            </w:tcBorders>
            <w:shd w:val="clear" w:color="auto" w:fill="F2F2F2"/>
          </w:tcPr>
          <w:p w:rsidR="00553933" w:rsidRDefault="00966ABF">
            <w:pPr>
              <w:tabs>
                <w:tab w:val="center" w:pos="821"/>
                <w:tab w:val="center" w:pos="1859"/>
                <w:tab w:val="center" w:pos="3052"/>
                <w:tab w:val="center" w:pos="3796"/>
              </w:tabs>
              <w:spacing w:after="0" w:line="259" w:lineRule="auto"/>
              <w:ind w:left="0" w:right="0" w:firstLine="0"/>
              <w:jc w:val="left"/>
            </w:pPr>
            <w:r>
              <w:rPr>
                <w:b/>
              </w:rPr>
              <w:t xml:space="preserve">W </w:t>
            </w:r>
            <w:r>
              <w:rPr>
                <w:b/>
              </w:rPr>
              <w:tab/>
              <w:t xml:space="preserve">CELU </w:t>
            </w:r>
            <w:r>
              <w:rPr>
                <w:b/>
              </w:rPr>
              <w:tab/>
              <w:t xml:space="preserve">ZAWARCIA </w:t>
            </w:r>
            <w:r>
              <w:rPr>
                <w:b/>
              </w:rPr>
              <w:tab/>
              <w:t xml:space="preserve">UMOWY </w:t>
            </w:r>
            <w:r>
              <w:rPr>
                <w:b/>
              </w:rPr>
              <w:tab/>
              <w:t xml:space="preserve">W </w:t>
            </w:r>
          </w:p>
        </w:tc>
        <w:tc>
          <w:tcPr>
            <w:tcW w:w="1171" w:type="dxa"/>
            <w:tcBorders>
              <w:top w:val="nil"/>
              <w:left w:val="nil"/>
              <w:bottom w:val="single" w:sz="2" w:space="0" w:color="000000"/>
              <w:right w:val="nil"/>
            </w:tcBorders>
            <w:shd w:val="clear" w:color="auto" w:fill="F2F2F2"/>
          </w:tcPr>
          <w:p w:rsidR="00553933" w:rsidRDefault="00966ABF">
            <w:pPr>
              <w:spacing w:after="0" w:line="259" w:lineRule="auto"/>
              <w:ind w:left="0" w:right="0" w:firstLine="0"/>
              <w:jc w:val="left"/>
            </w:pPr>
            <w:r>
              <w:rPr>
                <w:b/>
              </w:rPr>
              <w:t xml:space="preserve">SPRAWIE </w:t>
            </w:r>
          </w:p>
        </w:tc>
        <w:tc>
          <w:tcPr>
            <w:tcW w:w="1424" w:type="dxa"/>
            <w:tcBorders>
              <w:top w:val="nil"/>
              <w:left w:val="nil"/>
              <w:bottom w:val="single" w:sz="2" w:space="0" w:color="000000"/>
              <w:right w:val="single" w:sz="2" w:space="0" w:color="000000"/>
            </w:tcBorders>
            <w:shd w:val="clear" w:color="auto" w:fill="F2F2F2"/>
          </w:tcPr>
          <w:p w:rsidR="00553933" w:rsidRDefault="00966ABF">
            <w:pPr>
              <w:spacing w:after="0" w:line="259" w:lineRule="auto"/>
              <w:ind w:left="0" w:right="0" w:firstLine="0"/>
            </w:pPr>
            <w:r>
              <w:rPr>
                <w:b/>
              </w:rPr>
              <w:t>ZAMÓWIENIA</w:t>
            </w:r>
          </w:p>
        </w:tc>
      </w:tr>
    </w:tbl>
    <w:p w:rsidR="00553933" w:rsidRDefault="00966ABF">
      <w:pPr>
        <w:spacing w:after="69" w:line="259" w:lineRule="auto"/>
        <w:ind w:left="994" w:right="0" w:firstLine="0"/>
        <w:jc w:val="left"/>
      </w:pPr>
      <w:r>
        <w:rPr>
          <w:b/>
          <w:sz w:val="16"/>
        </w:rPr>
        <w:t xml:space="preserve"> </w:t>
      </w:r>
    </w:p>
    <w:p w:rsidR="00553933" w:rsidRDefault="00966ABF">
      <w:pPr>
        <w:ind w:left="989" w:right="37"/>
      </w:pPr>
      <w:r>
        <w:rPr>
          <w:b/>
        </w:rPr>
        <w:t>14.1.</w:t>
      </w:r>
      <w:r>
        <w:t xml:space="preserve"> Zamawiający podpisze umowę na każdą Część z tym Wykonawcą, który przedłożył najkorzystniejszą ofertę. Wykonawca, którego oferta zostanie wybrana będzie pisemnie powiadomiony o tym fakcie przez Zamawiającego. </w:t>
      </w:r>
    </w:p>
    <w:p w:rsidR="00553933" w:rsidRDefault="00966ABF">
      <w:pPr>
        <w:spacing w:after="86" w:line="259" w:lineRule="auto"/>
        <w:ind w:left="994" w:right="0" w:firstLine="0"/>
        <w:jc w:val="left"/>
      </w:pPr>
      <w:r>
        <w:rPr>
          <w:sz w:val="14"/>
        </w:rPr>
        <w:t xml:space="preserve"> </w:t>
      </w:r>
    </w:p>
    <w:p w:rsidR="00553933" w:rsidRDefault="00966ABF">
      <w:pPr>
        <w:numPr>
          <w:ilvl w:val="0"/>
          <w:numId w:val="14"/>
        </w:numPr>
        <w:pBdr>
          <w:top w:val="single" w:sz="2" w:space="0" w:color="000000"/>
          <w:left w:val="single" w:sz="2" w:space="0" w:color="000000"/>
          <w:bottom w:val="single" w:sz="2" w:space="0" w:color="000000"/>
          <w:right w:val="single" w:sz="2" w:space="0" w:color="000000"/>
        </w:pBdr>
        <w:shd w:val="clear" w:color="auto" w:fill="F2F2F2"/>
        <w:spacing w:after="11" w:line="265" w:lineRule="auto"/>
        <w:ind w:right="0" w:hanging="358"/>
        <w:jc w:val="left"/>
      </w:pPr>
      <w:r>
        <w:rPr>
          <w:b/>
        </w:rPr>
        <w:t xml:space="preserve">WYMAGANIA DOTYCZĄCE ZABEZPIECZENIA NALEŻYTEGO WYKONANIA UMOWY </w:t>
      </w:r>
    </w:p>
    <w:p w:rsidR="00553933" w:rsidRDefault="00966ABF">
      <w:pPr>
        <w:spacing w:after="71" w:line="259" w:lineRule="auto"/>
        <w:ind w:left="994" w:right="0" w:firstLine="0"/>
        <w:jc w:val="left"/>
      </w:pPr>
      <w:r>
        <w:rPr>
          <w:b/>
          <w:sz w:val="16"/>
        </w:rPr>
        <w:t xml:space="preserve"> </w:t>
      </w:r>
    </w:p>
    <w:p w:rsidR="00553933" w:rsidRDefault="00966ABF">
      <w:pPr>
        <w:ind w:left="989" w:right="37"/>
      </w:pPr>
      <w:r>
        <w:rPr>
          <w:b/>
        </w:rPr>
        <w:t>15.1.</w:t>
      </w:r>
      <w:r>
        <w:t xml:space="preserve"> Zamawiający nie wymaga wniesienia zabezpieczenia należytego wykonania umowy</w:t>
      </w:r>
      <w:r>
        <w:rPr>
          <w:b/>
        </w:rPr>
        <w:t xml:space="preserve">. </w:t>
      </w:r>
    </w:p>
    <w:p w:rsidR="00553933" w:rsidRDefault="00966ABF">
      <w:pPr>
        <w:spacing w:after="11" w:line="259" w:lineRule="auto"/>
        <w:ind w:left="994" w:right="0" w:firstLine="0"/>
        <w:jc w:val="left"/>
      </w:pPr>
      <w:r>
        <w:t xml:space="preserve"> </w:t>
      </w:r>
    </w:p>
    <w:p w:rsidR="00553933" w:rsidRDefault="00966ABF">
      <w:pPr>
        <w:pStyle w:val="Nagwek1"/>
        <w:pBdr>
          <w:top w:val="single" w:sz="2" w:space="0" w:color="000000"/>
          <w:left w:val="single" w:sz="2" w:space="0" w:color="000000"/>
          <w:bottom w:val="single" w:sz="2" w:space="0" w:color="000000"/>
          <w:right w:val="single" w:sz="2" w:space="0" w:color="000000"/>
        </w:pBdr>
        <w:spacing w:after="11" w:line="265" w:lineRule="auto"/>
        <w:ind w:left="989"/>
        <w:jc w:val="left"/>
      </w:pPr>
      <w:r>
        <w:t xml:space="preserve">16. </w:t>
      </w:r>
      <w:r w:rsidR="00A16528">
        <w:t>ISTOTNE POSTANOWIENIA</w:t>
      </w:r>
      <w:r>
        <w:t xml:space="preserve"> UMOWY </w:t>
      </w:r>
    </w:p>
    <w:p w:rsidR="00553933" w:rsidRDefault="00966ABF">
      <w:pPr>
        <w:spacing w:after="16" w:line="259" w:lineRule="auto"/>
        <w:ind w:left="994" w:right="0" w:firstLine="0"/>
        <w:jc w:val="left"/>
      </w:pPr>
      <w:r>
        <w:t xml:space="preserve"> </w:t>
      </w:r>
    </w:p>
    <w:p w:rsidR="00553933" w:rsidRDefault="00A16528">
      <w:pPr>
        <w:ind w:left="989" w:right="37"/>
      </w:pPr>
      <w:r>
        <w:t>Istotne Postanowienia Umowy</w:t>
      </w:r>
      <w:r w:rsidR="00966ABF">
        <w:t xml:space="preserve"> obowiązując</w:t>
      </w:r>
      <w:r>
        <w:t>e</w:t>
      </w:r>
      <w:r w:rsidR="00966ABF">
        <w:t xml:space="preserve"> dla każdej Części </w:t>
      </w:r>
      <w:r w:rsidR="00966ABF">
        <w:rPr>
          <w:b/>
        </w:rPr>
        <w:t>(Załącznik nr 5)</w:t>
      </w:r>
      <w:r w:rsidR="00966ABF">
        <w:t xml:space="preserve">, </w:t>
      </w:r>
      <w:r>
        <w:t>stanowiące integralną</w:t>
      </w:r>
      <w:r w:rsidR="00966ABF">
        <w:t xml:space="preserve"> część Ogłoszenia, określa</w:t>
      </w:r>
      <w:r>
        <w:t>ją</w:t>
      </w:r>
      <w:r w:rsidR="00966ABF">
        <w:t xml:space="preserve"> warunki na jakich zostanie zawarta umowa z Wykonawcą, w sprawie zamówienia publicznego. </w:t>
      </w:r>
    </w:p>
    <w:p w:rsidR="00553933" w:rsidRDefault="00966ABF">
      <w:pPr>
        <w:spacing w:after="15" w:line="259" w:lineRule="auto"/>
        <w:ind w:left="994" w:right="0" w:firstLine="0"/>
        <w:jc w:val="left"/>
      </w:pPr>
      <w:r>
        <w:rPr>
          <w:i/>
          <w:sz w:val="18"/>
        </w:rPr>
        <w:t xml:space="preserve"> </w:t>
      </w:r>
    </w:p>
    <w:p w:rsidR="00CF75FE" w:rsidRDefault="00966ABF">
      <w:pPr>
        <w:spacing w:after="0" w:line="274" w:lineRule="auto"/>
        <w:ind w:left="1133" w:right="2952" w:hanging="139"/>
        <w:jc w:val="left"/>
        <w:rPr>
          <w:i/>
          <w:sz w:val="18"/>
        </w:rPr>
      </w:pPr>
      <w:r>
        <w:rPr>
          <w:i/>
          <w:sz w:val="18"/>
          <w:u w:val="single" w:color="000000"/>
        </w:rPr>
        <w:t>Wykaz Załączników do Ogłoszenia:</w:t>
      </w:r>
      <w:r>
        <w:rPr>
          <w:i/>
          <w:sz w:val="18"/>
        </w:rPr>
        <w:t xml:space="preserve"> </w:t>
      </w:r>
    </w:p>
    <w:p w:rsidR="00CF75FE" w:rsidRDefault="00966ABF">
      <w:pPr>
        <w:spacing w:after="0" w:line="274" w:lineRule="auto"/>
        <w:ind w:left="1133" w:right="2952" w:hanging="139"/>
        <w:jc w:val="left"/>
        <w:rPr>
          <w:i/>
          <w:sz w:val="18"/>
        </w:rPr>
      </w:pPr>
      <w:r>
        <w:rPr>
          <w:i/>
          <w:sz w:val="18"/>
        </w:rPr>
        <w:t xml:space="preserve">nr A - Regulamin </w:t>
      </w:r>
    </w:p>
    <w:p w:rsidR="00CF75FE" w:rsidRDefault="00966ABF">
      <w:pPr>
        <w:spacing w:after="0" w:line="274" w:lineRule="auto"/>
        <w:ind w:left="1133" w:right="2952" w:hanging="139"/>
        <w:jc w:val="left"/>
        <w:rPr>
          <w:i/>
          <w:sz w:val="18"/>
        </w:rPr>
      </w:pPr>
      <w:r>
        <w:rPr>
          <w:i/>
          <w:sz w:val="18"/>
        </w:rPr>
        <w:t xml:space="preserve">nr 1 – Formularz Ofertowy, </w:t>
      </w:r>
    </w:p>
    <w:p w:rsidR="00CF75FE" w:rsidRDefault="00966ABF">
      <w:pPr>
        <w:spacing w:after="0" w:line="274" w:lineRule="auto"/>
        <w:ind w:left="1133" w:right="2952" w:hanging="139"/>
        <w:jc w:val="left"/>
        <w:rPr>
          <w:i/>
          <w:sz w:val="18"/>
        </w:rPr>
      </w:pPr>
      <w:r>
        <w:rPr>
          <w:i/>
          <w:sz w:val="18"/>
        </w:rPr>
        <w:t xml:space="preserve">nr B – Opis Przedmiotu Zamówienia, </w:t>
      </w:r>
    </w:p>
    <w:p w:rsidR="00CF75FE" w:rsidRDefault="00966ABF">
      <w:pPr>
        <w:spacing w:after="0" w:line="274" w:lineRule="auto"/>
        <w:ind w:left="1133" w:right="2952" w:hanging="139"/>
        <w:jc w:val="left"/>
        <w:rPr>
          <w:i/>
          <w:sz w:val="18"/>
        </w:rPr>
      </w:pPr>
      <w:r>
        <w:rPr>
          <w:i/>
          <w:sz w:val="18"/>
        </w:rPr>
        <w:t xml:space="preserve">nr 2 – Oświadczenie Wykonawcy o niepodleganiu wykluczeniu z postępowania, </w:t>
      </w:r>
    </w:p>
    <w:p w:rsidR="00CF75FE" w:rsidRDefault="00966ABF">
      <w:pPr>
        <w:spacing w:after="0" w:line="274" w:lineRule="auto"/>
        <w:ind w:left="1133" w:right="2952" w:hanging="139"/>
        <w:jc w:val="left"/>
        <w:rPr>
          <w:i/>
          <w:sz w:val="18"/>
        </w:rPr>
      </w:pPr>
      <w:r>
        <w:rPr>
          <w:i/>
          <w:sz w:val="18"/>
        </w:rPr>
        <w:t>nr 3 – Oświadczenie Wykonawcy o spełnianiu warunków udziału w  postępowania,</w:t>
      </w:r>
    </w:p>
    <w:p w:rsidR="00CF75FE" w:rsidRDefault="00966ABF">
      <w:pPr>
        <w:spacing w:after="0" w:line="274" w:lineRule="auto"/>
        <w:ind w:left="1133" w:right="2952" w:hanging="139"/>
        <w:jc w:val="left"/>
        <w:rPr>
          <w:i/>
          <w:sz w:val="18"/>
        </w:rPr>
      </w:pPr>
      <w:r>
        <w:rPr>
          <w:i/>
          <w:sz w:val="18"/>
        </w:rPr>
        <w:t xml:space="preserve"> nr 4 –</w:t>
      </w:r>
      <w:r w:rsidR="00A16528">
        <w:rPr>
          <w:i/>
          <w:sz w:val="18"/>
        </w:rPr>
        <w:t>Istotne postanowienia</w:t>
      </w:r>
      <w:r>
        <w:rPr>
          <w:i/>
          <w:sz w:val="18"/>
        </w:rPr>
        <w:t xml:space="preserve"> umowy, </w:t>
      </w:r>
    </w:p>
    <w:p w:rsidR="00553933" w:rsidRDefault="00966ABF">
      <w:pPr>
        <w:spacing w:after="0" w:line="274" w:lineRule="auto"/>
        <w:ind w:left="1133" w:right="2952" w:hanging="139"/>
        <w:jc w:val="left"/>
      </w:pPr>
      <w:r>
        <w:rPr>
          <w:i/>
          <w:sz w:val="18"/>
        </w:rPr>
        <w:t xml:space="preserve">nr 5 – Klauzula informacyjna. </w:t>
      </w:r>
    </w:p>
    <w:p w:rsidR="00553933" w:rsidRDefault="00966ABF">
      <w:pPr>
        <w:spacing w:after="62" w:line="259" w:lineRule="auto"/>
        <w:ind w:left="1133" w:right="0" w:firstLine="0"/>
        <w:jc w:val="left"/>
      </w:pPr>
      <w:r>
        <w:rPr>
          <w:sz w:val="18"/>
        </w:rPr>
        <w:t xml:space="preserve"> </w:t>
      </w:r>
    </w:p>
    <w:sectPr w:rsidR="00553933">
      <w:headerReference w:type="even" r:id="rId7"/>
      <w:headerReference w:type="default" r:id="rId8"/>
      <w:footerReference w:type="even" r:id="rId9"/>
      <w:footerReference w:type="default" r:id="rId10"/>
      <w:headerReference w:type="first" r:id="rId11"/>
      <w:footerReference w:type="first" r:id="rId12"/>
      <w:pgSz w:w="11906" w:h="16838"/>
      <w:pgMar w:top="1848" w:right="941" w:bottom="2161" w:left="708" w:header="172" w:footer="21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202" w:rsidRDefault="005D6202">
      <w:pPr>
        <w:spacing w:after="0" w:line="240" w:lineRule="auto"/>
      </w:pPr>
      <w:r>
        <w:separator/>
      </w:r>
    </w:p>
  </w:endnote>
  <w:endnote w:type="continuationSeparator" w:id="0">
    <w:p w:rsidR="005D6202" w:rsidRDefault="005D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FD" w:rsidRDefault="00266EFD">
    <w:pPr>
      <w:tabs>
        <w:tab w:val="center" w:pos="3179"/>
        <w:tab w:val="center" w:pos="4031"/>
        <w:tab w:val="center" w:pos="4739"/>
        <w:tab w:val="center" w:pos="5449"/>
        <w:tab w:val="center" w:pos="6157"/>
        <w:tab w:val="center" w:pos="6865"/>
        <w:tab w:val="center" w:pos="7576"/>
        <w:tab w:val="center" w:pos="8284"/>
        <w:tab w:val="right" w:pos="10258"/>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596900</wp:posOffset>
              </wp:positionH>
              <wp:positionV relativeFrom="page">
                <wp:posOffset>9337129</wp:posOffset>
              </wp:positionV>
              <wp:extent cx="1534123" cy="673100"/>
              <wp:effectExtent l="0" t="0" r="0" b="0"/>
              <wp:wrapSquare wrapText="bothSides"/>
              <wp:docPr id="33566" name="Group 33566"/>
              <wp:cNvGraphicFramePr/>
              <a:graphic xmlns:a="http://schemas.openxmlformats.org/drawingml/2006/main">
                <a:graphicData uri="http://schemas.microsoft.com/office/word/2010/wordprocessingGroup">
                  <wpg:wgp>
                    <wpg:cNvGrpSpPr/>
                    <wpg:grpSpPr>
                      <a:xfrm>
                        <a:off x="0" y="0"/>
                        <a:ext cx="1534123" cy="673100"/>
                        <a:chOff x="0" y="0"/>
                        <a:chExt cx="1534123" cy="673100"/>
                      </a:xfrm>
                    </wpg:grpSpPr>
                    <wps:wsp>
                      <wps:cNvPr id="33568" name="Rectangle 33568"/>
                      <wps:cNvSpPr/>
                      <wps:spPr>
                        <a:xfrm>
                          <a:off x="1511046" y="5880"/>
                          <a:ext cx="30692" cy="138323"/>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pic:pic xmlns:pic="http://schemas.openxmlformats.org/drawingml/2006/picture">
                      <pic:nvPicPr>
                        <pic:cNvPr id="33567" name="Picture 33567"/>
                        <pic:cNvPicPr/>
                      </pic:nvPicPr>
                      <pic:blipFill>
                        <a:blip r:embed="rId1"/>
                        <a:stretch>
                          <a:fillRect/>
                        </a:stretch>
                      </pic:blipFill>
                      <pic:spPr>
                        <a:xfrm>
                          <a:off x="0" y="0"/>
                          <a:ext cx="1529080" cy="673100"/>
                        </a:xfrm>
                        <a:prstGeom prst="rect">
                          <a:avLst/>
                        </a:prstGeom>
                      </pic:spPr>
                    </pic:pic>
                  </wpg:wgp>
                </a:graphicData>
              </a:graphic>
            </wp:anchor>
          </w:drawing>
        </mc:Choice>
        <mc:Fallback>
          <w:pict>
            <v:group id="Group 33566" o:spid="_x0000_s1058" style="position:absolute;margin-left:47pt;margin-top:735.2pt;width:120.8pt;height:53pt;z-index:251661312;mso-position-horizontal-relative:page;mso-position-vertical-relative:page" coordsize="15341,6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Or/xQIAAL8GAAAOAAAAZHJzL2Uyb0RvYy54bWykVdtu2zAMfR+wfxD0&#10;3tqOmzQ14hTDuhYFhjVYtw9QZNkWZkuCpMTJvn6kbCdt2l3QPUShbuTh4aG8uN61DdkK66RWOU3O&#10;Y0qE4rqQqsrp92+3Z3NKnGeqYI1WIqd74ej18v27RWcyMdG1bgphCThRLutMTmvvTRZFjteiZe5c&#10;G6Fgs9S2ZR6mtooKyzrw3jbRJI5nUadtYazmwjlYvek36TL4L0vB/UNZOuFJk1PA5sNow7jGMVou&#10;WFZZZmrJBxjsDShaJhUEPbi6YZ6RjZUvXLWSW+106c+5biNdlpKLkANkk8Qn2dxZvTEhlyrrKnOg&#10;Cag94enNbvmX7coSWeQ0TaezGSWKtVCmEJn0S0BRZ6oMTt5Z82hWdlio+hlmvStti/+QD9kFcvcH&#10;csXOEw6LyTS9SCYpJRz2ZpdpEg/s8xpK9OIarz/9+WI0ho0Q3QFMZ0BI7siV+z+uHmtmRCiBQwae&#10;cAXC7rn6CiJjqmpE4GuOkkIQcPpAlssc8PYKU8k0SeILoB04mc7nAyMjZWk8u5r0hCXpPAXywPch&#10;b5YZ6/yd0C1BI6cWgAQRsu1n5/uj4xGM3Sgclb6VTdPv4grQN8JDy+/Wu6CHSQCDS2td7CHxWtuf&#10;D9DqZaO7nOrBotj9EBx3KWnuFRCOjTYadjTWo2F981GHduzhfNh4XcqA9xhtwAWVXC6M5Bn8BvmD&#10;9aKkf38m4JbfWEEHJ+0/+WiZ/bExZ9Cphnm5lo30+/DqAMsISm1XkmNdcfJcHZejOuAEBg7auMT6&#10;jWfxJlYB588crRtpsETIDtoDZHi0Tpr+laz7B+VG800rlO9fSCsaQK+Vq6VxlNhMtGsBDW/viwQB&#10;scx5Kzyv0SwhMAq618dhI6A8AkPMv1E01P613p9cxaDuk95/q5QDmj5+MAFO0Et4JcF69gw/nYdT&#10;x+/O8h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4NSgf4wAAAAwBAAAPAAAA&#10;ZHJzL2Rvd25yZXYueG1sTI/NTsMwEITvSLyDtUjcqBPyUwhxqqoCTlUlWiTEbZtsk6ixHcVukr49&#10;ywmOOzua+SZfzboTIw2utUZBuAhAkClt1Zpawefh7eEJhPNoKuysIQVXcrAqbm9yzCo7mQ8a974W&#10;HGJchgoa7/tMSlc2pNEtbE+Gfyc7aPR8DrWsBpw4XHfyMQhSqbE13NBgT5uGyvP+ohW8Tzito/B1&#10;3J5Pm+v3Idl9bUNS6v5uXr+A8DT7PzP84jM6FMx0tBdTOdEpeI55imc9XgYxCHZEUZKCOLKULNMY&#10;ZJHL/yOKHwAAAP//AwBQSwMECgAAAAAAAAAhABtHqKKLMwAAizMAABQAAABkcnMvbWVkaWEvaW1h&#10;Z2UxLnBuZ4lQTkcNChoKAAAADUlIRFIAAAFOAAAAkwgGAAAA4YTwLAAAAAFzUkdCAK7OHOkAAAAE&#10;Z0FNQQAAsY8L/GEFAAAACXBIWXMAAA7DAAAOwwHHb6hkAAAzIElEQVR4Xu2dB3wc1bX/78xs0660&#10;6l22ZJWVbGwwGGPAVGMbm54AqRB6CyGPfPJIT977h08ChLyXAgGHFCchCQSHR8A4NgYb00w1ARuw&#10;ilUty+ptJW2b8j/n7uxqd7WSduWV0Ibz/XxGmrkzszs75Tfn3HvuucI9pYWbBEFYyYi5Q2PKt1o7&#10;VvE5giCSDuHessJdkmRYoy8Tc4CqKPI3WzpMMEvCSRBJiKj/JwiCIGKEhJMgCCJOSDgJgiDihIST&#10;IAgiTkg4CYIg4oSEkyAIIk5IOAmCIOKEhJMgCCJOSDgJgiDihISTIAgiTkg4CYIg4oSEkyAIIk5I&#10;OAmCIOKEhJMgCCJOSDgJgiDihISTIAgiTkg4CYIg4oSEkyAIIk5IOAmCIOKEhJMgCCJOSDgJgiDi&#10;hISTIAgiTkg4CYIg4oSEkyAIIk5IOAmCIOKEhJMgCCJOSDgJgiDihISTIAgiTkg4CYIg4oSEkyAI&#10;Ik5IOAmCIOKEhJMgCCJOSDgJgiDihISTIAgiTkg4CYIg4oSEkyAIIk5IOAmCIOKEhJMgCCJOSDgJ&#10;giDihISTIAgiTkg4CYIg4oSEkyAIIk5IOAmCIOKEhJMgCCJOklc4BWHiRBAEMQcI95YV7pIkwxp9&#10;eX4ComjMyma26sUspWwRM+bnM6M9nYmWFL5Ok2WmuMaYMjzMfAN9zNffDxP878P5PqbCOtXr5dvF&#10;imixMGtVNdN8PjZa+5FemhhURZG/2dJhglnNX0IQRDIx74XTsrCUZa/fyGw1S5hgMOilcaBpTHG7&#10;mDIywhSnk8lDg0wGgVVGR8YFFbYRJIlJIMSGjAxmyi9k5uJiJhqMrPmeH8L2Q/qHJQYSToJIbua1&#10;cGaefS7LufBSJppQY+aegVf2sO4nn9CXEgcJJ0EkN/NWONNPOZUVfOFL+lJ0NFUBK3KEebuOcpdc&#10;BqtSc7uZCu41WpoMqz5FiVuTgtHILVbBaOL/RbReDVAuiLARuPuqyhi48qrXw5SxMW6Zjux/j8lg&#10;pSYaEk6CSG7mpXBKVisr+9b3mcGerpeEo7pcbOjNvWzkwH4ujuhaG7OzmSHNzusmuUuPgoi6pChM&#10;g0kFUcT6Sk2Gif+HZRnWoWDidiCeIoqr2Qzfb2Ou5iY2+OpL/PsSDQknQSQ381I405avYEXX3qAv&#10;hePt6mJH//IHlnrcMmYHq9SYkclFL1GgFSsPDrGO3/+audsP66WJhYSTIJKbeSmcORdewrLXbdCX&#10;xlE9Hnb4Vz9neZddzlLKK/XScNCC9HYeZWP1tVz4sGFHHXOB++6FlRE6BYIriH5XHdehZYrL2GCE&#10;rv9sQcJJEMnNvBTOvEsvZ5nnnqcvjeN8/10QxDqWf+Xn9ZJw3K0trHf7VvhVIktdspS3yBvS05kI&#10;rr9oBJ2KtExRLDVw1VW/q451oQyE9/CmB7nwzhYknASR3MxL4cxas5blXvJpfWmcnmefZuaiImY/&#10;aaVeMg7Wd/Y9t43lXfE5llJaNi6SII4esEA9R9q5FamMjfI6zoBY+rfzW5uq28234S46r/ucHUg4&#10;CSK5mZc9h7hwRbrVCJRhbGUk6I73/vMZVnT9TTxAHsUQhXDwtVdY60/vZT1bn2Levt5gEH3aiStY&#10;2skrWdqKk1na8pN4nWr6KafxeFEpxTqrokkQRPIzP4WzrY0HqEdizMyMWvfo/Nc+lnr8chDGHL6M&#10;FuXRRzczV9MhVnTDzazk5ttZzvkXMPvJpzDb4uOYtdLBrBVV/qkK5mFKKa/gLe2jDXX8MwiCICZj&#10;Xgqn6naxkQ8+0JfGsSwsY66WZn1pHKzbtDlq9CXG+l98noclFXzxGm5lcsBa9fX2sNGPPmDD+95m&#10;Q2/s5RbpwEu7Wc8zT7HDD/2CHX7wZ2RtEgQxLfNSOJGBV16c4K5j/aYPXG6M4wxFcbuZlJrK57Eb&#10;pfNf77Kciy71t5gDrsZDrO3n9/Puk+2PPMSt0c7H/8y6tjzGup/6O+vf/TxvdMLWdIIgiOmYt8KJ&#10;jTnOA+/pS34Eg5G72sPgmoeCgeuBBB7uw23MXFzCDKlpfBl7/xze9ABzgVWK9Z4EQRDHyrwVTqRv&#10;+zbeBTKU9FNXczc7VATRHUdLFPF0dXLhROTBQdb5xGP+VnSCIIgEMa+F03O0gw3s2a0v+TFmZTFL&#10;yQLmfO9dvcSfQcnd1sLn0Y032Pxu+8CeXUwZSXxfc4IgPtlIazPSrhFFcZG+PO9wt7VyN9zV0sRb&#10;yXFSPW429Ppr3BrFZW93Nxv5YD8vdzU2MN9AP/P29vDGn/lobWqapr4w6LxbXyQIIsmYlwHwYoqV&#10;WSuid6mcKWMNdbzL5nyAAuAJIrmZl8JpKS1jpV/7RsIac7ArZfOP/5tbpvMBEk6CSG7mr3DeeRdr&#10;/d+fMF9fj146M8zFC9iC2/+Dtdz/I+Y5ckQv/Xgh4SSI5GbeNQ5hPGYg8xEGwmNS4WOZsP85krn6&#10;LJ4c+ePKJk8QxL8P80Y4LaWLWO7Fl7H0lau4YCaa/pd2M0/HEZZ9/gUs7YQT9VKCIIj4mTfCiUmK&#10;sDtl/4u7uMAlHE3jyUMG977KDFlZeiFBEET8zBvhxB4/lgUL9aXZA9314Tdf15cIgiDi52MRTkzW&#10;kXnmOfqSH2xBx2TDgjQ+BDBmMbItWXpME2Y9CmAqKOQB8Vj3GQrWe2atWccHdCMIgpiOOW1Vx6Qb&#10;9lNO433LFZe/8QazFaGgpa84hXl7utnwO28yc0kJW3D71/S9AMw3bDD6k3aAy+0fYG0igWEw+EBs&#10;EaFMrT/9MR+cLX31mTxLEmZIwuB4DFXKueBiNlp7kKUuXcb6nvvnBGFNNNSqThDJzZwJp2Szscxz&#10;zmNjdQfZ2KEGLnCYIxNFUHG52PBbb/CePwiKGY5YaS5ZAFZnFU8R5+3pYWnLTuBjB3VteZxvF0nO&#10;hgt5KBMm9hBTUpi3uwsEsZbn9lScw0HBxSoBTGY8+sF+ZnXUMCdsj/WqUloayz7vfNa/ZxeTBwf4&#10;trMBCSdBJDdzIpymvHyWsfos1r97J5OHhvRScJHNZj4EMFqaAXBoXzuImqmgiHna29hoQ70/qTFY&#10;moVXXQsCnMraf/2gvnU4BZ+/iiczxgHd8HNM+QU84zuKqBMsTBxCIwD/npNXMW9XJ3M1N+qlcEyw&#10;LWaCxy6dKLyzAQknQSQ3c1LHqYyA8KkKWH3hWd2xC2RANNHKRCsQ3WZ3Rwcf7gLTx/EkHXpeTnTB&#10;+Zjpk4D1o5riTy+H22JqOsy12bdzO6/rzLngEmbKyQ2uH3rjtTDRRDBJCFq/6atO00sIgiDCmRvh&#10;HBtlzvffYxmnr9ZLwkHLEIcERncas7F7jkQfz1yT/XWSPHYpCrgOBTESrMvEMCTMDJ96/Anc+p1M&#10;gHFUTPvKVbyukyAIIhpz1qruam3mAol1l6HgOECpxy3lQsXrPqeAW5zGKSxOEMNowhkArcn+3S/w&#10;FHS5F10KIpmhr/GDdalZ561n/S88R9ngCYKYlFkRTl53mREuSvYVK7kwymBVIuhWZ689nw91gWIW&#10;S+YiLpwYrjSZxYnCGUNiEIwZ7QWhzjz7XN4AFSC4rz7kRhiTfCdBEJ88ZkU47aecCm75mWC9reON&#10;P7xlHMTU+f6/+HoUuOz1G9hofS0b+XDioGyTERDOySSMu+p6Hed0oPXZu+0ZloqxnovKeRm69Fgf&#10;GhrTiS8AXM44LXo1A0EQnzwSLpyYpEOy2ljv9meZc987vJHFWr2Y1zFywHLLXreBhwBhkuJ4ULGO&#10;E+smp7I4p3DVI0ELE91yDLTHLPIINmQNv/MWywaXHcXdftJKNvzu2yCgmeDKp/BtCIL4ZJPwcKTM&#10;c9eyEbAsw8Y/R6HTW8Yzz17Dh/PFjO4IWqaYeCMW0GrFXj4yb2nXC0NA0UYxjBwFczKwRb3jD7/l&#10;lmrOxot4xnjMHo+gFYqxo4GhN4zZOTxAfuClF/nysUDhSMS/GQEDDO/nT8Q9nVDhNIJbm7ZiFevf&#10;9ZxeEo6tZjGIWxq36AJkgdBmnnMuuM1b9ZK5IW35SdwdP/yrX/BlbBjCAPqeZ5+e1GpFgR985SUe&#10;JXAsJLNwLszPX2S2287Cea9X2d/a2uqvf0kCysvLz4N3JB/Jz66wf+xrahoPKv4YKEhNzU0rzONW&#10;gyxrTc3Nza/wFUkEnNN0o8HwtCgw85jbcxvcD+FD08ZIaWnpaSaT5MD5gYHhnb29veNB13ESvM6q&#10;oFmsvq0HDrQlvDdLQoUTW6qH3tzLLbVIcLjejLPPARd+GyjHeJdJFE77KatYy30/0kvmBkxhh+55&#10;QDgRc2ERD5jHnkPRwEB+a1U1WKYv6yUzI8HCKV555ZUT6i62bNmCJznhwlxVXn6ByWKGi8iYT/Z9&#10;s77+0E/4iiSgxuH4i2SQvqAAXp9c3tTU1Kav+lhYsGDBcfa0VF7JLyvyQ3V1DbfzFXMI3DuSPjuj&#10;e6a6svJWg8n4sCLLm2vrG26Eouj9oaehxlF5v2Qw/ifOj7ncp8BL5G2+YgYErrOqqp6R0f7jDh/u&#10;CQ/WTgAxC6cpN5flXfG5SRtmECk9g9dvogssg8s71tTIxmoP8kHV0Job3PsKk4f9reoB5pNwIph8&#10;BOs5005eqZeMIwjwWi0sZm5Me6dp4Lbv5mMZxUsihbPGUbUFDmyjvhgEjlXRNK0dvmGXy+N5GCyB&#10;g/qqY6KiomKDxWzajvOyT76rrqHhpzi/YsUK68jIyM8Epq1UNe3l+vqGb0BxaEwXPqDY4oa3UOIT&#10;rsZAdXXVowbJcBXopjzsHCnv6OiIHjCcYByOittFUbpWU1nn0PDwVzo7O3nlPlhZi1Nt1o9wXpaV&#10;B+vq6+/A+TlEqKl2oGXHh4Xt6e1z9PX1deB8jBhg//fhv7n9SMepcP39Y3TPALg298G1wXuGiap2&#10;8oHa2n18xQwIXGcQTnf/wOCSrq6uZn1Vwoi5ccg3OMj6X9jJw4awsSdywhCesYMfMU/7YZZ63DLe&#10;L734+ptZ2Te/C/Nr+P6RojkfGXrzdZZSXs6G9r7KpJQU/lsCE2ZbktLTmbezg/dIwp5JHzsCUyVJ&#10;suGkMe03iirfpKjKlxVV3QxrC+DNe0eKxfx2VVXFl/w7zA79/f1LDZJ4MxzHiZIo3lpcXOxvbQOW&#10;LVuWWV3t2F1TXd1QU131pF78iUEUDP8tidLJBoN0kT01NbYK/blBgxesGLh/fD6fP1lEjFQuWrQB&#10;9q/weby3H4toJiMxCyeG6qB11fHo5mCDSQCs8+v44+9Y99NPsvbfPMQGX31JX+NvVMm77ArYZ/6L&#10;JoLW8VhzE1NGR9nRR/8wob7TdaiB14PisMTHWteZaBRFe62hoemxhobGP4HFd6fL7TlPVRUnfzBE&#10;aVNpQQG84WYHcK32gwV6N7ic/wDh/taRI0f8rX9Ad3e3EczM4yVJ5PWLnzQU1fdVRVaeVGTfA53d&#10;3X/Ti5Men6q2g2he3NjSEr1R49+YuMORUEAjBz1DK1T16F4ZuLO4jbs9vPoo71NXMtFs0ZcSTyLH&#10;EsKsSbYlx/Fg/cgsSd7uTu6mJwNYUQ9u829xHsQzxZKWdi1fEY6Yn59fVlVe/qnqysrr8H95eTlm&#10;lI733vB0djf8b2dn93X19Yd+D8vYm0BMT0/PMBgM6TCv1/IIRizDyb8cDlqnYMmsq6qquraysvKL&#10;FQsXnrRixYpYEqWKRUVFCyoqyi7B3+GoqPhsefmCk7EKQV8fDaGgoKAUvucKmK6rqCjdMNlxAWn+&#10;42a4Hn+LWFJSUonfg98H33s+lIV3i9OBl9nWo11dNx7t6vnB8PDwoF4cC2b9eLgrHYWUsrKyVVVV&#10;5Z9zVFbesGTJkitLCwtroDxYbzlb2O32LFEUcwSDoRi+//OlpaU4Hk0sD6EFjvks2OeaioqKz2Bj&#10;I5RNVgPIf39sU/C6TMuK8nLYhZ/XCd0QV6xg1sA5het6fWXloivKioqqYVXYOY1bOBFM7TYZ5vwC&#10;5unqZGN14XV/aHnaFs+OwYPxmyW3fZXlXniJXnJsYHdLdWyMGex2+K0+vdSP6vNboPidvN/8PAcs&#10;zvEQBlFYos9x4GZfDi70jsyM9EOS0fCQYBC/DP83mYyGpppqx1asg9M3nRa8E4sKHIdKiosGYN89&#10;WAYCXFJYkN+dkW6vB+FG8UQBX4vbFBUWhLWa4o1cXV31M9nnaTWaTc9IovBDcP0fsKTa9o2OON+D&#10;z8J63KgPBoprtcOxw56W2mw0mLYIBulu0SD93GSyvjE2OtKCD7m+aRCj0Wirrq7cBMfWYDYZt8D0&#10;e4vZuh2Ot6mmpuZmfbMgNdVVT/iP29EGD3vZkiXVj6farHVwrI8b+L4pO2pqqg/Bi+ca2DzsOGsc&#10;VX/BfXHKzs4u0IunBAUfzsc2OJ7D8Nt5FEOAnJycQlj30OKa6tYUi/l1STT+XpTEX4PJ8oQ13f4R&#10;HOtOfInom8fNQjifixYtOkVfDINfp6qqB+H6tcI5+wdcp69KouFua4rlnRqHYz8IzeWwWVRdWbZo&#10;0Vq4Nw7YrCkvGSTjZrjP/mTNSK+D/e4HW8SsbxYEvueOwHmbbsLrkpaWNu2YOPhyHDMZuwoL8v4K&#10;i8GXKlyXIjiOh8dGx8+pIImPmE2WLSn2tINw3DtKSrKK9c1nJpyRSJYUln3+Rpa94ULejdHV2BAe&#10;x6mTUjaejT2RSBYrz/c5/N6M65Mn4DzwPrMdt0xfGgfjO3M2XswbuzA43pSbx1PdzVc0bbz/qKCN&#10;N0aB2JwON8gugySt05jwyNG6+sW1tfUrjSZzDdzEfwaBuwDWvwgP0MSTEIWhoSEVPpy/ZUA1eP/Z&#10;pqamLtntOcvrc1+kKApPjaUqyhtuz+hqn8t9Li7rpMGN/KxBMtypqazO7RlZVVtXXzXQfqQG3P+f&#10;wbEsgYf0SbBQLta3D4Kt/MYUy26DQVoHv/Yll9uzymZLdcD+Dp/PvU5TtQaLxRJpsQopFtNvBSZe&#10;Cvv8DdzoBxRF3q0C8F2ZTFN/hVaRvm0AXv8H58ZgzUz/vapoZ8Hp/CvfV1b28H1FMRdePI/Avmfy&#10;PXREgxjsT+z1eqfvWwyW0OjI8CZBEE9TfPKX4DyGZZyx2WwZoiBer2rqDo/Xd+bg0NBi7+jYcp8s&#10;b8L12NhrT039Dd84DjRNE9DKBxF8wWw08oaaUNAbKMzP32YwGm6Ha1yPrd9wnk+CaYlPVm6EC78I&#10;BPEx8Ba+rO8SBF5GK2Sz6Uk4v5XwMq+D477QYHQtUWXlM4LILpcE4Sp90yCy273d7XFdCtf0wmiT&#10;LCt/1DfF69LkdDqnzEAO9/JKo9HyKNwTe2vrGj4HRcH6w7Q0S64gCtfCuq2Bcwr/T4Tv4OcRX/g2&#10;W86v+cZAQoRTcbtY33PbWf/O7azryS3MNzAArvvEemZMFDwbpJ++mnfdTOS46b6+XmbMytaXxnE1&#10;N7He7Vt545DVUc0WfOVOnsNzvgLu1Kn6LFOZul+fTQOx+RPcDFkgaG/V1dV9bYgx7kIeOHBgoK6+&#10;/isgJLWwPt9iMv4BiidYAzHiOdTa+sbw8BiGlnBTHcRmoLGxbS+W4zIC1tO98LCvhmPpH3O7P9Pc&#10;fASP09M1Otpd19DwDbh5d8LvSDEZpYehPPiWQqsKrL0/wHGmw74HbanKp7F6Yt++ffgAORsbW1+s&#10;ra8/b8GCBf5eDTqwPbgKQkZvX/+J8ABdDdt8Ff6vVxWVh3bAaoPZbIzamAbrUuBHpOO+dYF96+vX&#10;Kqry//T1JrPJMEEE4kCE83E/iOZnwLu5vqGp6Sm9PAj8xmYvvHjg+68BUX0NW+mb2ts/SEuzfxUU&#10;RO/XzM6Av3E9cEWFhfeAlb9Z1bSn4DddpxcHEDwe948lg3Q6vCNcztGxa9ra2nhEAOA9dOjQZjgv&#10;v4bfbwQr9L7S0qLl+jqOpqn/A9fQjvu63N5L4bi3HzjQ1lTf2PgPj1e+Gl66E4618fDhDxsbW57B&#10;F0fkBC+gNkFg/EWK9fggcjfB7KTRGnCvOCxm01PwUgQvwYxWcVijS0vLkTo4p2vgd98An8/PaXNz&#10;8wF8FuCFwp8bEMtTly1bmKnPJw7MsK4F3Hh4jUQST3fIWEHRwjRwgy8fe4+eSLAH0mR1pxjPiflD&#10;FadzQmPZfAFvFklkvF4TLT6Xawhb2jE85ktwg3PzX1E1FKNIK2gELD9eN8oE4cQlS5Ykpg4kCljH&#10;JTAB3Vu0Gp6EhzEydERWVJW/9UVRKgJrBm96TprN9jV4GHmCVUWVf7hvX9SAdjcIaXh9CwC/+wcR&#10;QdbKkNP5O3iw+bkAi6qMl0YA6zXF6/t+5L6dnd3B7Npgyc501EHR4aj8LliTt4GleROIymQNSe7G&#10;1lYccTCssh1+p6IJgi4eggiua1wV/yBEn4fzckd9fQOKUNhNDdbmIjjX/uukas+3g1DzFSGMjI39&#10;Es4PWu3WFLPtLr2YlZSULBUFgVvwYCU/09LSUs9X6IBQ7YWL/46+GAtpqTYrf/Hj9fDJ6jemivvE&#10;F6w9LXUbhue1Hzl6GRoH+qpQop5TQIZ7gZ9TWCH19PTzetGECmcoBtvEOvnZyKiecepqNnrwo2BX&#10;yWhgfWT6aat5LGo8YLgR9lGPBLuJFl59Ha+OOPzwA0x1xxXFMWuAu1OG9ZaVpaWnVlVVfAVuludB&#10;bNJAeIbhcb8xEAgsCtJl+B9FwuVy6UkEwgHL7yV8COBhEVTFN2vCabanroUHwIbzcJxRexaMjY3t&#10;x2PBebhh1/JCfM5F4QqcgVWuhoZwd3Yq4CWiDg8Pv6svBhkdHR2BB9ifbVuL8uYH4OFzj3o8Acs9&#10;CAi6Ez6Xp9fSQDl5YZyAaN4KovltcF/vBNF8VC+OCRDJ7Oqqqm/BAa7Si2IBW2uDDSTgbl/S0NCA&#10;7uiEIHaPx3W+BFY/zoOBtJsXRgBi2gLnxx9NIYgXwl/+2Skp5nPxPsJ5WI/XOFKcwMhlb+rz0yHA&#10;ebof7hlsjMId/wbW7iN8TRSsVmuu3Z76fzA72tc/cFk8YVOpqak5+CKDg12hFwWZNeE0F4VHnmAf&#10;8tG66WOwbeD+YmIQKWWqxlA/2Hc9/bQz2MCeF/SS6GAMZsFnvsAkO2+fiBkcaiOyAch+0gqWf8Vn&#10;mPNf+9jIgff5oHPzBVES78WYTXDDXzNIhl/AnWqTFfl3YGmeWl8ftF7Q7eZd2+AmHjSZTBO7eQEg&#10;qFjvoafsF7Cek9/4iUZk4gn6LDMaxLsX1zj2R072NNvTsJp/P8gZtnCyPEAQBH9lvabhCyGe2DC0&#10;iibkH4TP0+BP5EMdCThOcsKTtcJ3nwei+XOw+mS3zxesxpgKeLBz4QV50+Jqx9biosIGeJHcAZ8T&#10;k3WCVhjstwMELWgZ9PT0YDD7JAjH6zMonGEWYwgynDwunPA77MXFxdhijteYXzNEltUWfTYMTdBi&#10;6oxQWVn5BThP2EMJX7S1R492Ym+rqL2V4P42mE3GzRhDC8d1EH7ftOcmPz8/DxsH4dw8W1Jc1CCB&#10;9Q833gSxTYhwiiYzT89mLoL7WBR5a3RkwwqmlMPg+OkwLyhlBZ+/muV/7ossdenx4BLDMw5XIRoo&#10;sBhb6uufaG2ilckD1+EzMBgfW8d9XZ362tjAHkRaREJjTH7sPnyYjR2q5/3uRfie+YIiK98xCuKp&#10;Yy73yQODQ+VLjz8hv66u4cbW1s7gGys9PR2sBiEQF+YBNymquVxqt4/Bnae7uAKG2SQu3isUkXE3&#10;AKxGDR6Ev2hMfDBygrfXz0DRbgU38hZwy/4Ht7fZjPnwj98Y8NTgDTCjrn7zB20BiLkRPQTwcx9H&#10;C1JfMQG0hMC6/NWCkuI2eEE+ANaaUVHl22vr6svhNE6bOwAFF7yRV0FMSsBIjunND49gUGAVWZ60&#10;j78kCcF1BoOB/4bQfYGoAd2apk57HOjyY6QFnCeJ12t6vF8Cz2FSVxNeIqhvvCOGKAifdTgcOHRu&#10;VDEpKCjIxUiFrMyMNoFpv9SYJoIFfsvBuvoKmJ/wQkmIcGIOTNk5xDMf2aqqWdG1N/JW7gDYoNL9&#10;9+gjU0aCVhzWhaadcCIrvvFWVnLrHcxWjaFp4XBrE9z0/kmsTTyW4ptu45+BLeE4JLCMYx/FAR+B&#10;MyLBMh5f15N/40mZe55+cl5ligflaMKuaq2trf/Cyu0tW7ZMsKqGhoZkuDEC5XgTRb2RvDabCA+W&#10;vk5DUZrOEpspwc9VFN+22traR6aaGvV6PxCL4HELoKz6bNICv+cxEDF+M4N4VhcVFfwOZqO9rOxg&#10;Ce00GA1fhn2O+lzuc2rr6zdixwdYF1NXVnBX++A1dXdvX/+ZIC6xWeqaEHwQsKuRPjsBEO6gpohi&#10;sOoi+FIDxZtEc6TpYnXTUlOtm+GrM/ElKyvKd2Loz+6FF8rX8eWAVQWSKNxdWbkoUNUTBMPVMtLt&#10;z8FL6DawUtvA8Dintq7hQrjXnoDVUc9pQoQTE3gUX3czSzvxJFZ8y+0spbySl8vDQ6x329OsfdMD&#10;MY9VjoO3BVLOIegq513+2QmNNNgwg5ncfVESiphy83l2+VDGGibzLibHlJc34Xu9vb08jyi2us/2&#10;+OuzBD4oPFYMlMe6AswPnI9kdHQUWzkDrenoqszKGwIefu4G4I0NglHIC2PA6XTjhddFV8uDP8ku&#10;np6+/oGrVUXhNyqcjUvAqvwuXxMClPFurSgeXp/vRj06Id6Xmlpf3/jbeDIQaUwddxcFYbLGAgGu&#10;Z2AdOGtjgc8PPqSqJEWNtYQd0YOYFLAG70OXG+fBjvx7Q0MjNmpOy/Dw6E7syQbnC+vrrUaD8Q+l&#10;paVhDX9FBXn8nOK8x+u7AQyPac9pQoQTx0XHbojYSNP51z+xI7/dxI785mE+8Frf88/FNCxGEDjz&#10;g6++zP8HwFjJnIs/xcwFhf6pqJhblKMffTBeFpyKQGivnBAiNPLBFNU3UUArd8Htd3LL9t8MMB+F&#10;vXxOEDJ7srImawGugpuJuw2qpsVU5zYT4PkPBugLgoE/GLGgJ6MIPJjl2dnZKJ5JTU9PT6d7ZPRK&#10;EM8+fJEIovBt7A2kr/YjCmfz/5rW2dTUNN65QUcQtFmJjZNl9TV9Fi3OYL10BCawYLl7CJZb+5Ej&#10;/TyZg6JowRZ4gyiGdcIIAOZgWPhSKBhbCi+SW3EeY0Db24/i/ARvajJAZB9UNZXHuGJkRorFhJbk&#10;uEssSPycKooKj0PWhHsdPJoJ5zQhwon9u4fffYdbgDia5cgH+5m7o52J+vAT8YL7ezADUQiZZ57N&#10;yr71ff/0je/yFHBF1900XhacvsdsNeHXxtfXx6sLYkIQWPrKVazo+luYt/NoslqVU6J4PH+FF7AC&#10;D6dosZgu0ovDMBgkHiMHbg54Rd5Z61/d2dn5PHwHHyMatOJT8G/8hp4GVVG34H8QeCknK+uLvDDJ&#10;aT5yZL9XVm6Ec+KDn2VUFXlTeUnJUn01KJLffQezArsjhlWwY48iuIG55ZRoQKRfVVSVh4qBF4gt&#10;5hMs/MrKslMlUfS/wDT2Z/4fGBkZ2QWixGMRBUnAfcN0pyQrqxi8n6hj02DqPaMk/gJfJHBORrwu&#10;z3VT1WtOglZX1/CfcCvzfJGSZFhZU131i/GUemrArTTv27cv7JyCkJbAuZ7QCSQhwok9h3LWb+Th&#10;PqI+CiV2WRSt07eMRwPrONGCTRSDr78acwypYDCy7A0XsZGPDrCOzY9Agb5Cx4rjs2+8kDeGYfLj&#10;SQEBnq8caml5BazIZ3Ae3J+b8/LywtykZcsWloO9czVf0LQnGhvHg9VngiCMovsQcCHCTHh4qHrA&#10;lbob5+GhqwGX7AcwG+3k2R2OSlwXZMjp/Dm8AHiLJ1gsd0XrIop9yaN1uZzPNDY2/kNTtUBAfZbZ&#10;Zn0MuzriMpyYA4Hy/Pzc0K6h9uzsrEewHBfg9hNzc3Ntofk2jxGnLCt3o8sLPsvyqvLyyBA1gySZ&#10;eNUCCFzbwNBQMF8j1rdrTOOZysF6O62qouIGvsKPOTU3Gxv8ovXzt9ms1s1g4WbD12rwovy+Hms5&#10;E1w9vf1fAivgEC6AOX/de++9dxvOq1rgnIpwjzl4GZLOWEZebnbwnAJGqzUvBc9pYlx1t4v1Pr+D&#10;dT7256CFhkIlggjNlNGDHx5zwmAE6yKHXntFX4oBTWMDe3axTsyMBPeIFJGYBHOM9u3cwX9zweeu&#10;4i3rkaC45l+BPbrmLerRo503gi25F97kxVmZGc+Vl5evQQF1lJdv9HktO8DlyoSb7Pna+oZbYPvx&#10;epMZ0Nk5MgS3qj+kQRBPAwH8SY2jCi0S/pYFV+pXPln5MVpZBsnwjepqx05HZeVVFRULTwcrZj1s&#10;j2FKB0VB+h6IQbCvNz6QXp/7athvALs7pljMr9Y4Kn+E7i2GlFQ7HM9JRsOjKSkp8yf0IUaOX778&#10;Xjj/f8J5EI6lBQX5vLHIaDY/BL+X9/IyGoz3wbnah7+zptrRDKJa4pN9PD8qXFez0WjYduD997FV&#10;Nqa3eGF+/n3wWQ+ETdXVGNfJb/JDhw79EcTrJ3BvMMlo3AzX6Dbs411WVnZCjcPxOHbfhWM77PXJ&#10;l3d1dXEvIoDLNfR1sFiPoOVoMBo21dQ4XoPPf2xxTfVBENMT4bHDxDBh1FRVfRXEjCfGBdd/CMy8&#10;ouqqqnsmme6Dzabs+4zVO26350q8X+A4RIMk3o/3vXdk9GEsw20kUfhp4JwWVjuaBEHKw26/fJ0k&#10;2UxG49YPP9z/WEKEkxNSJ4mg6MA36Uszo+fp/2Mj+2eUiZ+DWZq6tjweV6ylJvvYwCt7+PGbcsDr&#10;iDJUMMakukBAMaBfjZJaLvWEE3ki57kA3pb94AbV4oTut148Leju1NbXb4AH7Vsgi6LJaHgaQzEk&#10;k+FvIG7D4FndUVdXj1ZFWCgCfAc8z/7vg5s57MfD09nCy5kWGfflVWX523BztsF9Ap6XdAsThWJ4&#10;cwduGq2+vv57bo93razIT8DnVEsG6TcmY8rLBsn0FNzjV8F37fb6fBt7AH0fDljDO8Zc7jNgv0fh&#10;CMYEUfo6uLePwQW8Bw8IBPlaeIj5xYDP4OcKZrH/+gQxgfWCpqnN/DcIWtiDDwfa699XaIDfEe3G&#10;BitBqMdtBI2F7SvLah+W4xQq4vh9gXKNqWFZkzAiorOz6z9g3W5cDwe7uBpeJgcOHGjyeH2XgNv5&#10;NlwLN5QvAx2rBg/i0SMdR9cODTnvx3wAcIw+8BryYJsJwfohYOBqW+AYBFE8A0RxbegER3n6soUL&#10;A8es1jU0fEfxyVfA7D64Rj/MzcluhhfW62DCnYT99kd6ek8Dt35CL6C2tq5ml8u9DrZ5Bn73MJzQ&#10;U0SBrRNE9s7A0PB6OP79gePQd8G6dfgZgTKhE16cF8MxXhZtgpfLebALP87AdYb7sCHPbA67zjxj&#10;mKzgeYX7l7WYDNL3+pzOXp/s+TR4PnjcHthhKZ5TsPo3H+noWA/W832w/dt4TuGeKvD51PdmNHQG&#10;hvhgfGQA7LXT/OMfjne31MFRIvv37J4QCxnKdBngcVyg7DXrWeaa83i8KAInhv+fCvzOrif+yute&#10;ozFZBvhQ0k8/g2dcCk3i0f/iLh6GJFmtPPi+f9dOfY0fdN8Xffu/+DaTfXciM8Cj2wAPWeDmwLCP&#10;YOhHrGDatvb29kyDwWeSZaNXF5rJ6jbwTRJ4m0R+X6hlF23/1OLirAxlyOvpHBnBlv3JjtUGlmWa&#10;yWQyeL1eeeHChcN6//PpSAULyG6xaKLTKY/BywGtiNBzjIIXOFf4kol2/qP+hojznKh9sSwgwlgW&#10;7cUXeswI/1y8ZiACOSi+YElh7GToS8yclZWVAw/66NDQ0HRp7EKPeTKiXUtx2bJl6QNHjljdoqj2&#10;9vbi98QSDiWkpqZmp6ebLBHXKPS+Cpyj0LJYCBzndNc59LwjgfvYlJOTkz3JObWUZGVlO/VzOqvC&#10;ibGY2C0RG40mI9ahM8QUKyu58RZe9xnTsMJwqrQpDLBYhDPvkk8xKwb2F4xHyQSEExN8oMsyWhd8&#10;QXJwDPZc2K/tZz9hrtaonSQSKpwEQcw98ah5kMhuiKJkYJbiYh6/iYOdYQML4mppZimLjj2VHIpU&#10;2V3fZsa8fObt6uSu8rRT7F5rVNDSxc8BN0Av8YOWJq6zlCyc8ELAbqbZ6zfy+t1kGCaEIIiZMSPh&#10;NGaGN1KKNhszFRbz8CNTfj635BAMgMdUcoIYLrTxgMKVs+EinuIN+69P2ZKdQGyOGi782H00FEtp&#10;GbcqcQz3YKgSWJ74wii5+TZ+fDikxnzqw04QRGKJSzjR0kw74SRmCnFdESw3ZmayseZGPmY6tipz&#10;NI3HY1oWzDgZNUuprGIpZTxXAA94x1yfsw4IIfaRt8D3ipbw2FdTTi4XR+zhlLH6LD4kcumdd7GS&#10;W78SzKSEfdxVdxxB/wRBJBUxC6e5qIgHnhddcz0XxMgpe90GVv6d/2Kpy5YzZpCC4wuNfHiA2ULq&#10;Q+MCBCzrnPPgKEXuNvPxzvH7ZhlbFWZoOp33TsK+6PjdfDgNnFdVLpg4hlLupZ9mGWedC9Z2EU8i&#10;EtjGnz5v9o+TIIiPh5gbh7BeDzMDTQeG52BdnwEs0OG3/Sn2MlafyVyNh3iatkimahwy5Rewsru+&#10;wzMdjdXXscMP/zJhwjlp4xCINQ6LMbzvLT4AHX431lti1vdYtRBb9Kdy1alxiCCSm5gtToyJxAxD&#10;U03K0CBvScfGHEy7FgDHKscUcChKkfDQoug5Y7k7jAlCRms/8of9JNLaxGOJ8nmWBQt5JIC3u5vJ&#10;8HswYmCs7iDLBMvSkJ7O622xfKqJ6jcJ4t+bGTUOTUbW2g3MA4LT+8+tTA6pi8RWZgzbQVGNRAaR&#10;wgYYQ7TxiMAtxvRt7ZsejCkJcjyY8vKZPBge4obWpX3FSrA2Q7JVwTFgPCb+JgxLwkHpCIL4ZJNQ&#10;4Rx663WWsjB6sh0UPnS9IwdAG62v5a5t1voLeF3mXICZj7AVPHJUTLQqB9/YG7VfO5ah9RmZfIQg&#10;iE8eMwqAn4qs89aDhfZ2mMUZAFuoMUEGBrGj6x/Atvg4VnTNDczd1sKtOxwkbSpwjB+MocSwHwRT&#10;v2F9pWSdOrEOtv5bShex9FNPZ8NvvcG6n9rCG3sQnrTDauVRAVEBUcdeRL3bn40qrPFAdZwEkdwk&#10;XDjR5cauiH07t/MGJXTPZaeT1xMixuwclnH6GeD6ggAp4wKEOTYx+bClrBxc5snjPrG1HoUSxbP7&#10;6SeZr7uLD5yGDVcY9K6MTuw7HkTTuKAP7n2FDWHDlV7HiaJrddQE61HxuDNXn8UjArCeFcFRLTEM&#10;CTPAHysknASR3CRcOJGMM87mAoSB8iMf7ucW5fCbrzNvn3/MI3PJAt5ls//5HTzUJxS0CgVp8u6z&#10;2MKddtIKNvz2WyxrzVqmyj6eSQkzMWGmIqwPnQxNw+GLw0eKNReXgLgv5+PC82PBEKhz13LrF3N+&#10;itZU5gQLOv30M1nP1qd4neexQsJJEMnNrFQqDr/9BvN2d7Kefz7DEwj3gUBmnH1uMFkGDtqGyYpz&#10;Nl48YWgKf8ykZ/LJ4+bi1vfcNr+7PjzE09mhBYp95aPuo0+RoplSUcVSl53A+nbooglg45C3t5s3&#10;Sg288hIbfGUPs4EbP1b3UUJEkyCI5GdWhBOHyuBj/OhCg4KFrnv2hguCgfEonoN7X2Y5F17CjDmx&#10;j3eO9YtokWLdJLrS/bue55+PLeKR1utkYDdODHA3FxaCAP8z2K/dApawMSuHjewfd8exHnXgpd1s&#10;tDaxrfoEQSQvc9OMDaC1qeHYQyFWGw7ri3Wd9hNXMPvJp/AGmOlA1zwwJAcOOex8710+z0A41Rga&#10;bbD6IOeCS3iC48ixjTxHjzLJmsL7oRMEQUzGnAgnDraGAfBo3akRqefQ9e574Tke6oNp3AIJQiaD&#10;t2iDq45WIwbdYxdHhGdsmkI4sUoAw43sK05hfbt2hgXoB8DGKlyHSTzQgiUIgojGnAgniqbzX/t4&#10;f+6ogNWHXTJxVExTXgHvDsnT0+mWZSiazy+cLKIBKbqrLjADWJiZZ57DstZt4I1IfS/sYKres4cn&#10;RsbPCkFxOpm7tQUs4FV6CUEQRDhzIpwY+4iNMNiCHUra8ct5diGDPZ0vY73l8Dtv8u1R0DA8KXvt&#10;eh6wHmhYwqEtuMUZYRHiMrrqaHlioD2Kdc4FF7G0ZcfzutDebc8EQ4tw/9Sly1jep64IS8iMpB63&#10;lI/Ljn3VCYIgoiGtzUi7RhRFf9622QItyuYmnuxDGRmFyclFE8UQE4HgEBXYUOPp6PDXgcKEbji6&#10;096jHUxKS2e2msU8SN1aUcXMefls4OU9YUNyYGyoMSMTtrVzt9wN34ct95hTMzSgHkOMstas99dx&#10;vvwiF3Rcr4yOgCt/Dt+GDxIXY0PTTNA0TX1h0MlHdiQIIvmYs8YhrJvEOk77SSfzVHGY/BiH7ZWd&#10;w7wcW+ELv3i1v64yBAVEbayhjg3s2c37iw+9sZeXRwbJY0u7q7GB9e3YxsUYrctI1x17FqE49m57&#10;muf2RAsXW+XROs295NMMh+TgPYdCGowIgiAimTPhRFDIenc8yzxgRQ69/ppe6geFztfXN7GeMqIO&#10;kq9HVz0iqzwKaei+PJA+wp3H0CLsxRToZsnRVB4qhSFHaJ0SBEFMx5wKJ4LiFi3TEcZQutsP60vj&#10;oIWad9nlLGfjRSz9tNV8bCMkVBSxhR2FFFvvsa98zgUX8wn3jQTHAgrUqQbAITDkwTnILE8QxL8F&#10;cy6ck4H1l5jmLcxVB8vSVFDAW9u5Ow+Cq2AsKBihYd0y0SrF8CQQP6yfxMalnq3/4KnjQkGxRYHE&#10;YTEIgiBmyrwRzoFXX2bGnByWff4FPHyIp6DLzuFiiq41Thgwj6FCqJxhdZwCWpwi3xa7XgbqKHEe&#10;09hhX3neQr/ufJ6hiXoBEQRxLMwb4cSWdmyYQWvReeB9PkAbut2RIhdI6RZqcQqi3+KMTPc2Wl/H&#10;0las5K3vA6++BJ+9jYc7KU4aupcgiJkzb4QzCFiL6E7jcBtdT/yVhw2FEmgACnfp/XWcoWnqEMxw&#10;hBmYxhob/JYoQRBEAph/whlKlLCggDiGtZgHLM7IFnmCIIhZYH4LZxR4l0sQVMEY2ao+0VUnCIKY&#10;DZJPOIMWZ0g/dh7XScJJEMTckITCCe44WpyhcZw4vDC56gRBzBHJJ5zcqgwXThRNv8U5SfYlgiCI&#10;BJJ0wonWpurx8oQeAYxZWVxIqeWcIIi5IPmEE8CUb/aVq/zDcAgCy163gSfowIkgCGK2SUrhxCEv&#10;cDjg1OOP54Hy1prFfEA4quMkCGIuSErh9Pb28IzymJ4u98JLmau5mWd3JwiCmAuSUjixnhPT0+E4&#10;6phVvuepLWRtEgQxZwj3lhXukiTDGn05qUB3Hbte+vr79JLkQFUU+ZstHTigPGVMJogkJDktTh15&#10;aDDpRJMgiOQnqYWTIAji44CEkyAIIk5IOAmCIOKEhJMgCCJOSDgJgiDiRLinrOApgUln6svEHCAw&#10;DcORCmGWwpEIIulg7P8DD83ci5c3QFsAAAAASUVORK5CYIJQSwECLQAUAAYACAAAACEAsYJntgoB&#10;AAATAgAAEwAAAAAAAAAAAAAAAAAAAAAAW0NvbnRlbnRfVHlwZXNdLnhtbFBLAQItABQABgAIAAAA&#10;IQA4/SH/1gAAAJQBAAALAAAAAAAAAAAAAAAAADsBAABfcmVscy8ucmVsc1BLAQItABQABgAIAAAA&#10;IQD4FOr/xQIAAL8GAAAOAAAAAAAAAAAAAAAAADoCAABkcnMvZTJvRG9jLnhtbFBLAQItABQABgAI&#10;AAAAIQCqJg6+vAAAACEBAAAZAAAAAAAAAAAAAAAAACsFAABkcnMvX3JlbHMvZTJvRG9jLnhtbC5y&#10;ZWxzUEsBAi0AFAAGAAgAAAAhALg1KB/jAAAADAEAAA8AAAAAAAAAAAAAAAAAHgYAAGRycy9kb3du&#10;cmV2LnhtbFBLAQItAAoAAAAAAAAAIQAbR6iiizMAAIszAAAUAAAAAAAAAAAAAAAAAC4HAABkcnMv&#10;bWVkaWEvaW1hZ2UxLnBuZ1BLBQYAAAAABgAGAHwBAADrOgAAAAA=&#10;">
              <v:rect id="Rectangle 33568" o:spid="_x0000_s1059" style="position:absolute;left:15110;top:58;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ZxQAAAN4AAAAPAAAAZHJzL2Rvd25yZXYueG1sRE9Na8JA&#10;EL0X/A/LCN7qxoqSpK4i1hKPrRG0tyE7TUKzsyG7NdFf7x4KPT7e92ozmEZcqXO1ZQWzaQSCuLC6&#10;5lLBKX9/jkE4j6yxsUwKbuRgsx49rTDVtudPuh59KUIIuxQVVN63qZSuqMigm9qWOHDftjPoA+xK&#10;qTvsQ7hp5EsULaXBmkNDhS3tKip+jr9GQRa328vB3vuy2X9l549z8pYnXqnJeNi+gvA0+H/xn/ug&#10;Fczni2XYG+6EKyDXDwAAAP//AwBQSwECLQAUAAYACAAAACEA2+H2y+4AAACFAQAAEwAAAAAAAAAA&#10;AAAAAAAAAAAAW0NvbnRlbnRfVHlwZXNdLnhtbFBLAQItABQABgAIAAAAIQBa9CxbvwAAABUBAAAL&#10;AAAAAAAAAAAAAAAAAB8BAABfcmVscy8ucmVsc1BLAQItABQABgAIAAAAIQAAoS+ZxQAAAN4AAAAP&#10;AAAAAAAAAAAAAAAAAAcCAABkcnMvZG93bnJldi54bWxQSwUGAAAAAAMAAwC3AAAA+QIAAAAA&#10;" filled="f" stroked="f">
                <v:textbox inset="0,0,0,0">
                  <w:txbxContent>
                    <w:p w:rsidR="00E96689" w:rsidRDefault="00E96689">
                      <w:pPr>
                        <w:spacing w:after="160" w:line="259" w:lineRule="auto"/>
                        <w:ind w:left="0" w:right="0" w:firstLine="0"/>
                        <w:jc w:val="left"/>
                      </w:pPr>
                      <w:r>
                        <w:rPr>
                          <w:rFonts w:ascii="Calibri" w:eastAsia="Calibri" w:hAnsi="Calibri" w:cs="Calibri"/>
                          <w:b/>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567" o:spid="_x0000_s1060" type="#_x0000_t75" style="position:absolute;width:15290;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c7xwAAAN4AAAAPAAAAZHJzL2Rvd25yZXYueG1sRI9Pa8JA&#10;FMTvBb/D8gRvdaOpGlJXEf9AT0Wj9PyafU2Cu29DdtX023cLhR6HmfkNs1z31og7db5xrGAyTkAQ&#10;l043XCm4nA/PGQgfkDUax6TgmzysV4OnJebaPfhE9yJUIkLY56igDqHNpfRlTRb92LXE0ftyncUQ&#10;ZVdJ3eEjwq2R0ySZS4sNx4UaW9rWVF6Lm1XwYvbpOdsV2bE1G6tn78nH9vOi1GjYb15BBOrDf/iv&#10;/aYVpOlsvoDfO/EKyNUPAAAA//8DAFBLAQItABQABgAIAAAAIQDb4fbL7gAAAIUBAAATAAAAAAAA&#10;AAAAAAAAAAAAAABbQ29udGVudF9UeXBlc10ueG1sUEsBAi0AFAAGAAgAAAAhAFr0LFu/AAAAFQEA&#10;AAsAAAAAAAAAAAAAAAAAHwEAAF9yZWxzLy5yZWxzUEsBAi0AFAAGAAgAAAAhAHMSdzvHAAAA3gAA&#10;AA8AAAAAAAAAAAAAAAAABwIAAGRycy9kb3ducmV2LnhtbFBLBQYAAAAAAwADALcAAAD7AgAAAAA=&#10;">
                <v:imagedata r:id="rId2" o:title=""/>
              </v:shape>
              <w10:wrap type="square" anchorx="page" anchory="page"/>
            </v:group>
          </w:pict>
        </mc:Fallback>
      </mc:AlternateContent>
    </w:r>
    <w:r>
      <w:rPr>
        <w:rFonts w:ascii="Calibri" w:eastAsia="Calibri" w:hAnsi="Calibri" w:cs="Calibri"/>
      </w:rPr>
      <w:tab/>
    </w: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BIURO PROJEKTU</w:t>
    </w:r>
    <w:r>
      <w:rPr>
        <w:rFonts w:ascii="Calibri" w:eastAsia="Calibri" w:hAnsi="Calibri" w:cs="Calibri"/>
        <w:sz w:val="16"/>
      </w:rPr>
      <w:t xml:space="preserve"> </w:t>
    </w:r>
  </w:p>
  <w:p w:rsidR="00266EFD" w:rsidRDefault="00266EFD">
    <w:pPr>
      <w:spacing w:after="0" w:line="259" w:lineRule="auto"/>
      <w:ind w:left="1349" w:right="0" w:firstLine="0"/>
      <w:jc w:val="left"/>
    </w:pPr>
    <w:r>
      <w:rPr>
        <w:rFonts w:ascii="Calibri" w:eastAsia="Calibri" w:hAnsi="Calibri" w:cs="Calibri"/>
        <w:sz w:val="16"/>
      </w:rPr>
      <w:t xml:space="preserve">                                                                                                                                                                                       ul. Żeromskiego 116, 90-924 Łódź  </w:t>
    </w:r>
  </w:p>
  <w:p w:rsidR="00266EFD" w:rsidRDefault="00266EFD">
    <w:pPr>
      <w:tabs>
        <w:tab w:val="center" w:pos="2573"/>
        <w:tab w:val="center" w:pos="3992"/>
        <w:tab w:val="center" w:pos="4700"/>
        <w:tab w:val="center" w:pos="5411"/>
        <w:tab w:val="center" w:pos="6119"/>
        <w:tab w:val="center" w:pos="6827"/>
        <w:tab w:val="right" w:pos="10258"/>
      </w:tabs>
      <w:spacing w:after="0" w:line="259" w:lineRule="auto"/>
      <w:ind w:left="0" w:right="0" w:firstLine="0"/>
      <w:jc w:val="left"/>
    </w:pPr>
    <w:r>
      <w:rPr>
        <w:rFonts w:ascii="Calibri" w:eastAsia="Calibri" w:hAnsi="Calibri" w:cs="Calibri"/>
      </w:rPr>
      <w:tab/>
    </w: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bud. A33, wejście A, II piętro </w:t>
    </w:r>
  </w:p>
  <w:p w:rsidR="00266EFD" w:rsidRPr="00BE3C69" w:rsidRDefault="00266EFD">
    <w:pPr>
      <w:spacing w:after="0" w:line="259" w:lineRule="auto"/>
      <w:ind w:left="232" w:right="106" w:firstLine="0"/>
      <w:jc w:val="right"/>
      <w:rPr>
        <w:lang w:val="en-US"/>
      </w:rPr>
    </w:pPr>
    <w:r>
      <w:rPr>
        <w:rFonts w:ascii="Calibri" w:eastAsia="Calibri" w:hAnsi="Calibri" w:cs="Calibri"/>
        <w:sz w:val="16"/>
      </w:rPr>
      <w:t xml:space="preserve">                                 </w:t>
    </w:r>
    <w:r w:rsidRPr="00BE3C69">
      <w:rPr>
        <w:rFonts w:ascii="Calibri" w:eastAsia="Calibri" w:hAnsi="Calibri" w:cs="Calibri"/>
        <w:sz w:val="16"/>
        <w:lang w:val="en-US"/>
      </w:rPr>
      <w:t xml:space="preserve">tel.: (42) 631 21 07    </w:t>
    </w:r>
  </w:p>
  <w:p w:rsidR="00266EFD" w:rsidRPr="00BE3C69" w:rsidRDefault="00266EFD">
    <w:pPr>
      <w:spacing w:after="0" w:line="259" w:lineRule="auto"/>
      <w:ind w:left="232" w:right="105" w:firstLine="0"/>
      <w:jc w:val="right"/>
      <w:rPr>
        <w:lang w:val="en-US"/>
      </w:rPr>
    </w:pPr>
    <w:r w:rsidRPr="00BE3C69">
      <w:rPr>
        <w:rFonts w:ascii="Calibri" w:eastAsia="Calibri" w:hAnsi="Calibri" w:cs="Calibri"/>
        <w:sz w:val="16"/>
        <w:lang w:val="en-US"/>
      </w:rPr>
      <w:t xml:space="preserve">                                 www.zpu.p.lodz.pl  </w:t>
    </w:r>
  </w:p>
  <w:p w:rsidR="00266EFD" w:rsidRPr="00BE3C69" w:rsidRDefault="00266EFD">
    <w:pPr>
      <w:spacing w:after="39" w:line="259" w:lineRule="auto"/>
      <w:ind w:left="232" w:right="105" w:firstLine="0"/>
      <w:jc w:val="right"/>
      <w:rPr>
        <w:lang w:val="en-US"/>
      </w:rPr>
    </w:pPr>
    <w:r w:rsidRPr="00BE3C69">
      <w:rPr>
        <w:rFonts w:ascii="Calibri" w:eastAsia="Calibri" w:hAnsi="Calibri" w:cs="Calibri"/>
        <w:sz w:val="16"/>
        <w:lang w:val="en-US"/>
      </w:rPr>
      <w:t xml:space="preserve">                 e-mail: zpu1@info.p.lodz.pl                             </w:t>
    </w:r>
  </w:p>
  <w:p w:rsidR="00266EFD" w:rsidRDefault="00266EFD">
    <w:pPr>
      <w:tabs>
        <w:tab w:val="center" w:pos="658"/>
        <w:tab w:val="center" w:pos="5195"/>
        <w:tab w:val="center" w:pos="9498"/>
      </w:tabs>
      <w:spacing w:after="0" w:line="259" w:lineRule="auto"/>
      <w:ind w:left="0" w:right="0" w:firstLine="0"/>
      <w:jc w:val="left"/>
    </w:pPr>
    <w:r w:rsidRPr="00BE3C69">
      <w:rPr>
        <w:rFonts w:ascii="Calibri" w:eastAsia="Calibri" w:hAnsi="Calibri" w:cs="Calibri"/>
        <w:lang w:val="en-US"/>
      </w:rPr>
      <w:tab/>
    </w:r>
    <w:r w:rsidRPr="00BE3C69">
      <w:rPr>
        <w:rFonts w:ascii="Times New Roman" w:eastAsia="Times New Roman" w:hAnsi="Times New Roman" w:cs="Times New Roman"/>
        <w:sz w:val="24"/>
        <w:lang w:val="en-US"/>
      </w:rPr>
      <w:t xml:space="preserve"> </w:t>
    </w:r>
    <w:r w:rsidRPr="00BE3C69">
      <w:rPr>
        <w:rFonts w:ascii="Times New Roman" w:eastAsia="Times New Roman" w:hAnsi="Times New Roman" w:cs="Times New Roman"/>
        <w:sz w:val="24"/>
        <w:lang w:val="en-US"/>
      </w:rPr>
      <w:tab/>
      <w:t xml:space="preserve"> </w:t>
    </w:r>
    <w:r w:rsidRPr="00BE3C69">
      <w:rPr>
        <w:rFonts w:ascii="Times New Roman" w:eastAsia="Times New Roman" w:hAnsi="Times New Roman" w:cs="Times New Roman"/>
        <w:sz w:val="24"/>
        <w:lang w:val="en-US"/>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266EFD" w:rsidRDefault="00266EFD">
    <w:pPr>
      <w:spacing w:after="0" w:line="259" w:lineRule="auto"/>
      <w:ind w:left="0" w:right="0" w:firstLine="0"/>
      <w:jc w:val="left"/>
    </w:pPr>
    <w:r>
      <w:rPr>
        <w:rFonts w:ascii="Calibri" w:eastAsia="Calibri" w:hAnsi="Calibri" w:cs="Calibri"/>
        <w:b/>
        <w:sz w:val="24"/>
      </w:rPr>
      <w:t xml:space="preserve"> </w:t>
    </w:r>
  </w:p>
  <w:p w:rsidR="00266EFD" w:rsidRDefault="00266EFD">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FD" w:rsidRPr="00966ABF" w:rsidRDefault="00266EFD" w:rsidP="00966ABF">
    <w:pPr>
      <w:tabs>
        <w:tab w:val="left" w:pos="567"/>
      </w:tabs>
      <w:spacing w:after="0" w:line="240" w:lineRule="auto"/>
      <w:ind w:left="862" w:right="57"/>
      <w:jc w:val="right"/>
      <w:rPr>
        <w:rFonts w:eastAsia="Times New Roman" w:cs="Calibri"/>
        <w:sz w:val="16"/>
        <w:szCs w:val="16"/>
      </w:rPr>
    </w:pPr>
    <w:r w:rsidRPr="00966ABF">
      <w:rPr>
        <w:rFonts w:eastAsia="Times New Roman" w:cs="Times New Roman"/>
        <w:noProof/>
        <w:sz w:val="24"/>
        <w:szCs w:val="24"/>
      </w:rPr>
      <w:drawing>
        <wp:anchor distT="0" distB="0" distL="114300" distR="114300" simplePos="0" relativeHeight="251665408" behindDoc="0" locked="0" layoutInCell="1" allowOverlap="1" wp14:anchorId="62219A33" wp14:editId="3E258D10">
          <wp:simplePos x="0" y="0"/>
          <wp:positionH relativeFrom="column">
            <wp:posOffset>146685</wp:posOffset>
          </wp:positionH>
          <wp:positionV relativeFrom="paragraph">
            <wp:posOffset>14605</wp:posOffset>
          </wp:positionV>
          <wp:extent cx="1529080" cy="673100"/>
          <wp:effectExtent l="0" t="0" r="0" b="0"/>
          <wp:wrapNone/>
          <wp:docPr id="3" name="Obraz 3" descr="logotyp_P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_P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ABF">
      <w:rPr>
        <w:rFonts w:eastAsia="Times New Roman" w:cs="Calibri"/>
        <w:b/>
        <w:sz w:val="16"/>
        <w:szCs w:val="16"/>
      </w:rPr>
      <w:tab/>
    </w:r>
    <w:r w:rsidRPr="00966ABF">
      <w:rPr>
        <w:rFonts w:eastAsia="Times New Roman" w:cs="Calibri"/>
        <w:b/>
        <w:sz w:val="16"/>
        <w:szCs w:val="16"/>
      </w:rPr>
      <w:tab/>
    </w:r>
    <w:r w:rsidRPr="00966ABF">
      <w:rPr>
        <w:rFonts w:eastAsia="Times New Roman" w:cs="Calibri"/>
        <w:b/>
        <w:sz w:val="16"/>
        <w:szCs w:val="16"/>
      </w:rPr>
      <w:tab/>
    </w:r>
    <w:r w:rsidRPr="00966ABF">
      <w:rPr>
        <w:rFonts w:eastAsia="Times New Roman" w:cs="Calibri"/>
        <w:b/>
        <w:sz w:val="16"/>
        <w:szCs w:val="16"/>
      </w:rPr>
      <w:tab/>
    </w:r>
    <w:r w:rsidRPr="00966ABF">
      <w:rPr>
        <w:rFonts w:eastAsia="Times New Roman" w:cs="Calibri"/>
        <w:b/>
        <w:sz w:val="16"/>
        <w:szCs w:val="16"/>
      </w:rPr>
      <w:tab/>
    </w:r>
    <w:r w:rsidRPr="00966ABF">
      <w:rPr>
        <w:rFonts w:eastAsia="Times New Roman" w:cs="Calibri"/>
        <w:b/>
        <w:sz w:val="16"/>
        <w:szCs w:val="16"/>
      </w:rPr>
      <w:tab/>
    </w:r>
    <w:r w:rsidRPr="00966ABF">
      <w:rPr>
        <w:rFonts w:eastAsia="Times New Roman" w:cs="Calibri"/>
        <w:b/>
        <w:sz w:val="16"/>
        <w:szCs w:val="16"/>
      </w:rPr>
      <w:tab/>
    </w:r>
    <w:r w:rsidRPr="00966ABF">
      <w:rPr>
        <w:rFonts w:eastAsia="Times New Roman" w:cs="Calibri"/>
        <w:b/>
        <w:sz w:val="16"/>
        <w:szCs w:val="16"/>
      </w:rPr>
      <w:tab/>
    </w:r>
    <w:r w:rsidRPr="00966ABF">
      <w:rPr>
        <w:rFonts w:eastAsia="Times New Roman" w:cs="Calibri"/>
        <w:b/>
        <w:sz w:val="16"/>
        <w:szCs w:val="16"/>
      </w:rPr>
      <w:tab/>
    </w:r>
    <w:r w:rsidRPr="00966ABF">
      <w:rPr>
        <w:rFonts w:eastAsia="Times New Roman" w:cs="Calibri"/>
        <w:b/>
        <w:sz w:val="16"/>
        <w:szCs w:val="16"/>
      </w:rPr>
      <w:tab/>
      <w:t>BIURO PROJEKTU</w:t>
    </w:r>
  </w:p>
  <w:p w:rsidR="00266EFD" w:rsidRPr="00966ABF" w:rsidRDefault="00266EFD" w:rsidP="00966ABF">
    <w:pPr>
      <w:tabs>
        <w:tab w:val="left" w:pos="7710"/>
        <w:tab w:val="right" w:pos="10007"/>
      </w:tabs>
      <w:spacing w:after="0" w:line="240" w:lineRule="auto"/>
      <w:ind w:left="862" w:right="57"/>
      <w:jc w:val="right"/>
      <w:rPr>
        <w:rFonts w:eastAsia="Times New Roman" w:cs="Calibri"/>
        <w:sz w:val="16"/>
        <w:szCs w:val="16"/>
      </w:rPr>
    </w:pPr>
    <w:r w:rsidRPr="00966ABF">
      <w:rPr>
        <w:rFonts w:eastAsia="Times New Roman" w:cs="Calibri"/>
        <w:sz w:val="16"/>
        <w:szCs w:val="16"/>
      </w:rPr>
      <w:t xml:space="preserve">                                                                                                                                                                                       ul. Żeromskiego 116, 90-924 Łódź </w:t>
    </w:r>
  </w:p>
  <w:p w:rsidR="00266EFD" w:rsidRPr="00966ABF" w:rsidRDefault="00266EFD" w:rsidP="00966ABF">
    <w:pPr>
      <w:spacing w:after="0" w:line="240" w:lineRule="auto"/>
      <w:ind w:left="862" w:right="57"/>
      <w:jc w:val="right"/>
      <w:rPr>
        <w:rFonts w:eastAsia="Times New Roman" w:cs="Calibri"/>
        <w:sz w:val="16"/>
        <w:szCs w:val="16"/>
      </w:rPr>
    </w:pPr>
    <w:r w:rsidRPr="00966ABF">
      <w:rPr>
        <w:rFonts w:eastAsia="Times New Roman" w:cs="Calibri"/>
        <w:sz w:val="16"/>
        <w:szCs w:val="16"/>
      </w:rPr>
      <w:t xml:space="preserve">                          </w:t>
    </w:r>
    <w:r w:rsidRPr="00966ABF">
      <w:rPr>
        <w:rFonts w:eastAsia="Times New Roman" w:cs="Calibri"/>
        <w:sz w:val="16"/>
        <w:szCs w:val="16"/>
      </w:rPr>
      <w:tab/>
    </w:r>
    <w:r w:rsidRPr="00966ABF">
      <w:rPr>
        <w:rFonts w:eastAsia="Times New Roman" w:cs="Calibri"/>
        <w:sz w:val="16"/>
        <w:szCs w:val="16"/>
      </w:rPr>
      <w:tab/>
    </w:r>
    <w:r w:rsidRPr="00966ABF">
      <w:rPr>
        <w:rFonts w:eastAsia="Times New Roman" w:cs="Calibri"/>
        <w:sz w:val="16"/>
        <w:szCs w:val="16"/>
      </w:rPr>
      <w:tab/>
    </w:r>
    <w:r w:rsidRPr="00966ABF">
      <w:rPr>
        <w:rFonts w:eastAsia="Times New Roman" w:cs="Calibri"/>
        <w:sz w:val="16"/>
        <w:szCs w:val="16"/>
      </w:rPr>
      <w:tab/>
    </w:r>
    <w:r w:rsidRPr="00966ABF">
      <w:rPr>
        <w:rFonts w:eastAsia="Times New Roman" w:cs="Calibri"/>
        <w:sz w:val="16"/>
        <w:szCs w:val="16"/>
      </w:rPr>
      <w:tab/>
    </w:r>
    <w:r w:rsidRPr="00966ABF">
      <w:rPr>
        <w:rFonts w:eastAsia="Times New Roman" w:cs="Calibri"/>
        <w:sz w:val="16"/>
        <w:szCs w:val="16"/>
      </w:rPr>
      <w:tab/>
      <w:t xml:space="preserve">                     bud. A33, wejście A, II piętro</w:t>
    </w:r>
  </w:p>
  <w:p w:rsidR="00266EFD" w:rsidRPr="00966ABF" w:rsidRDefault="00266EFD" w:rsidP="00966ABF">
    <w:pPr>
      <w:tabs>
        <w:tab w:val="left" w:pos="8789"/>
      </w:tabs>
      <w:spacing w:after="0" w:line="240" w:lineRule="auto"/>
      <w:ind w:left="6381" w:right="57"/>
      <w:jc w:val="right"/>
      <w:rPr>
        <w:rFonts w:eastAsia="Times New Roman" w:cs="Calibri"/>
        <w:b/>
        <w:sz w:val="16"/>
        <w:szCs w:val="16"/>
        <w:lang w:val="en-US"/>
      </w:rPr>
    </w:pPr>
    <w:r w:rsidRPr="00966ABF">
      <w:rPr>
        <w:rFonts w:eastAsia="Times New Roman" w:cs="Calibri"/>
        <w:sz w:val="16"/>
        <w:szCs w:val="16"/>
      </w:rPr>
      <w:t xml:space="preserve">                                 </w:t>
    </w:r>
    <w:r w:rsidRPr="00966ABF">
      <w:rPr>
        <w:rFonts w:eastAsia="Times New Roman" w:cs="Calibri"/>
        <w:sz w:val="16"/>
        <w:szCs w:val="16"/>
        <w:lang w:val="en-US"/>
      </w:rPr>
      <w:t xml:space="preserve">tel.: (42) 631 21 07   </w:t>
    </w:r>
    <w:r w:rsidRPr="00966ABF">
      <w:rPr>
        <w:rFonts w:eastAsia="Times New Roman" w:cs="Calibri"/>
        <w:sz w:val="16"/>
        <w:szCs w:val="16"/>
        <w:lang w:val="en-US"/>
      </w:rPr>
      <w:br/>
      <w:t xml:space="preserve">                                 www.zpu.p.lodz.pl </w:t>
    </w:r>
    <w:r w:rsidRPr="00966ABF">
      <w:rPr>
        <w:rFonts w:eastAsia="Times New Roman" w:cs="Calibri"/>
        <w:sz w:val="16"/>
        <w:szCs w:val="16"/>
        <w:lang w:val="en-US"/>
      </w:rPr>
      <w:br/>
      <w:t xml:space="preserve">                 e-mail: zpu1@info.p.lodz.pl                                                                                                                                                                   </w:t>
    </w:r>
  </w:p>
  <w:p w:rsidR="00266EFD" w:rsidRPr="00966ABF" w:rsidRDefault="00266EFD" w:rsidP="00966ABF">
    <w:pPr>
      <w:tabs>
        <w:tab w:val="center" w:pos="4536"/>
        <w:tab w:val="left" w:pos="8789"/>
        <w:tab w:val="right" w:pos="9072"/>
      </w:tabs>
      <w:spacing w:after="0" w:line="240" w:lineRule="auto"/>
      <w:ind w:left="862" w:right="0"/>
      <w:jc w:val="right"/>
      <w:rPr>
        <w:rFonts w:eastAsia="Times New Roman" w:cs="Times New Roman"/>
        <w:sz w:val="18"/>
        <w:szCs w:val="18"/>
      </w:rPr>
    </w:pPr>
    <w:r w:rsidRPr="00966ABF">
      <w:rPr>
        <w:rFonts w:eastAsia="Times New Roman" w:cs="Times New Roman"/>
        <w:sz w:val="24"/>
        <w:szCs w:val="24"/>
        <w:lang w:val="en-US"/>
      </w:rPr>
      <w:tab/>
    </w:r>
    <w:r w:rsidRPr="00966ABF">
      <w:rPr>
        <w:rFonts w:eastAsia="Times New Roman" w:cs="Times New Roman"/>
        <w:sz w:val="24"/>
        <w:szCs w:val="24"/>
        <w:lang w:val="en-US"/>
      </w:rPr>
      <w:tab/>
    </w:r>
    <w:r w:rsidRPr="00966ABF">
      <w:rPr>
        <w:rFonts w:eastAsia="Times New Roman" w:cs="Times New Roman"/>
        <w:sz w:val="18"/>
        <w:szCs w:val="18"/>
      </w:rPr>
      <w:fldChar w:fldCharType="begin"/>
    </w:r>
    <w:r w:rsidRPr="00966ABF">
      <w:rPr>
        <w:rFonts w:eastAsia="Times New Roman" w:cs="Times New Roman"/>
        <w:sz w:val="18"/>
        <w:szCs w:val="18"/>
      </w:rPr>
      <w:instrText>PAGE   \* MERGEFORMAT</w:instrText>
    </w:r>
    <w:r w:rsidRPr="00966ABF">
      <w:rPr>
        <w:rFonts w:eastAsia="Times New Roman" w:cs="Times New Roman"/>
        <w:sz w:val="18"/>
        <w:szCs w:val="18"/>
      </w:rPr>
      <w:fldChar w:fldCharType="separate"/>
    </w:r>
    <w:r w:rsidR="007848FF">
      <w:rPr>
        <w:rFonts w:eastAsia="Times New Roman" w:cs="Times New Roman"/>
        <w:noProof/>
        <w:sz w:val="18"/>
        <w:szCs w:val="18"/>
      </w:rPr>
      <w:t>15</w:t>
    </w:r>
    <w:r w:rsidRPr="00966ABF">
      <w:rPr>
        <w:rFonts w:eastAsia="Times New Roman" w:cs="Times New Roman"/>
        <w:sz w:val="18"/>
        <w:szCs w:val="18"/>
      </w:rPr>
      <w:fldChar w:fldCharType="end"/>
    </w:r>
  </w:p>
  <w:p w:rsidR="00266EFD" w:rsidRPr="00966ABF" w:rsidRDefault="00266EFD" w:rsidP="00966ABF">
    <w:pPr>
      <w:tabs>
        <w:tab w:val="center" w:pos="4536"/>
        <w:tab w:val="right" w:pos="9072"/>
      </w:tabs>
      <w:spacing w:after="0" w:line="240" w:lineRule="auto"/>
      <w:ind w:left="0" w:right="0" w:firstLine="0"/>
      <w:jc w:val="left"/>
      <w:rPr>
        <w:rFonts w:ascii="Tahoma" w:eastAsia="Times New Roman" w:hAnsi="Tahoma" w:cs="Times New Roman"/>
        <w:color w:val="auto"/>
        <w:sz w:val="20"/>
        <w:szCs w:val="20"/>
      </w:rPr>
    </w:pPr>
  </w:p>
  <w:p w:rsidR="00266EFD" w:rsidRDefault="00266EFD">
    <w:pPr>
      <w:spacing w:after="0" w:line="259" w:lineRule="auto"/>
      <w:ind w:left="0" w:right="0" w:firstLine="0"/>
      <w:jc w:val="left"/>
    </w:pPr>
  </w:p>
  <w:p w:rsidR="00266EFD" w:rsidRDefault="00266EFD">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FD" w:rsidRDefault="00266EFD">
    <w:pPr>
      <w:tabs>
        <w:tab w:val="center" w:pos="3179"/>
        <w:tab w:val="center" w:pos="4031"/>
        <w:tab w:val="center" w:pos="4739"/>
        <w:tab w:val="center" w:pos="5449"/>
        <w:tab w:val="center" w:pos="6157"/>
        <w:tab w:val="center" w:pos="6865"/>
        <w:tab w:val="center" w:pos="7576"/>
        <w:tab w:val="center" w:pos="8284"/>
        <w:tab w:val="right" w:pos="10258"/>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596900</wp:posOffset>
              </wp:positionH>
              <wp:positionV relativeFrom="page">
                <wp:posOffset>9337129</wp:posOffset>
              </wp:positionV>
              <wp:extent cx="1534123" cy="673100"/>
              <wp:effectExtent l="0" t="0" r="0" b="0"/>
              <wp:wrapSquare wrapText="bothSides"/>
              <wp:docPr id="33332" name="Group 33332"/>
              <wp:cNvGraphicFramePr/>
              <a:graphic xmlns:a="http://schemas.openxmlformats.org/drawingml/2006/main">
                <a:graphicData uri="http://schemas.microsoft.com/office/word/2010/wordprocessingGroup">
                  <wpg:wgp>
                    <wpg:cNvGrpSpPr/>
                    <wpg:grpSpPr>
                      <a:xfrm>
                        <a:off x="0" y="0"/>
                        <a:ext cx="1534123" cy="673100"/>
                        <a:chOff x="0" y="0"/>
                        <a:chExt cx="1534123" cy="673100"/>
                      </a:xfrm>
                    </wpg:grpSpPr>
                    <wps:wsp>
                      <wps:cNvPr id="33334" name="Rectangle 33334"/>
                      <wps:cNvSpPr/>
                      <wps:spPr>
                        <a:xfrm>
                          <a:off x="1511046" y="5880"/>
                          <a:ext cx="30692" cy="138323"/>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b/>
                                <w:sz w:val="16"/>
                              </w:rPr>
                              <w:t xml:space="preserve"> </w:t>
                            </w:r>
                          </w:p>
                        </w:txbxContent>
                      </wps:txbx>
                      <wps:bodyPr horzOverflow="overflow" vert="horz" lIns="0" tIns="0" rIns="0" bIns="0" rtlCol="0">
                        <a:noAutofit/>
                      </wps:bodyPr>
                    </wps:wsp>
                    <pic:pic xmlns:pic="http://schemas.openxmlformats.org/drawingml/2006/picture">
                      <pic:nvPicPr>
                        <pic:cNvPr id="33333" name="Picture 33333"/>
                        <pic:cNvPicPr/>
                      </pic:nvPicPr>
                      <pic:blipFill>
                        <a:blip r:embed="rId1"/>
                        <a:stretch>
                          <a:fillRect/>
                        </a:stretch>
                      </pic:blipFill>
                      <pic:spPr>
                        <a:xfrm>
                          <a:off x="0" y="0"/>
                          <a:ext cx="1529080" cy="673100"/>
                        </a:xfrm>
                        <a:prstGeom prst="rect">
                          <a:avLst/>
                        </a:prstGeom>
                      </pic:spPr>
                    </pic:pic>
                  </wpg:wgp>
                </a:graphicData>
              </a:graphic>
            </wp:anchor>
          </w:drawing>
        </mc:Choice>
        <mc:Fallback>
          <w:pict>
            <v:group id="Group 33332" o:spid="_x0000_s1077" style="position:absolute;margin-left:47pt;margin-top:735.2pt;width:120.8pt;height:53pt;z-index:251663360;mso-position-horizontal-relative:page;mso-position-vertical-relative:page" coordsize="15341,6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U9pxAIAAL8GAAAOAAAAZHJzL2Uyb0RvYy54bWykVW1P2zAQ/j5p/8Hy&#10;d0jSlq5ETdE0BkKaBoLtB7iOk1hzbMt2m3a/fndOUqCwF7FKdc9vd88995y7vNi1imyF89Logman&#10;KSVCc1NKXRf0+7erkwUlPjBdMmW0KOheeHqxev9u2dlcTExjVCkcASfa550taBOCzZPE80a0zJ8a&#10;KzRsVsa1LMDU1UnpWAfeW5VM0nSedMaV1hkuvIfVy36TrqL/qhI83FaVF4GoggK2EEcXxzWOyWrJ&#10;8tox20g+wGBvQNEyqSHowdUlC4xsnHzhqpXcGW+qcMpNm5iqklzEHCCbLD3K5tqZjY251HlX2wNN&#10;QO0RT292y79u7xyRZUGn8JlQolkLZYqRSb8EFHW2zuHktbMP9s4NC3U/w6x3lWvxF/Ihu0ju/kCu&#10;2AXCYTE7m86yyZQSDnvzD9MsHdjnDZToxTXefP7zxWQMmyC6A5jOgpD8I1f+/7h6aJgVsQQeGXjC&#10;1Wzk6h5ExnStRORrhpJCEHD6QJbPPfD2ClPZWZalszklwMnZYjEwMlI2TefnUBIkLJsupkAe+D7k&#10;zXLrfLgWpiVoFNQBkChCtv3iQ390PIKxlcZRmyupVL+LK0DfCA+tsFvvej1kYyZrU+4h8ca4n7fQ&#10;6pUyXUHNYFHsfgiOu5SoGw2EY6ONhhuN9Wi4oD6Z2I49nI+bYCoZ8SKAPtqACyq5WlrJc/gO8gfr&#10;RUn//kzArbBxgg5O2n/y0TL3Y2NPoFMtC3ItlQz7+OoAywhKb+8kx7ri5Lk6QOd9J8EJDBy1Ees3&#10;nsWbWAWcP3O0VtJiiZAdtAfI8GgdNf0rWfcPyqXhm1bo0L+QTihAb7RvpPWUuFy0awEN727KWGKW&#10;++BE4A0GrCAwCrrXx2EjonwEhph/o2io/Wu9PzlPQd1Hvf9WKUc0ffxoApyol/hKgvXsGX46j6ce&#10;/3dW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g1KB/jAAAADAEAAA8AAABk&#10;cnMvZG93bnJldi54bWxMj81OwzAQhO9IvIO1SNyoE/JTCHGqqgJOVSVaJMRtm2yTqLEdxW6Svj3L&#10;CY47O5r5Jl/NuhMjDa61RkG4CECQKW3VmlrB5+Ht4QmE82gq7KwhBVdysCpub3LMKjuZDxr3vhYc&#10;YlyGChrv+0xKVzak0S1sT4Z/Jzto9HwOtawGnDhcd/IxCFKpsTXc0GBPm4bK8/6iFbxPOK2j8HXc&#10;nk+b6/ch2X1tQ1Lq/m5ev4DwNPs/M/ziMzoUzHS0F1M50Sl4jnmKZz1eBjEIdkRRkoI4spQs0xhk&#10;kcv/I4ofAAAA//8DAFBLAwQKAAAAAAAAACEAG0eoooszAACLMwAAFAAAAGRycy9tZWRpYS9pbWFn&#10;ZTEucG5niVBORw0KGgoAAAANSUhEUgAAAU4AAACTCAYAAADhhPAsAAAAAXNSR0IArs4c6QAAAARn&#10;QU1BAACxjwv8YQUAAAAJcEhZcwAADsMAAA7DAcdvqGQAADMgSURBVHhe7Z0HfBzVtf/vzGzTrrTq&#10;XbZklZVsbDAYY8BUYxubngCpEHoLIY988khP3vuHTwKEvJcCAYcUJyEJBIdHwDg2BhvTTDUBG7CK&#10;VS3L6m0lbZvyP+fu7Gp3tZJ25ZXQhvP9fEaauTOzOzvlN+fce+65wj2lhZsEQVjJiLlDY8q3WjtW&#10;8TmCIJIO4d6ywl2SZFijLxNzgKoo8jdbOkwwS8JJEEmIqP8nCIIgYoSEkyAIIk5IOAmCIOKEhJMg&#10;CCJOSDgJgiDihISTIAgiTkg4CYIg4oSEkyAIIk5IOAmCIOKEhJMgCCJOSDgJgiDihISTIAgiTkg4&#10;CYIg4oSEkyAIIk5IOAmCIOKEhJMgCCJOSDgJgiDihISTIAgiTkg4CYIg4oSEkyAIIk5IOAmCIOKE&#10;hJMgCCJOSDgJgiDihISTIAgiTkg4CYIg4oSEkyAIIk5IOAmCIOKEhJMgCCJOSDgJgiDihISTIAgi&#10;Tkg4CYIg4oSEkyAIIk5IOAmCIOKEhJMgCCJOSDgJgiDihISTIAgiTkg4CYIg4oSEkyAIIk5IOAmC&#10;IOKEhJMgCCJOSDgJgiDihISTIAgiTkg4CYIg4oSEkyAIIk6SVzgFYeJEEAQxBwj3lhXukiTDGn15&#10;fgKiaMzKZrbqxSylbBEz5uczoz2diZYUvk6TZaa4xpgyPMx8A33M198PE/zvw/k+psI61evl28WK&#10;aLEwa1U103w+Nlr7kV6aGFRFkb/Z0mGCWc1fQhBEMjHvhdOysJRlr9/IbDVLmGAw6KVxoGlMcbuY&#10;MjLCFKeTyUODTAaBVUZHxgUVthEkiUkgxIaMDGbKL2Tm4mImGoys+Z4fwvZD+oclBhJOgkhu5rVw&#10;Zp59Lsu58FImmlBj5p6BV/aw7ief0JcSBwknQSQ381Y40085lRV84Uv6UnQ0VQErcoR5u45yl1wG&#10;q1Jzu5kK7jVamgyrPkWJW5OC0cgtVsFo4v9FtF4NUC6IsBG4+6rKGLjyqtfDlLExbpmO7H+PyWCl&#10;JhoSToJIbualcEpWKyv71veZwZ6ul4Sjulxs6M29bOTAfi6O6Fobs7OZIc3O6ya5S4+CiLqkKEyD&#10;SQVRxPpKTYaJ/4dlGdahYOJ2IJ4iiqvZDN9vY67mJjb46kv8+xINCSdBJDfzUjjTlq9gRdfeoC+F&#10;4+3qYkf/8geWetwyZger1JiRyUUvUaAVKw8OsY7f/5q52w/rpYmFhJMgkpt5KZw5F17Cstdt0JfG&#10;UT0edvhXP2d5l13OUsor9dJw0IL0dh5lY/W1XPiwYUcdc4H77oWVEToFgiuIflcd16FlisvYYISu&#10;/2xBwkkQyc28FM68Sy9nmeeepy+N43z/XRDEOpZ/5ef1knDcrS2sd/tW+FUiS12ylLfIG9LTmQiu&#10;v2gEnYq0TFEsNXDVVb+rjnWhDIT38KYHufDOFiScBJHczEvhzFqzluVe8ml9aZyeZ59m5qIiZj9p&#10;pV4yDtZ39j23jeVd8TmWUlo2LpIgjh6wQD1H2rkVqYyN8jrOgFj6t/Nbm6rbzbfhLjqv+5wdSDgJ&#10;IrmZlz2HuHBFutUIlGFsZSTojvf+8xlWdP1NPEAexRCFcPC1V1jrT+9lPVufYt6+3mAQfdqJK1ja&#10;yStZ2oqTWdryk3idavopp/F4USnFOquiSRBE8jM/hbOtjQeoR2LMzIxa9+j81z6WevxyEMYcvowW&#10;5dFHNzNX0yFWdMPNrOTm21nO+Rcw+8mnMNvi45i10sGsFVX+qQrmYUopr+At7aMNdfwzCIIgJmNe&#10;CqfqdrGRDz7Ql8axLCxjrpZmfWkcrNu0OWr0Jcb6X3yehyUVfPEabmVywFr19faw0Y8+YMP73mZD&#10;b+zlFunAS7tZzzNPscMP/YIdfvBnZG0SBDEt81I4kYFXXpzgrmP9pg9cbozjDEVxu5mUmsrnsRul&#10;81/vspyLLvW3mAOuxkOs7ef38+6T7Y88xK3Rzsf/zLq2PMa6n/o769/9PG90wtZ0giCI6Zi3womN&#10;Oc4D7+lLfgSDkbvaw+Cah4KB64EEHu7DbcxcXMIMqWl8GXv/HN70AHOBVYr1ngRBEMfKvBVOpG/7&#10;Nt4FMpT0U1dzNztUBNEdR0sU8XR1cuFE5MFB1vnEY/5WdIIgiAQxr4XTc7SDDezZrS/5MWZlMUvJ&#10;AuZ87129xJ9Byd3WwufRjTfY/G77wJ5dTBlJfF9zgiA+2UhrM9KuEUVxkb4873C3tXI33NXSxFvJ&#10;cVI9bjb0+mvcGsVlb3c3G/lgPy93NTYw30A/8/b28Maf+WhtapqmvjDovFtfJAgiyZiXAfBiipVZ&#10;K6J3qZwpYw11vMvmfIAC4AkiuZmXwmkpLWOlX/tGwhpzsCtl84//m1um8wESToJIbuavcN55F2v9&#10;358wX1+PXjozzMUL2ILb/4O13P8j5jlyRC/9eCHhJIjkZt41DmE8ZiDzEQbCY1LhY5mw/zmSufos&#10;nhz548omTxDEvw/zRjgtpYtY7sWXsfSVq7hgJpr+l3YzT8cRln3+BSzthBP1UoIgiPiZN8KJSYqw&#10;O2X/i7u4wCUcTePJQwb3vsoMWVl6IUEQRPzMG+HEHj+WBQv1pdkD3fXhN1/XlwiCIOLnYxFOTNaR&#10;eeY5+pIfbEHHZMOCND4EMGYxsi1ZekwTZj0KYCoo5AHxWPcZCtZ7Zq1Zxwd0IwiCmI45bVXHpBv2&#10;U07jfcsVl7/xBrMVoaClrziFeXu62fA7bzJzSQlbcPvX9L0AzDdsMPqTdoDL7R9gbSKBYTD4QGwR&#10;oUytP/0xH5wtffWZPEsSZkjC4HgMVcq54GI2WnuQpS5dxvqe++cEYU001KpOEMnNnAmnZLOxzHPO&#10;Y2N1B9nYoQYucJgjE0VQcbnY8Ftv8J4/CIoZjlhpLlkAVmcVTxHn7elhactO4GMHdW15nG8XSc6G&#10;C3koEyb2EFNSmLe7CwSxluf2VJzDQcHFKgFMZjz6wX5mddQwJ2yP9apSWhrLPu981r9nF5MHB/i2&#10;swEJJ0EkN3MinKa8fJax+izWv3snk4eG9FJwkc1mPgQwWpoBcGhfO4iaqaCIedrb2GhDvT+pMVia&#10;hVddCwKcytp//aC+dTgFn7+KJzPGAd3wc0z5BTzjO4qoEyxMHEIjAP+ek1cxb1cnczU36qVwTLAt&#10;ZoLHLp0ovLMBCSdBJDdzUsepjIDwqQpYfeFZ3bELZEA00cpEKxDdZndHBx/uAtPH8SQdel5OdMH5&#10;mOmTgPWjmuJPL4fbYmo6zLXZt3M7r+vMueASZsrJDa4feuO1MNFEMEkIWr/pq07TSwiCIMKZG+Ec&#10;G2XO999jGaev1kvCQcsQhwRGdxqzsXuORB/PXJP9dZI8dikKuA4FMRKsy8QwJMwMn3r8Cdz6nUyA&#10;cVRM+8pVvK6TIAgiGnPWqu5qbeYCiXWXoeA4QKnHLeVCxes+p4BbnMYpLE4Qw2jCGQCtyf7dL/AU&#10;dLkXXQoimaGv8YN1qVnnrWf9LzxH2eAJgpiUWRFOXneZES5K9hUruTDKYFUi6FZnrz2fD3WBYhZL&#10;5iIunBiuNJnFicIZQ2IQjBntBaHOPPtc3gAVILivPuRGGJN8J0EQnzxmRTjtp5wKbvmZYL2t440/&#10;vGUcxNT5/r/4ehS47PUb2Gh9LRv5cOKgbJMREM7JJIy76nod53Sg9dm77RmWirGei8p5Gbr0WB8a&#10;GtOJLwBczjgtejUDQRCfPBIunJikQ7LaWO/2Z5lz3zu8kcVavZjXMXLAcstet4GHAGGS4nhQsY4T&#10;6yansjincNUjQQsT3XIMtMcs8gg2ZA2/8xbLBpcdxd1+0ko2/O7bIKCZ4Mqn8G0Igvhkk/BwpMxz&#10;17IRsCzDxj9HodNbxjPPXsOH88WM7ghapph4IxbQasVePjJvadcLQ0DRRjGMHAVzMrBFveMPv+WW&#10;as7Gi3jGeMwej6AVirGjgaE3jNk5PEB+4KUX+fKxQOFIxL8ZAQMM7+dPxD2dUOE0glubtmIV69/1&#10;nF4Sjq1mMYhbGrfoAmSB0Gaecy64zVv1krkhbflJ3B0//Ktf8GVsGMIA+p5nn57UakWBH3zlJR4l&#10;cCwks3AuzM9fZLbbzsJ5r1fZ39ra6q9/SQLKy8vPg3ckH8nPrrB/7GtqGg8q/hgoSE3NTSvM41aD&#10;LGtNzc3Nr/AVSQSc03SjwfC0KDDzmNtzG9wP4UPTxkhpaelpJpPkwPmBgeGdvb2940HXcRK8zqqg&#10;Way+rQcOtCW8N0tChRNbqofe3MsttUhwuN6Ms88BF34bKMd4l0kUTvspq1jLfT/SS+YGTGGH7nlA&#10;OBFzYREPmMeeQ9HAQH5rVTVYpi/rJTMjwcIpXnnllRPqLrZs2YInOeHCXFVefoHJYoaLyJhP9n2z&#10;vv7QT/iKJKDG4fiLZJC+oABen1ze1NTUpq/6WFiwYMFx9rRUXskvK/JDdXUNt/MVcwjcO5I+O6N7&#10;prqy8laDyfiwIsuba+sbboSi6P2hp6HGUXm/ZDD+J86PudynwEvkbb5iBgSus6qqnpHR/uMOH+4J&#10;D9ZOADELpyk3l+Vd8blJG2YQKT2D12+iCyyDyzvW1MjGag/yQdXQmhvc+wqTh/2t6gHmk3AimHwE&#10;6znTTl6pl4wjCPBaLSxmbkx7p2ngtu/mYxnFSyKFs8ZRtQUObKO+GASOVdE0rR2+YZfL43kYLIGD&#10;+qpjoqKiYoPFbNqO87JPvquuoeGnOL9ixQrryMjIzwSmrVQ17eX6+oZvQHFoTBc+oNjihrdQ4hOu&#10;xkB1ddWjBslwFeimPOwcKe/o6IgeMJxgHI6K20VRulZTWefQ8PBXOjs7eeU+WFmLU23Wj3BelpUH&#10;6+rr78D5OUSoqXagZceHhe3p7XP09fV14HyMGGD/9+G/uf1Ix6lw/f1jdM8AuDb3wbXBe4aJqnby&#10;gdrafXzFDAhcZxBOd//A4JKurq5mfVXCiLlxyDc4yPpf2MnDhrCxJ3LCEJ6xgx8xT/thlnrcMt4v&#10;vfj6m1nZN78L82v4/pGiOR8ZevN1llJezob2vsqklBT+WwITZluS0tOZt7OD90jCnkkfOwJTJUmy&#10;4aQx7TeKKt+kqMqXFVXdDGsL4M17R4rF/HZVVcWX/DvMDv39/UsNkngzHMeJkijeWlxc7G9tA5Yt&#10;W5ZZXe3YXVNd3VBTXfWkXvyJQRQM/y2J0skGg3SRPTU1tgr9uUGDF6wYuH98Pp8/WUSMVC5atAH2&#10;r/B5vLcfi2gmIzELJ4bqoHXV8ejmYINJAKzz6/jj71j300+y9t88xAZffUlf429UybvsCthn/osm&#10;gtbxWHMTU0ZH2dFH/zChvtN1qIHXg+KwxMda15loFEV7raGh6bGGhsY/gcV3p8vtOU9VFSd/MERp&#10;U2lBAbzhZgdwrfaDBXo3uJz/AOH+1pEjR/ytf0B3d7cRzMzjJUnk9YufNBTV91VFVp5UZN8Dnd3d&#10;f9OLkx6fqraDaF7c2NISvVHj35i4w5FQQCMHPUMrVPXoXhm4s7iNuz28+ijvU1cy0WzRlxJPIscS&#10;wqxJtiXH8WD9yCxJ3u5O7qYnA1hRD27zb3EexDPFkpZ2LV8Rjpifn19WVV7+qerKyuvwf3l5OWaU&#10;jvfe8HR2N/xvZ2f3dfX1h34Py9ibQExPT88wGAzpMK/X8ghGLMPJvxwOWqdgyayrqqq6trKy8osV&#10;CxeetGLFilgSpYpFRUULKirKLsHf4aio+Gx5+YKTsQpBXx8NoaCgoBS+5wqYrquoKN0w2XEBaf7j&#10;Zrgef4tYUlJSid+D3wffez6UhXeL04GX2dajXV03Hu3q+cHw8PCgXhwLZv14uCsdhZSysrJVVVXl&#10;n3NUVt6wZMmSK0sLC2ugPFhvOVvY7fYsURRzBIOhGL7/86WlpTgeTSwPoQWO+SzY55qKiorPYGMj&#10;lE1WA8h/f2xT8LpMy4ryctiFn9cJ3RBXrGDWwDmF63p9ZeWiK8qKiqphVdg5jVs4EUztNhnm/ALm&#10;6epkY3XhdX9oedoWz47Bg/GbJbd9leVeeIlecmxgd0t1bIwZ7Hb4rT691I/q81ug+J283/w8ByzO&#10;8RAGUViiz3HgZl8OLvSOzIz0Q5LR8JBgEL8M/zeZjIammmrHVqyD0zedFrwTiwoch0qKiwZg3z1Y&#10;BgJcUliQ352Rbq8H4UbxRAFfi9sUFRaEtZrijVxdXfUz2edpNZpNz0ii8ENw/R+wpNr2jY4434PP&#10;wnrcqA8Gimu1w7HDnpbabDSYtggG6W7RIP3cZLK+MTY60oIPub5pEKPRaKuurtwEx9ZgNhm3wPR7&#10;i9m6HY63qaam5mZ9syA11VVP+I/b0QYPe9mSJdWPp9qsdXCsjxv4vik7amqqD8GL5xrYPOw4axxV&#10;f8F9ccrOzi7Qi6cEBR/OxzY4nsPw23kUQ4CcnJxCWPfQ4prq1hSL+XVJNP5elMRfg8nyhDXd/hEc&#10;6058ieibx81COJ+LFi06RV8Mg1+nqqoH4fq1wjn7B1ynr0qi4W5riuWdGodjPwjN5bBZVF1ZtmjR&#10;Wrg3DtisKS8ZJONmuM/+ZM1Ir4P97gdbxKxvFgS+547AeZtuwuuSlpY27Zg4+HIcMxm7Cgvy/gqL&#10;wZcqXJciOI6Hx0bHz6kgiY+YTZYtKfa0g3DcO0pKsor1zWcmnJFIlhSWff5Glr3hQt6N0dXYEB7H&#10;qZNSNp6NPZFIFivP9zn83ozrkyfgPPA+sx23TF8aB+M7czZezBu7MDjelJvHU93NVzRtvP+ooI03&#10;RoHYnA43yC6DJK3TmPDI0br6xbW19SuNJnMN3MR/BoG7ANa/CA/QxJMQhaGhIRU+nL9lQDV4/9mm&#10;pqYu2e05y+tzX6QoCk+NpSrKG27P6Gqfy30uLuukwY38rEEy3KmprM7tGVlVW1dfNdB+pAbc/5/B&#10;sSyBh/RJsFAu1rcPgq38xhTLboNBWge/9iWX27PKZkt1wP4On8+9TlO1BovFEmmxCikW028FJl4K&#10;+/wN3OgHFEXerQLwXZlMU3+FVpG+bQBe/wfnxmDNTP+9qmhnwen8K99XVvbwfUUxF148j8C+Z/I9&#10;dESDGOxP7PV6p+9bDJbQ6MjwJkEQT1N88pfgPIZlnLHZbBmiIF6vauoOj9d35uDQ0GLv6Nhynyxv&#10;wvXY2GtPTf0N3zgONE0T0MoHEXzBbDTyhppQ0BsozM/fZjAabodrXI+t33CeT4JpiU9WboQLvwgE&#10;8THwFr6s7xIEXkYrZLPpSTi/lfAyr4PjvtBgdC1RZeUzgsgulwThKn3TILLbvd3tcV0K1/TCaJMs&#10;K3/UN8Xr0uR0OqfMQA738kqj0fIo3BN7a+saPgdFwfrDtDRLriAK18K6rYFzCv9PhO/g5xFf+DZb&#10;zq/5xkBChFNxu1jfc9tZ/87trOvJLcw3MACu+8R6ZkwUPBukn76ad91M5Ljpvr5eZszK1pfGcTU3&#10;sd7tW3njkNVRzRZ85U6ew3O+Au7UqfosU5m6X59NA7H5E9wMWSBob9XV1X1tiDHuQh44cGCgrr7+&#10;KyAktbA+32Iy/gGKJ1gDMeI51Nr6xvDwGIaWcFMdxGagsbFtL5bjMgLW073wsK+GY+kfc7s/09x8&#10;BI/T0zU62l3X0PANuHl3wu9IMRmlh6E8+JZCqwqsvT/AcabDvgdtqcqnsXpi3759+AA5GxtbX6yt&#10;rz9vwYIF/l4NOrA9uApCRm9f/4nwAF0N23wV/q9XFZWHdsBqg9lsjNqYButS4Eek4751gX3r69cq&#10;qvL/9PUms8kwQQTiQITzcT+I5mfAu7m+oanpKb08CPzGZi+8eOD7rwFRfQ1b6Zva2z9IS7N/FRRE&#10;79fMzoC/cT1wRYWF94CVv1nVtKfgN12nFwcQPB73jyWDdDq8I1zO0bFr2traeEQA4D106NBmOC+/&#10;ht9vBCv0vtLSouX6Oo6mqf8D19CO+7rc3kvhuLcfONDWVN/Y+A+PV74aXroTjrXx8OEPGxtbnsEX&#10;R+QEL6A2QWD8RYr1+CByN8HspNEacK84LGbTU/BSBC/BjFZxWKNLS8uROjina+B33wCfz89pc3Pz&#10;AXwW4IXCnxsQy1OXLVuYqc8nDsywrgXceHiNRBJPd8hYQdHCNHCDLx97j55IsAfSZHWnGM+J+UMV&#10;p3NCY9l8AW8WSWS8XhMtPpdrCFvaMTzmS3CDc/NfUTUUo0graAQsP143ygThxCVLliSmDiQKWMcl&#10;MAHdW7QanoSHMTJ0RFZUlb/1RVEqAmsGb3pOms32NXgYeYJVRZV/uG9f1IB2NwhpeH0LAL/7BxFB&#10;1sqQ0/k7eLD5uQCLqoyXRgDrNcXr+37kvp2d3cHs2mDJznTUQdHhqPwuWJO3gaV5E4jKZA1J7sbW&#10;VhxxMKyyHX6nogmCLh6CCK5rXBX/IESfh/NyR319A4pQ2E0N1uYiONf+66Rqz7eDUPMVIYyMjf0S&#10;zg9a7dYUs+0uvZiVlJQsFQWBW/BgJT/T0tJSz1fogFDthYv/jr4YC2mpNit/8eP18MnqN6aK+8QX&#10;rD0tdRuG57UfOXoZGgf6qlCinlNAhnuBn1NYIfX09PN60YQKZygG28Q6+dnIqJ5x6mo2evCjYFfJ&#10;aGB9ZPppq3ksajxguBH2UY8Eu4kWXn0dr444/PADTHXHFcUxa4C7U4b1lpWlpadWVVV8BW6W50Fs&#10;0kB4huFxvzEQCCwK0mX4H0XC5XLpSQTCAcvvJXwI4GERVMU3a8JptqeuhQfAhvNwnFF7FoyNje3H&#10;Y8F5uGHX8kJ8zkXhCpyBVa6GhnB3dirgJaIODw+/qy8GGR0dHYEH2J9tW4vy5gfg4XOPejwByz0I&#10;CLoTPpen19JAOXlhnIBo3gqi+W1wX+8E0XxUL44JEMns6qqqb8EBrtKLYgFba4MNJOBuX9LQ0IDu&#10;6IQgdo/Hdb4EVj/Og4G0mxdGAGLaAufHH00hiBfCX/7ZKSnmc/E+wnlYj9c4UpzAyGVv6vPTIcB5&#10;uh/uGWyMwh3/BtbuI3xNFKxWa67dnvp/MDva1z9wWTxhU6mpqTn4IoODXaEXBZk14TQXhUeeYB/y&#10;0brpY7Bt4P5iYhApZarGUD/Ydz39tDPYwJ4X9JLoYAxmwWe+wCQ7b5+IGRxqI7IByH7SCpZ/xWeY&#10;81/72MiB9/mgc/MFURLvxZhNcMNfM0iGX8CdapMV+XdgaZ5aXx+0XtDt5l3b4CYeNJlME7t5ASCo&#10;WO+hp+wXsJ6T3/iJRmTiCfosMxrEuxfXOPZHTvY029Owmn8/yBm2cLI8QBAEf2W9puELIZ7YMLSK&#10;JuQfhM/T4E/kQx0JOE5ywpO1wnefB6L5c7D6ZLfPF6zGmAp4sHPhBXnT4mrH1uKiwgZ4kdwBnxOT&#10;dYJWGOy3AwQtaBn09PRgMPskCMfrMyicYRZjCDKcPC6c8DvsxcXF2GKO15hfM0SW1RZ9NgxN0GLq&#10;jFBZWfkFOE/YQwlftLVHj3Zib6uovZXg/jaYTcbNGEMLx3UQft+05yY/Pz8PGwfh3DxbUlzUIIH1&#10;DzfeBLFNiHCKJjNPz2YugvtYFHlrdGTDCqaUw+D46TAvKGUFn7+a5X/uiyx16fHgEsMzDlchGiiw&#10;GFvq659obaKVyQPX4TMwGB9bx31dnfra2MAeRFpEQmNMfuw+fJiNHarn/e5F+J75giIr3zEK4qlj&#10;LvfJA4ND5UuPPyG/rq7hxtbWzuAbKz09HawGIRAX5gE3Kaq5XGq3j8Gdp7u4AobZJC7eKxSRcTcA&#10;rEYNHoS/aEx8MHKCt9fPQNFuBTfyFnDL/ge3t9mM+fCP3xjw1OANMKOufvMHbQGIuRE9BPBzH0cL&#10;Ul8xAbSEwLr81YKS4jZ4QT4A1ppRUeXba+vqy+E0Tps7AAUXvJFXQUxKwEiO6c0Pj2BQYBVZnrSP&#10;vyQJwXUGg4H/htB9gagB3ZqmTnsc6PJjpAWcJ4nXa3q8XwLPYVJXE14iqG+8I4YoCJ91OBw4dG5U&#10;MSkoKMjFSIWszIw2gWm/1JgmggV+y8G6+gqYn/BCSYhwYg5M2TnEMx/ZqqpZ0bU38lbuANig0v33&#10;6CNTRoJWHNaFpp1wIiu+8VZWcusdzFaNoWnhcGsT3PT+SaxNPJbim27jn4Et4TgksIxjH8UBH4Ez&#10;IsEyHl/Xk3/jSZl7nn5yXmWKB+Vowq5qra2t/8LK7S1btkywqoaGhmS4MQLleBNFvZG8NpsID5a+&#10;TkNRms4SmynBz1UU37ba2tpHppoa9Xo/EIvgcQugrPps0gK/5zEQMX4zg3hWFxUV/A5mo72s7GAJ&#10;7TQYDV+GfY76XO5zauvrN2LHB1gXU1dWcFf74DV1d29f/5kgLrFZ6poQfBCwq5E+OwEQ7qCmiGKw&#10;6iL4UgPFm0RzpOliddNSU62b4asz8SUrK8p3YujP7oUXytfx5YBVBZIo3F1ZuShQ1RMEw9Uy0u3P&#10;wUvoNrBS28DwOKe2ruFCuNeegNVRz2lChBMTeBRfdzNLO/EkVnzL7SylvJKXy8NDrHfb06x90wMx&#10;j1WOg7cFUs4h6CrnXf7ZCY002DCDmdx9URKKmHLzeXb5UMYaJvMuJseUlzfhe729vTyPKLa6z/b4&#10;67MEPig8VgyUx7oCzA+cj2R0dBRbOQOt6eiqzMobAh5+7gbgjQ2CUcgLY8DpdOOF10VXy4M/yS6e&#10;nr7+gatVReE3KpyNS8Cq/C5fEwKU8W6tKB5en+9GPToh3peaWl/f+Nt4MhBpTB13FwVhssYCAa5n&#10;YB04a2OBzw8+pKokRY21hB3Rg5gUsAbvQ5cb58GO/HtDQyM2ak7L8PDoTuzJBucL6+utRoPxD6Wl&#10;pWENf0UFefyc4rzH67sBDI9pz2lChBPHRcduiNhI0/nXP7Ejv93EjvzmYT7wWt/zz8U0LEYQOPOD&#10;r77M/wfAWMmciz/FzAWF/qmomFuUox99MF4WnIpAaK+cECI08sEU1TdRQCt3we13csv23wwwH4W9&#10;fE4QMnuysiZrAa6Cm4m7DaqmxVTnNhPg+Q8G6AuCgT8YsaAnowg8mOXZ2dkonklNT09Pp3tk9EoQ&#10;zz58kQii8G3sDaSv9iMKZ/P/mtbZ1NQ03rlBRxC0WYmNk2X1NX0WLc5gvXQEJrBguXsIllv7kSP9&#10;PJmDomjBFniDKIZ1wggA5mBY+FIoGFsKL5JbcR5jQNvbj+L8BG9qMkBkH1Q1lce4YmRGisWEluS4&#10;SyxI/JwqigqPQ9aEex08mgnnNCHCif27h999h1uAOJrlyAf7mbujnYn68BPxgvt7MANRCJlnns3K&#10;vvV9//SN7/IUcEXX3TReFpy+x2w14dfG19fHqwtiQhBY+spVrOj6W5i382iyWpVTong8f4UXsAIP&#10;p2ixmC7Si8MwGCQeIwduDnhF3lnrX93Z2fk8fAcfIxq04lPwb/yGngZVUbfgfxB4KScr64u8MMlp&#10;PnJkv1dWboRz4oOfZVQVeVN5SclSfTUokt99B7MCuyOGVbBjjyK4gbnllGhApF9VVJWHioEXiC3m&#10;Eyz8ysqyUyVR9L/ANPZn/h8YGRnZBaLEYxEFScB9w3SnJCurGLyfqGPTYOo9oyT+Al8kcE5GvC7P&#10;dVPVa06CVlfX8J9wK/N8kZJkWFlTXfWL8ZR6asCtNO/bty/snIKQlsC5ntAJJCHCiT2HctZv5OE+&#10;oj4KJXZZFK3Tt4xHA+s40YJNFIOvvxpzDKlgMLLsDRexkY8OsI7Nj0CBvkLHiuOzb7yQN4Zh8uNJ&#10;AQGerxxqaXkFrMhncB7cn5vz8vLC3KRlyxaWg71zNV/QtCcaG8eD1WeCIIyi+xBwIcJMeHioesCV&#10;uhvn4aGrAZfsBzAb7eTZHY5KXBdkyOn8ObwAeIsnWCx3Resiin3Jo3W5nM80Njb+Q1O1QEB9ltlm&#10;fQy7OuIynJgDgfL8/NzQrqH27OysR7AcF+D2E3Nzc22h+TaPEacsK3ejyws+y/Kq8vLIEDWDJJl4&#10;1QIIXNvA0FAwXyPWt2tM45nKwXo7raqi4ga+wo85NTcbG/yi9fO32azWzWDhZsPXavCi/L4eazkT&#10;XD29/V8CK+AQLoA5f9177713G86rWuCcinCPOXgZks5YRl5udvCcAkarNS8Fz2liXHW3i/U+v4N1&#10;PvbnoIWGQiWCCM2U0YMfHnPCYATrIodee0VfigFNYwN7drFOzIwE94gUkZgEc4z27dzBf3PB567i&#10;LeuRoLjmX4E9uuYt6tGjnTeCLbkX3uTFWZkZz5WXl69BAXWUl2/0eS07wOXKhJvs+dr6hltg+/F6&#10;kxnQ2TkyBLeqP6RBEE8DAfxJjaMKLRL+lgVX6lc+WfkxWlkGyfCN6mrHTkdl5VUVFQtPBytmPWyP&#10;YUoHRUH6HohBsK83PpBen/tq2G8AuzumWMyv1jgqf4TuLYaUVDscz0lGw6MpKSnzJ/QhRo5fvvxe&#10;OP9/wnkQjqUFBfm8schoNj8Ev5f38jIajPfBudqHv7Om2tEMolrik308PypcV7PRaNh24P33sVU2&#10;prd4YX7+ffBZD4RN1dUY18lv8kOHDv0RxOsncG8wyWjcDNfoNuzjXVZWdkKNw/E4dt+FYzvs9cmX&#10;d3V1cS8igMs19HWwWI+g5WgwGjbV1Dheg89/bHFN9UEQ0xPhscPEMGHUVFV9FcSMJ8YF138IzLyi&#10;6qqqeyaZ7oPNpuz7jNU7brfnSrxf4DhEgyTej/e9d2T0YSzDbSRR+GngnBZWO5oEQcrDbr98nSTZ&#10;TEbj1g8/3P9YQoSTE1IniaDowDfpSzOj5+n/YyP7Z5SJn4NZmrq2PB5XrKUm+9jAK3v48ZtywOuI&#10;MlQwxqS6QEAxoF+Nklou9YQTeSLnuQDelv3gBtXihO63Xjwt6O7U1tdvgAftWyCLosloeBpDMSST&#10;4W8gbsPgWd1RV1ePVkVYKAJ8BzzP/u+Dmznsx8PT2cLLmRYZ9+VVZfnbcHO2wX0Cnpd0CxOFYnhz&#10;B24arb6+/ntuj3etrMhPwOdUSwbpNyZjyssGyfQU3ONXwXft9vp8G3sAfR8OWMM7xlzuM2C/R+EI&#10;xgRR+jq4t4/BBbwHDwgE+Vp4iPnFgM/g5wpmsf/6BDGB9YKmqc38Nwha2IMPB9rr31dogN8R7cYG&#10;K0Gox20EjYXtK8tqH5bjFCri+H2Bco2pYVmTMCKis7PrP2DdblwPB7u4Gl4mBw4caPJ4fZeA2/k2&#10;XAs3lC8DHasGD+LRIx1H1w4NOe/HfABwjD7wGvJgmwnB+iFg4Gpb4BgEUTwDRHFt6ARHefqyhQsD&#10;x6zWNTR8R/HJV8DsPrhGP8zNyW6GF9brYMKdhP32R3p6TwO3fkIvoLa2rmaXy70OtnkGfvcwnNBT&#10;RIGtE0T2zsDQ8Ho4/v2B49B3wbp1+BmBMqETXpwXwzFeFm2Cl8t5sAs/zsB1hvuwIc9sDrvOPGOY&#10;rOB5hfuXtZgM0vf6nM5en+z5NHg+eNwe2GEpnlOw+jcf6ehYD9bzfbD923hO4Z4q8PnU92Y0dAaG&#10;+GB8ZADstdP84x+Od7fUwVEi+/fsnhALGcp0GeBxXKDsNetZ5przeLwoAieG/58K/M6uJ/7K616j&#10;MVkG+FDSTz+DZ1wKTeLR/+IuHoYkWa08+L5/1059jR903xd9+7/4NpN9dyIzwKPbAA9Z4ObAsI9g&#10;6EesYNq29vb2TIPBZ5Jlo1cXmsnqNvBNEnibRH5fqGUXbf/U4uKsDGXI6+kcGcGW/cmO1QaWZZrJ&#10;ZDJ4vV554cKFw3r/8+lIBQvIbrFootMpj8HLAa2I0HOMghc4V/iSiXb+o/6GiPOcqH2xLCDCWBbt&#10;xRd6zAj/XLxmIAI5KL5gSWHsZOhLzJyVlZUDD/ro0NDQdGnsQo95MqJdS3HZsmXpA0eOWN2iqPb2&#10;9uL3xBIOJaSmpmanp5ssEdco9L4KnKPQslgIHOd01zn0vCOB+9iUk5OTPck5tZRkZWU79XM6q8KJ&#10;sZjYLREbjSYj1qEzxBQrK7nxFl73GdOwwnCqtCkMsFiEM++STzErBvYXjEfJBIQTE3ygyzJaF3xB&#10;cnAM9lzYr+1nP2Gu1qidJBIqnARBzD3xqHmQyG6IomRgluJiHr+Jg51hAwviamlmKYuOPZUcilTZ&#10;Xd9mxrx85u3q5K7ytFPsXmtU0NLFzwE3QC/xg5YmrrOULJzwQsBuptnrN/L63WQYJoQgiJkxI+E0&#10;ZoY3Uoo2GzMVFvPwI1N+PrfkEAyAx1RyghgutPGAwpWz4SKe4g37r0/Zkp1AbI4aLvzYfTQUS2kZ&#10;typxDPdgqBJYnvjCKLn5Nn58OKTGfOrDThBEYolLONHSTDvhJGYKcV0RLDdmZrKx5kY+Zjq2KnM0&#10;jcdjWhbMOBk1S6msYillPFcAD3jHXJ+zDggh9pG3wPeKlvDYV1NOLhdH7OGUsfosPiRy6Z13sZJb&#10;vxLMpIR93FV3HEH/BEEkFTELp7moiAeeF11zPRfEyCl73QZW/p3/YqnLljNmkILjC418eIDZQupD&#10;4wIELOuc8+AoRe428/HO8ftmGVsVZmg6nfdOwr7o+N18OA2cV1UumDiGUu6ln2YZZ50L1nYRTyIS&#10;2MafPm/2j5MgiI+HmBuHsF4PMwNNB4bnYF2fASzQ4bf9KfYyVp/JXI2HeJq2SKZqHDLlF7Cyu77D&#10;Mx2N1dexww//MmHCOWnjEIg1DosxvO8tPgAdfjfWW2LW91i1EFv0p3LVqXGIIJKbmC1OjInEDENT&#10;TcrQIG9Jx8YcTLsWAMcqxxRwKEqR8NCi6DljuTuMCUJGaz/yh/0k0trEY4nyeZYFC3kkgLe7m8nw&#10;ezBiYKzuIMsEy9KQns7rbbF8qonqNwni35sZNQ5NRtbaDcwDgtP7z61MDqmLxFZmDNtBUY1EBpHC&#10;BhhDtPGIwC3G9G3tmx6MKQlyPJjy8pk8GB7ihtalfcVKsDZDslXBMWA8Jv4mDEvCQekIgvhkk1Dh&#10;HHrrdZayMHqyHRQ+dL0jB0Abra/lrm3W+gt4XeZcgJmPsBU8clRMtCoH39gbtV87lqH1GZl8hCCI&#10;Tx4zCoCfiqzz1oOF9naYxRkAW6gxQQYGsaPrH8C2+DhWdM0NzN3Wwq07HCRtKnCMH4yhxLAfBFO/&#10;YX2lZJ06sQ62/ltKF7H0U09nw2+9wbqf2sIbexCetMNq5VEBUQFRx15EvdufjSqs8UB1nASR3CRc&#10;ONHlxq6IfTu38wYldM9lp5PXEyLG7ByWcfoZ4PqCACnjAoQ5NjH5sKWsHFzmyeM+sbUehRLFs/vp&#10;J5mvu4sPnIYNVxj0roxO7DseRNO4oA/ufYUNYcOVXseJomt11ATrUfG4M1efxSMCsJ4VwVEtMQwJ&#10;M8AfKyScBJHcJFw4kYwzzuYChIHyIx/u5xbl8JuvM2+ff8wjc8kC3mWz//kdPNQnFLQKBWny7rPY&#10;wp120go2/PZbLGvNWqbKPp5JCTMxYaYirA+dDE3D4YvDR4o1F5eAuC/n48LzY8EQqHPXcusXc36K&#10;1lTmBAs6/fQzWc/Wp3id57FCwkkQyc2sVCoOv/0G83Z3sp5/PsMTCPeBQGacfW4wWQYO2obJinM2&#10;XjxhaAp/zKRn8snj5uLW99w2v7s+PMTT2aEFin3lo+6jT5GimVJRxVKXncD6duiiCWDjkLe3mzdK&#10;DbzyEht8ZQ+zgRs/VvdRQkSTIIjkZ1aEE4fK4GP86EKDgoWue/aGC4KB8Sieg3tfZjkXXsKMObGP&#10;d471i2iRYt0kutL9u57nn48t4pHW62RgN04McDcXFoIA/zPYr90ClrAxK4eN7B93x7EedeCl3Wy0&#10;NrGt+gRBJC9z04wNoLWp4dhDIVYbDuuLdZ32E1cw+8mn8AaY6UDXPDAkBw457HzvXT7PQDjVGBpt&#10;sPog54JLeILjyLGNPEePMsmawvuhEwRBTMacCCcOtoYB8GjdqRGp59D17nvhOR7qg2ncAglCJoO3&#10;aIOrjlYjBt1jF0eEZ2yaQjixSgDDjewrTmF9u3aGBegHwMYqXIdJPNCCJQiCiMacCCeKpvNf+3h/&#10;7qiA1YddMnFUTFNeAe8OydPT6ZZlKJrPL5wsogEpuqsuMANYmJlnnsOy1m3gjUh9L+xgqt6zhydG&#10;xs8KQXE6mbu1BSzgVXoJQRBEOHMinBj7iI0w2IIdStrxy3l2IYM9nS9jveXwO2/y7VHQMDwpe+16&#10;HrAeaFjCoS24xRlhEeIyuupoeWKgPYp1zgUXsbRlx/O60N5tzwRDi3D/1KXLWN6nrghLyIykHreU&#10;j8uOfdUJgiCiIa3NSLtGFEV/3rbZAi3K5iae7EMZGYXJyUUTxRATgeAQFdhQ4+no8NeBwoRuOLrT&#10;3qMdTEpLZ7aaxTxI3VpRxcx5+Wzg5T1hQ3JgbKgxIxO2tXO33A3fhy33mFMzNKAeQ4yy1qz313G+&#10;/CIXdFyvjI6AK38O34YPEhdjQ9NM0DRNfWHQyUd2JAgi+ZizxiGsm8Q6TvtJJ/NUcZj8GIftlZ3D&#10;vBxb4Qu/eLW/rjIEBURtrKGODezZzfuLD72xl5dHBsljS7ursYH17djGxRity0jXHXsWoTj2bnua&#10;5/ZECxdb5dE6zb3k0wyH5OA9h0IajAiCICKZM+FEUMh6dzzLPGBFDr3+ml7qB4XO19c3sZ4yog6S&#10;r0dXPSKrPApp6L48kD7CncfQIuzFFOhmydFUHiqFIUdonRIEQUzHnAonguIWLdMRxlC62w/rS+Og&#10;hZp32eUsZ+NFLP201XxsIyRUFLGFHYUUW++xr3zOBRfzCfeNBMcCCtSpBsAhMOTBOcgsTxDEvwVz&#10;LpyTgfWXmOYtzFUHy9JUUMBb27k7D4KrYCwoGKFh3TLRKsXwJBA/rJ/ExqWerf/gqeNCQbFFgcRh&#10;MQiCIGbKvBHOgVdfZsacHJZ9/gU8fIinoMvO4WKKrjVOGDCPoUKonGF1nAJanCLfFrteBuoocR7T&#10;2GFfed5Cv+58nqGJegERBHEszBvhxJZ2bJhBa9F54H0+QBu63ZEiF0jpFmpxCqLf4oxM9zZaX8fS&#10;Vqzkre8Dr74En72NhzspThq6lyCImTNvhDMIWIvoTuNwG11P/JWHDYUSaAAKd+n9dZyhaeoQzHCE&#10;GZjGGhv8lihBEEQCmH/CGUqUsKCAOIa1mAcszsgWeYIgiFlgfgtnFHiXSxBUwRjZqj7RVScIgpgN&#10;kk84gxZnSD92HtdJwkkQxNyQhMIJ7jhanKFxnDi8MLnqBEHMEcknnNyqDBdOFE2/xTlJ9iWCIIgE&#10;knTCidam6vHyhB4BjFlZXEip5ZwgiLkg+YQTwJRv9pWr/MNwCALLXreBJ+jAiSAIYrZJSuHEIS9w&#10;OODU44/ngfLWmsV8QDiq4yQIYi5ISuH09vbwjPKYni73wkuZq7mZZ3cnCIKYC5JSOLGeE9PT4Tjq&#10;mFW+56ktZG0SBDFnCPeWFe6SJMMafTmpQHcdu176+vv0kuRAVRT5my0dOKA8ZUwmiCQkOS1OHXlo&#10;MOlEkyCI5CephZMgCOLjgISTIAgiTkg4CYIg4oSEkyAIIk5IOAmCIOJEuKes4CmBSWfqy8QcIDAN&#10;w5EKYZbCkQgi6WDs/wMPzdyLlzdAWwAAAABJRU5ErkJgglBLAQItABQABgAIAAAAIQCxgme2CgEA&#10;ABMCAAATAAAAAAAAAAAAAAAAAAAAAABbQ29udGVudF9UeXBlc10ueG1sUEsBAi0AFAAGAAgAAAAh&#10;ADj9If/WAAAAlAEAAAsAAAAAAAAAAAAAAAAAOwEAAF9yZWxzLy5yZWxzUEsBAi0AFAAGAAgAAAAh&#10;AHART2nEAgAAvwYAAA4AAAAAAAAAAAAAAAAAOgIAAGRycy9lMm9Eb2MueG1sUEsBAi0AFAAGAAgA&#10;AAAhAKomDr68AAAAIQEAABkAAAAAAAAAAAAAAAAAKgUAAGRycy9fcmVscy9lMm9Eb2MueG1sLnJl&#10;bHNQSwECLQAUAAYACAAAACEAuDUoH+MAAAAMAQAADwAAAAAAAAAAAAAAAAAdBgAAZHJzL2Rvd25y&#10;ZXYueG1sUEsBAi0ACgAAAAAAAAAhABtHqKKLMwAAizMAABQAAAAAAAAAAAAAAAAALQcAAGRycy9t&#10;ZWRpYS9pbWFnZTEucG5nUEsFBgAAAAAGAAYAfAEAAOo6AAAAAA==&#10;">
              <v:rect id="Rectangle 33334" o:spid="_x0000_s1078" style="position:absolute;left:15110;top:58;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h5wwAAAN4AAAAPAAAAZHJzL2Rvd25yZXYueG1sRE/LisIw&#10;FN0L/kO4gjtNHUW0GkXmgS59gbq7NNe22NyUJmPrfP1EEDy7w3lx5svGFOJOlcstKxj0IxDEidU5&#10;pwqOh5/eBITzyBoLy6TgQQ6Wi3ZrjrG2Ne/ovvepCCXsYlSQeV/GUrokI4Oub0vioF1tZdAHWqVS&#10;V1iHclPIjygaS4M5h4UMS/rMKLntf42C9aRcnTf2r06L78v6tD1Nvw5Tr1S306xmIDw1/m1+pTda&#10;wTBgBM874QrIxT8AAAD//wMAUEsBAi0AFAAGAAgAAAAhANvh9svuAAAAhQEAABMAAAAAAAAAAAAA&#10;AAAAAAAAAFtDb250ZW50X1R5cGVzXS54bWxQSwECLQAUAAYACAAAACEAWvQsW78AAAAVAQAACwAA&#10;AAAAAAAAAAAAAAAfAQAAX3JlbHMvLnJlbHNQSwECLQAUAAYACAAAACEAJBTIecMAAADeAAAADwAA&#10;AAAAAAAAAAAAAAAHAgAAZHJzL2Rvd25yZXYueG1sUEsFBgAAAAADAAMAtwAAAPcCAAAAAA==&#10;" filled="f" stroked="f">
                <v:textbox inset="0,0,0,0">
                  <w:txbxContent>
                    <w:p w:rsidR="00E96689" w:rsidRDefault="00E96689">
                      <w:pPr>
                        <w:spacing w:after="160" w:line="259" w:lineRule="auto"/>
                        <w:ind w:left="0" w:right="0" w:firstLine="0"/>
                        <w:jc w:val="left"/>
                      </w:pPr>
                      <w:r>
                        <w:rPr>
                          <w:rFonts w:ascii="Calibri" w:eastAsia="Calibri" w:hAnsi="Calibri" w:cs="Calibri"/>
                          <w:b/>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33" o:spid="_x0000_s1079" type="#_x0000_t75" style="position:absolute;width:15290;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ZzdwgAAAN4AAAAPAAAAZHJzL2Rvd25yZXYueG1sRE9da8Iw&#10;FH0f+B/CFfY2U3UbpZoW0Q18GlsVn6/NtS0mN6XJtP77RRh43g7ni7MsBmvEhXrfOlYwnSQgiCun&#10;W64V7HefLykIH5A1Gsek4EYeinz0tMRMuyv/0KUMtYgl7DNU0ITQZVL6qiGLfuI64qidXG8xRNrX&#10;Uvd4jeXWyFmSvEuLLceFBjtaN1Sdy1+r4NV8zHfppky/O7Oy+u0rOayPe6Wex8NqASLQEB7m//RW&#10;K5jfAfc78QrI/A8AAP//AwBQSwECLQAUAAYACAAAACEA2+H2y+4AAACFAQAAEwAAAAAAAAAAAAAA&#10;AAAAAAAAW0NvbnRlbnRfVHlwZXNdLnhtbFBLAQItABQABgAIAAAAIQBa9CxbvwAAABUBAAALAAAA&#10;AAAAAAAAAAAAAB8BAABfcmVscy8ucmVsc1BLAQItABQABgAIAAAAIQCp0ZzdwgAAAN4AAAAPAAAA&#10;AAAAAAAAAAAAAAcCAABkcnMvZG93bnJldi54bWxQSwUGAAAAAAMAAwC3AAAA9gIAAAAA&#10;">
                <v:imagedata r:id="rId2" o:title=""/>
              </v:shape>
              <w10:wrap type="square" anchorx="page" anchory="page"/>
            </v:group>
          </w:pict>
        </mc:Fallback>
      </mc:AlternateContent>
    </w:r>
    <w:r>
      <w:rPr>
        <w:rFonts w:ascii="Calibri" w:eastAsia="Calibri" w:hAnsi="Calibri" w:cs="Calibri"/>
      </w:rPr>
      <w:tab/>
    </w:r>
    <w:r>
      <w:rPr>
        <w:rFonts w:ascii="Calibri" w:eastAsia="Calibri" w:hAnsi="Calibri" w:cs="Calibri"/>
        <w:b/>
        <w:sz w:val="16"/>
      </w:rPr>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 xml:space="preserve"> </w:t>
    </w:r>
    <w:r>
      <w:rPr>
        <w:rFonts w:ascii="Calibri" w:eastAsia="Calibri" w:hAnsi="Calibri" w:cs="Calibri"/>
        <w:b/>
        <w:sz w:val="16"/>
      </w:rPr>
      <w:tab/>
      <w:t>BIURO PROJEKTU</w:t>
    </w:r>
    <w:r>
      <w:rPr>
        <w:rFonts w:ascii="Calibri" w:eastAsia="Calibri" w:hAnsi="Calibri" w:cs="Calibri"/>
        <w:sz w:val="16"/>
      </w:rPr>
      <w:t xml:space="preserve"> </w:t>
    </w:r>
  </w:p>
  <w:p w:rsidR="00266EFD" w:rsidRDefault="00266EFD">
    <w:pPr>
      <w:spacing w:after="0" w:line="259" w:lineRule="auto"/>
      <w:ind w:left="1349" w:right="0" w:firstLine="0"/>
      <w:jc w:val="left"/>
    </w:pPr>
    <w:r>
      <w:rPr>
        <w:rFonts w:ascii="Calibri" w:eastAsia="Calibri" w:hAnsi="Calibri" w:cs="Calibri"/>
        <w:sz w:val="16"/>
      </w:rPr>
      <w:t xml:space="preserve">                                                                                                                                                                                       ul. Żeromskiego 116, 90-924 Łódź  </w:t>
    </w:r>
  </w:p>
  <w:p w:rsidR="00266EFD" w:rsidRDefault="00266EFD">
    <w:pPr>
      <w:tabs>
        <w:tab w:val="center" w:pos="2573"/>
        <w:tab w:val="center" w:pos="3992"/>
        <w:tab w:val="center" w:pos="4700"/>
        <w:tab w:val="center" w:pos="5411"/>
        <w:tab w:val="center" w:pos="6119"/>
        <w:tab w:val="center" w:pos="6827"/>
        <w:tab w:val="right" w:pos="10258"/>
      </w:tabs>
      <w:spacing w:after="0" w:line="259" w:lineRule="auto"/>
      <w:ind w:left="0" w:right="0" w:firstLine="0"/>
      <w:jc w:val="left"/>
    </w:pPr>
    <w:r>
      <w:rPr>
        <w:rFonts w:ascii="Calibri" w:eastAsia="Calibri" w:hAnsi="Calibri" w:cs="Calibri"/>
      </w:rPr>
      <w:tab/>
    </w: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bud. A33, wejście A, II piętro </w:t>
    </w:r>
  </w:p>
  <w:p w:rsidR="00266EFD" w:rsidRPr="00BE3C69" w:rsidRDefault="00266EFD">
    <w:pPr>
      <w:spacing w:after="0" w:line="259" w:lineRule="auto"/>
      <w:ind w:left="232" w:right="106" w:firstLine="0"/>
      <w:jc w:val="right"/>
      <w:rPr>
        <w:lang w:val="en-US"/>
      </w:rPr>
    </w:pPr>
    <w:r>
      <w:rPr>
        <w:rFonts w:ascii="Calibri" w:eastAsia="Calibri" w:hAnsi="Calibri" w:cs="Calibri"/>
        <w:sz w:val="16"/>
      </w:rPr>
      <w:t xml:space="preserve">                                 </w:t>
    </w:r>
    <w:r w:rsidRPr="00BE3C69">
      <w:rPr>
        <w:rFonts w:ascii="Calibri" w:eastAsia="Calibri" w:hAnsi="Calibri" w:cs="Calibri"/>
        <w:sz w:val="16"/>
        <w:lang w:val="en-US"/>
      </w:rPr>
      <w:t xml:space="preserve">tel.: (42) 631 21 07    </w:t>
    </w:r>
  </w:p>
  <w:p w:rsidR="00266EFD" w:rsidRPr="00BE3C69" w:rsidRDefault="00266EFD">
    <w:pPr>
      <w:spacing w:after="0" w:line="259" w:lineRule="auto"/>
      <w:ind w:left="232" w:right="105" w:firstLine="0"/>
      <w:jc w:val="right"/>
      <w:rPr>
        <w:lang w:val="en-US"/>
      </w:rPr>
    </w:pPr>
    <w:r w:rsidRPr="00BE3C69">
      <w:rPr>
        <w:rFonts w:ascii="Calibri" w:eastAsia="Calibri" w:hAnsi="Calibri" w:cs="Calibri"/>
        <w:sz w:val="16"/>
        <w:lang w:val="en-US"/>
      </w:rPr>
      <w:t xml:space="preserve">                                 www.zpu.p.lodz.pl  </w:t>
    </w:r>
  </w:p>
  <w:p w:rsidR="00266EFD" w:rsidRPr="00BE3C69" w:rsidRDefault="00266EFD">
    <w:pPr>
      <w:spacing w:after="39" w:line="259" w:lineRule="auto"/>
      <w:ind w:left="232" w:right="105" w:firstLine="0"/>
      <w:jc w:val="right"/>
      <w:rPr>
        <w:lang w:val="en-US"/>
      </w:rPr>
    </w:pPr>
    <w:r w:rsidRPr="00BE3C69">
      <w:rPr>
        <w:rFonts w:ascii="Calibri" w:eastAsia="Calibri" w:hAnsi="Calibri" w:cs="Calibri"/>
        <w:sz w:val="16"/>
        <w:lang w:val="en-US"/>
      </w:rPr>
      <w:t xml:space="preserve">                 e-mail: zpu1@info.p.lodz.pl                             </w:t>
    </w:r>
  </w:p>
  <w:p w:rsidR="00266EFD" w:rsidRDefault="00266EFD">
    <w:pPr>
      <w:tabs>
        <w:tab w:val="center" w:pos="658"/>
        <w:tab w:val="center" w:pos="5195"/>
        <w:tab w:val="center" w:pos="9498"/>
      </w:tabs>
      <w:spacing w:after="0" w:line="259" w:lineRule="auto"/>
      <w:ind w:left="0" w:right="0" w:firstLine="0"/>
      <w:jc w:val="left"/>
    </w:pPr>
    <w:r w:rsidRPr="00BE3C69">
      <w:rPr>
        <w:rFonts w:ascii="Calibri" w:eastAsia="Calibri" w:hAnsi="Calibri" w:cs="Calibri"/>
        <w:lang w:val="en-US"/>
      </w:rPr>
      <w:tab/>
    </w:r>
    <w:r w:rsidRPr="00BE3C69">
      <w:rPr>
        <w:rFonts w:ascii="Times New Roman" w:eastAsia="Times New Roman" w:hAnsi="Times New Roman" w:cs="Times New Roman"/>
        <w:sz w:val="24"/>
        <w:lang w:val="en-US"/>
      </w:rPr>
      <w:t xml:space="preserve"> </w:t>
    </w:r>
    <w:r w:rsidRPr="00BE3C69">
      <w:rPr>
        <w:rFonts w:ascii="Times New Roman" w:eastAsia="Times New Roman" w:hAnsi="Times New Roman" w:cs="Times New Roman"/>
        <w:sz w:val="24"/>
        <w:lang w:val="en-US"/>
      </w:rPr>
      <w:tab/>
      <w:t xml:space="preserve"> </w:t>
    </w:r>
    <w:r w:rsidRPr="00BE3C69">
      <w:rPr>
        <w:rFonts w:ascii="Times New Roman" w:eastAsia="Times New Roman" w:hAnsi="Times New Roman" w:cs="Times New Roman"/>
        <w:sz w:val="24"/>
        <w:lang w:val="en-US"/>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266EFD" w:rsidRDefault="00266EFD">
    <w:pPr>
      <w:spacing w:after="0" w:line="259" w:lineRule="auto"/>
      <w:ind w:left="0" w:right="0" w:firstLine="0"/>
      <w:jc w:val="left"/>
    </w:pPr>
    <w:r>
      <w:rPr>
        <w:rFonts w:ascii="Calibri" w:eastAsia="Calibri" w:hAnsi="Calibri" w:cs="Calibri"/>
        <w:b/>
        <w:sz w:val="24"/>
      </w:rPr>
      <w:t xml:space="preserve"> </w:t>
    </w:r>
  </w:p>
  <w:p w:rsidR="00266EFD" w:rsidRDefault="00266EFD">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202" w:rsidRDefault="005D6202">
      <w:pPr>
        <w:spacing w:after="0" w:line="240" w:lineRule="auto"/>
      </w:pPr>
      <w:r>
        <w:separator/>
      </w:r>
    </w:p>
  </w:footnote>
  <w:footnote w:type="continuationSeparator" w:id="0">
    <w:p w:rsidR="005D6202" w:rsidRDefault="005D6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FD" w:rsidRDefault="00266EFD">
    <w:pPr>
      <w:spacing w:after="0" w:line="259" w:lineRule="auto"/>
      <w:ind w:left="0" w:right="15"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281305</wp:posOffset>
              </wp:positionH>
              <wp:positionV relativeFrom="page">
                <wp:posOffset>109220</wp:posOffset>
              </wp:positionV>
              <wp:extent cx="7015480" cy="890397"/>
              <wp:effectExtent l="0" t="0" r="0" b="0"/>
              <wp:wrapSquare wrapText="bothSides"/>
              <wp:docPr id="33525" name="Group 33525"/>
              <wp:cNvGraphicFramePr/>
              <a:graphic xmlns:a="http://schemas.openxmlformats.org/drawingml/2006/main">
                <a:graphicData uri="http://schemas.microsoft.com/office/word/2010/wordprocessingGroup">
                  <wpg:wgp>
                    <wpg:cNvGrpSpPr/>
                    <wpg:grpSpPr>
                      <a:xfrm>
                        <a:off x="0" y="0"/>
                        <a:ext cx="7015480" cy="890397"/>
                        <a:chOff x="0" y="0"/>
                        <a:chExt cx="7015480" cy="890397"/>
                      </a:xfrm>
                    </wpg:grpSpPr>
                    <wps:wsp>
                      <wps:cNvPr id="33531" name="Rectangle 33531"/>
                      <wps:cNvSpPr/>
                      <wps:spPr>
                        <a:xfrm>
                          <a:off x="3408934" y="645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532" name="Rectangle 33532"/>
                      <wps:cNvSpPr/>
                      <wps:spPr>
                        <a:xfrm>
                          <a:off x="3408934" y="18171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533" name="Rectangle 33533"/>
                      <wps:cNvSpPr/>
                      <wps:spPr>
                        <a:xfrm>
                          <a:off x="3408934" y="35697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534" name="Rectangle 33534"/>
                      <wps:cNvSpPr/>
                      <wps:spPr>
                        <a:xfrm>
                          <a:off x="3408934" y="532232"/>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535" name="Rectangle 33535"/>
                      <wps:cNvSpPr/>
                      <wps:spPr>
                        <a:xfrm>
                          <a:off x="477647" y="725551"/>
                          <a:ext cx="3898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Projekt</w:t>
                            </w:r>
                          </w:p>
                        </w:txbxContent>
                      </wps:txbx>
                      <wps:bodyPr horzOverflow="overflow" vert="horz" lIns="0" tIns="0" rIns="0" bIns="0" rtlCol="0">
                        <a:noAutofit/>
                      </wps:bodyPr>
                    </wps:wsp>
                    <wps:wsp>
                      <wps:cNvPr id="33536" name="Rectangle 33536"/>
                      <wps:cNvSpPr/>
                      <wps:spPr>
                        <a:xfrm>
                          <a:off x="770560" y="725551"/>
                          <a:ext cx="306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b/>
                                <w:i/>
                                <w:sz w:val="16"/>
                              </w:rPr>
                              <w:t xml:space="preserve"> </w:t>
                            </w:r>
                          </w:p>
                        </w:txbxContent>
                      </wps:txbx>
                      <wps:bodyPr horzOverflow="overflow" vert="horz" lIns="0" tIns="0" rIns="0" bIns="0" rtlCol="0">
                        <a:noAutofit/>
                      </wps:bodyPr>
                    </wps:wsp>
                    <wps:wsp>
                      <wps:cNvPr id="33537" name="Rectangle 33537"/>
                      <wps:cNvSpPr/>
                      <wps:spPr>
                        <a:xfrm>
                          <a:off x="793420" y="725551"/>
                          <a:ext cx="2462935"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b/>
                                <w:i/>
                                <w:sz w:val="16"/>
                              </w:rPr>
                              <w:t>Zintegrowany Program Politechniki Łódzkiej</w:t>
                            </w:r>
                          </w:p>
                        </w:txbxContent>
                      </wps:txbx>
                      <wps:bodyPr horzOverflow="overflow" vert="horz" lIns="0" tIns="0" rIns="0" bIns="0" rtlCol="0">
                        <a:noAutofit/>
                      </wps:bodyPr>
                    </wps:wsp>
                    <wps:wsp>
                      <wps:cNvPr id="33538" name="Rectangle 33538"/>
                      <wps:cNvSpPr/>
                      <wps:spPr>
                        <a:xfrm>
                          <a:off x="2646934" y="725551"/>
                          <a:ext cx="306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 xml:space="preserve"> </w:t>
                            </w:r>
                          </w:p>
                        </w:txbxContent>
                      </wps:txbx>
                      <wps:bodyPr horzOverflow="overflow" vert="horz" lIns="0" tIns="0" rIns="0" bIns="0" rtlCol="0">
                        <a:noAutofit/>
                      </wps:bodyPr>
                    </wps:wsp>
                    <wps:wsp>
                      <wps:cNvPr id="33539" name="Rectangle 33539"/>
                      <wps:cNvSpPr/>
                      <wps:spPr>
                        <a:xfrm>
                          <a:off x="2669794" y="725551"/>
                          <a:ext cx="4877931"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współfinansowany przez Unię Europejską w ramach Europejskiego Funduszu Społecznego</w:t>
                            </w:r>
                          </w:p>
                        </w:txbxContent>
                      </wps:txbx>
                      <wps:bodyPr horzOverflow="overflow" vert="horz" lIns="0" tIns="0" rIns="0" bIns="0" rtlCol="0">
                        <a:noAutofit/>
                      </wps:bodyPr>
                    </wps:wsp>
                    <wps:wsp>
                      <wps:cNvPr id="33540" name="Rectangle 33540"/>
                      <wps:cNvSpPr/>
                      <wps:spPr>
                        <a:xfrm>
                          <a:off x="6340221" y="725551"/>
                          <a:ext cx="30691"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 xml:space="preserve"> </w:t>
                            </w:r>
                          </w:p>
                        </w:txbxContent>
                      </wps:txbx>
                      <wps:bodyPr horzOverflow="overflow" vert="horz" lIns="0" tIns="0" rIns="0" bIns="0" rtlCol="0">
                        <a:noAutofit/>
                      </wps:bodyPr>
                    </wps:wsp>
                    <wps:wsp>
                      <wps:cNvPr id="33526" name="Shape 33526"/>
                      <wps:cNvSpPr/>
                      <wps:spPr>
                        <a:xfrm>
                          <a:off x="144145" y="890397"/>
                          <a:ext cx="6410325" cy="0"/>
                        </a:xfrm>
                        <a:custGeom>
                          <a:avLst/>
                          <a:gdLst/>
                          <a:ahLst/>
                          <a:cxnLst/>
                          <a:rect l="0" t="0" r="0" b="0"/>
                          <a:pathLst>
                            <a:path w="6410325">
                              <a:moveTo>
                                <a:pt x="0" y="0"/>
                              </a:moveTo>
                              <a:lnTo>
                                <a:pt x="6410325"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527" name="Picture 33527"/>
                        <pic:cNvPicPr/>
                      </pic:nvPicPr>
                      <pic:blipFill>
                        <a:blip r:embed="rId1"/>
                        <a:stretch>
                          <a:fillRect/>
                        </a:stretch>
                      </pic:blipFill>
                      <pic:spPr>
                        <a:xfrm>
                          <a:off x="5000625" y="80645"/>
                          <a:ext cx="2014855" cy="594360"/>
                        </a:xfrm>
                        <a:prstGeom prst="rect">
                          <a:avLst/>
                        </a:prstGeom>
                      </pic:spPr>
                    </pic:pic>
                    <pic:pic xmlns:pic="http://schemas.openxmlformats.org/drawingml/2006/picture">
                      <pic:nvPicPr>
                        <pic:cNvPr id="33528" name="Picture 33528"/>
                        <pic:cNvPicPr/>
                      </pic:nvPicPr>
                      <pic:blipFill>
                        <a:blip r:embed="rId2"/>
                        <a:stretch>
                          <a:fillRect/>
                        </a:stretch>
                      </pic:blipFill>
                      <pic:spPr>
                        <a:xfrm>
                          <a:off x="3408045" y="126365"/>
                          <a:ext cx="1497330" cy="524510"/>
                        </a:xfrm>
                        <a:prstGeom prst="rect">
                          <a:avLst/>
                        </a:prstGeom>
                      </pic:spPr>
                    </pic:pic>
                    <pic:pic xmlns:pic="http://schemas.openxmlformats.org/drawingml/2006/picture">
                      <pic:nvPicPr>
                        <pic:cNvPr id="33529" name="Picture 33529"/>
                        <pic:cNvPicPr/>
                      </pic:nvPicPr>
                      <pic:blipFill>
                        <a:blip r:embed="rId3"/>
                        <a:stretch>
                          <a:fillRect/>
                        </a:stretch>
                      </pic:blipFill>
                      <pic:spPr>
                        <a:xfrm>
                          <a:off x="1518285" y="80645"/>
                          <a:ext cx="1708150" cy="570230"/>
                        </a:xfrm>
                        <a:prstGeom prst="rect">
                          <a:avLst/>
                        </a:prstGeom>
                      </pic:spPr>
                    </pic:pic>
                    <pic:pic xmlns:pic="http://schemas.openxmlformats.org/drawingml/2006/picture">
                      <pic:nvPicPr>
                        <pic:cNvPr id="33530" name="Picture 33530"/>
                        <pic:cNvPicPr/>
                      </pic:nvPicPr>
                      <pic:blipFill>
                        <a:blip r:embed="rId4"/>
                        <a:stretch>
                          <a:fillRect/>
                        </a:stretch>
                      </pic:blipFill>
                      <pic:spPr>
                        <a:xfrm>
                          <a:off x="0" y="0"/>
                          <a:ext cx="1438275" cy="675005"/>
                        </a:xfrm>
                        <a:prstGeom prst="rect">
                          <a:avLst/>
                        </a:prstGeom>
                      </pic:spPr>
                    </pic:pic>
                  </wpg:wgp>
                </a:graphicData>
              </a:graphic>
            </wp:anchor>
          </w:drawing>
        </mc:Choice>
        <mc:Fallback>
          <w:pict>
            <v:group id="Group 33525" o:spid="_x0000_s1026" style="position:absolute;left:0;text-align:left;margin-left:22.15pt;margin-top:8.6pt;width:552.4pt;height:70.1pt;z-index:251658240;mso-position-horizontal-relative:page;mso-position-vertical-relative:page" coordsize="70154,89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bI3fQUAANEgAAAOAAAAZHJzL2Uyb0RvYy54bWzsWm1v2zYQ/j5g/0HQ&#10;98YS9W7EKYZ2DQoMa9B2P4CWKVuYJAqUHDv79XuOEmnHddo0CxoPboG6FMWXu3vujqeHvXy9rSvn&#10;VqiulM3M9S881xFNLhdls5y5f31+9yp1na7nzYJXshEz90507uurX3+53LRTweRKVguhHCzSdNNN&#10;O3NXfd9OJ5MuX4madxeyFQ1eFlLVvMejWk4Wim+wel1NmOfFk41Ui1bJXHQdet8OL90rvX5RiLz/&#10;UBSd6J1q5kK2Xv8q/Tun38nVJZ8uFW9XZT6KwZ8gRc3LBpvapd7ynjtrVX6xVF3mSnay6C9yWU9k&#10;UZS50DpAG9870OZayXWrdVlON8vWmgmmPbDTk5fN/7y9UU65mLlBELHIdRpeAya9szN0wUSbdjnF&#10;yGvVfmpv1NixHJ5I622havoX+jhbbdw7a1yx7Z0cnYnnR2EKDHK8SzMvyJLB+vkKEH0xLV/9/vWJ&#10;E7PthKSzwmxaOFK3s1X332z1acVboSHoyAI7WwW+sdVHOBlvlpUge6Fbm0ePtsbqph3sdsRSQeil&#10;WRC6DmwSh5GezKfGZJEXJ8FgMMbCAMbD2lZvPm1V118LWTvUmLkKgmgn5Ld/dP0w1AyhvauGfhv5&#10;rqyq4S31wHxGPGr12/l21GAuF3dQeCXVPx8Q4kUlNzNXji2Xoh6b0lvXqd43MDQFmGko05ibhuqr&#10;N1KH4SDGb+teFqWWkzYedhvlAYLkdT8ISnYcSvZkKP3UT/wTAVMHt/XKs8EUcTOksvvhGTwZ0yCK&#10;s+SUMLXueTaYIk8ewzR8MqZRwFig7fjySXc4hI0qZ4OpLTnux2lkDIFD99vHaJgkcZjoUzRhUXR4&#10;jgZplmZI8lR5+EEaMO0xP+Ag1Zha9zwbTOPjcRp/F6ZJ4kUxKgpgdhRTL345SK13ng2kCK5jqVeX&#10;8FSnPSpME5S67GFIWRizLEBCeJk4te55NqDi2/wYqOl3xSmLw9h8wpxcoFr/PBtMs+OYZt+JKWrd&#10;bPgsPYZpmCaIZXwBv0ykWgc9F1RDJM0jkYru8VP9Uek3BtvAGFD7ypH6YphaBz0XTJmtkjTHpMk2&#10;ewQ9Ck8/DP0QxyXg3OfTDHsUh74XEKVHQXpIHeXrgToiKsbQRWAvFwNxhL6VaeXbxjSJYPoqkdry&#10;nubRotR0wBcZKaivBnn0Weq3/QHhh2J897Zq9keZFUhPo8YwApNoG82J2a3Rua9c1ZAUmeY2cw6G&#10;uaj4wJKBXG0WD/JgXX9XCRK1aj6KAoU8KExfs2udWs7fVMq55URm6T8UhthXD6U5BRg2O8t7cBYN&#10;5VW74uNa4zLjBnrJcSUaKTSdfbhsPkozcNpghpEqDLMNkewkLZZseju/AR+vN6TybdR2x8ORQiP/&#10;dnXZlvkUf0f+Ga0vONVv8/SY1a+VcMdF6ketUXP197p9Baoc8Jbzsir7O037w6QkVHN7U+ZErNID&#10;YmZHzzJbsGIEbazjS5cDZizNJDXp+d5C86psiSMlk1F7FBkWPmDdj2g9MPpvZb6uRdMPVxRKwOVw&#10;P9KtyrZzHTUV9VyAcVfvFyOf1PVK9Dkc2bhOPtK39oWWcicYyfwApRzBI2MKe0oLHkhlAnlHb+Ca&#10;IUyjMStEWRjgG2vwXkPiG8r4UayylmuQRDch2P/TX2wtfLPnL7rQIFuTb52Cv4xclXWLZ/AXuoLw&#10;xmPEZ3EQHziMH2ZJECCr0DESMVxS/HQYuhizhfa+w+gq5pQcRvPdHPn9+RKMH/kpSx9MMH7ipX5k&#10;/CXxGHznZ4KJKIKGEn7PXwbTnJK/aLLyef0FipvKbXcM+bjOZMl4DMUJDi2ddlCxPN8xpC+GcW+u&#10;C6nxjp8u5vefdZmz+58IV/8CAAD//wMAUEsDBBQABgAIAAAAIQDHqsNV1AAAAK0CAAAZAAAAZHJz&#10;L19yZWxzL2Uyb0RvYy54bWwucmVsc7ySTYvCMBCG74L/Iczdpq0ii5h6WRa8Lu4PGJJpGm0+SKKs&#10;/96ALCiIe+txZnif9znMdvdrR3ahmIx3ApqqBkZOemWcFvBz+Fp8AEsZncLROxJwpQS7bj7bftOI&#10;uYTSYEJiheKSgCHnsOE8yYEspsoHcuXS+2gxlzFqHlCeUBNv63rN4yMDuicm2ysBca+WwA7XUJr/&#10;Z/u+N5I+vTxbcvlFBTe2dBcgRk1ZgCVl8L5cVseggb92aKdxaN85NNM4NO8cVtM4rP4c+NOTdTcA&#10;AAD//wMAUEsDBBQABgAIAAAAIQByQSYJ4QAAAAoBAAAPAAAAZHJzL2Rvd25yZXYueG1sTI9BT8JA&#10;EIXvJv6HzZh4k22hCNZuCSHqiZgIJobb0B3ahu5u013a8u8dTnqbmffy5nvZajSN6KnztbMK4kkE&#10;gmzhdG1LBd/796clCB/QamycJQVX8rDK7+8yTLUb7Bf1u1AKDrE+RQVVCG0qpS8qMugnriXL2sl1&#10;BgOvXSl1hwOHm0ZOo+hZGqwtf6iwpU1FxXl3MQo+BhzWs/it355Pm+thP//82cak1OPDuH4FEWgM&#10;f2a44TM65Mx0dBervWgUJMmMnXxfTEHc9Dh5iUEceZovEpB5Jv9XyH8BAAD//wMAUEsDBAoAAAAA&#10;AAAAIQC2PEka2SYAANkmAAAUAAAAZHJzL21lZGlhL2ltYWdlNC5qcGf/2P/gABBKRklGAAEBAQBg&#10;AGAAAP/bAEMAAwICAwICAwMDAwQDAwQFCAUFBAQFCgcHBggMCgwMCwoLCw0OEhANDhEOCwsQFhAR&#10;ExQVFRUMDxcYFhQYEhQVFP/bAEMBAwQEBQQFCQUFCRQNCw0UFBQUFBQUFBQUFBQUFBQUFBQUFBQU&#10;FBQUFBQUFBQUFBQUFBQUFBQUFBQUFBQUFBQUFP/AABEIAJMBO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QooornLCiiigAooooAKKKKACi&#10;iirAKKKKACiiigAooooAKKKKACiiigAooooAKKKKoAooooAKfTKfQSwooooEFFFFABRRRVgFFFFA&#10;BRRRQAUUUUAMooornLCiiigAooooEIPpQa4fx78ZPA/wrt/N8W+KtL0U7d6xXV0olf8A3Ivvt/wF&#10;a+V/iN/wVK8CeHzLB4P0XUfFk6523Ev+h2p9PvbpP/HFr08LlmNxrtQpcxx1sXQofxJH29nseBSr&#10;6dq/Hv4jf8FGPjD4782DT9StPB+nt/yy0eD97t/66vub/vnbX6A/sH69qfib9l/wpqer6hdarqE8&#10;l48t3ezNNLL/AKVLyzNzXoY7IcVluHVfEP7Rz4fMKWKqezpn0LRRRXz56oUUUUAFFFFABRRRQAUU&#10;UUAFFFFABRRRVAFFFFABRRRQA+iiiggKKKKACiiigAoooqwCiiigAooooAZRRRXOWFeRfEf9qL4W&#10;/CVpYvEnjPTbe9iOGsLeT7Tc7v8ArlFuZf8AgQr1lvvfhX4E/GAf8XY8an/qO3n/AKUPX1fD2T08&#10;4qyhVly8p42Y42WDjHl+0fe/xG/4KtaRZ+bbeBfB1zqMmPlvtal8hB9Io9zN/wB9LXyt8Rv24PjF&#10;8SjKlz4rm0Wwk/5ctBX7Gg/4Gv71v+BPXgnNHNfrmE4fy/Bu9Ond/wB73j46tmWIrfFIluLqe8uH&#10;nuZJLmWVtzTTNvdqiwT2r3f9kL9nG6/aL+J0VlcRzQ+FdNX7Rqt2n93+CJW/vO3/AI7v/u1Pqf7D&#10;Pxns/Fl7odn4LvNRjgmaOLUA0UdrOn8DrI7ba6pZng6NeeHlUjCUTGOGr1I+0jE8Cz81fsn/AME9&#10;f+TSPBP+9e/+lk1fkh468FyfD3xFPodzqVhqWoWw23f9myeZFby/xReZ91nX+LbuX/ar9b/+Cev/&#10;ACaT4J/3r3/0smr5XjCUamWwnD+b9GezkseXEyj5H0nRRRX4wfbBRXwd+1N+1x8bPBf7WeifBv4U&#10;aP4a1S61fSYry2TWon3tL+/d/wB55yLt2RV1vwl8Xftm33xI0C38f+CfAumeDGuP+JneaZPuuI4t&#10;p+5/pT852/w1Yz7EormvCvxE8LePPto8NeItJ8QfYZfJu/7LvYrjyH/uPsb5Wpvh74g+FvGV9qln&#10;4f8AEek63e6RL5Wo2+n30Vw9m/zLslVX+Rso33v7rUCOnorz/Vvj98MNGvvsOo/EbwnYXhbb9nuN&#10;ctUk/wC+Weu2s7yDUrWG5tpo7i3lTfHLE+9WX+8rUAWqK828RftGfCzwj4kPh7W/iL4X0nXlba+n&#10;32sQRTI391lZvlrxP9hb9r7Wv2l/hX4z8ZeNbXQ/DlroeqNb7rHdFBFbLbpKzyvK7dNzfN8q8UAf&#10;WtFc9oXjrw54o8OnxBo3iDS9V0BFYtqdjeRTWvy/e/eo235ab4b8feGfGWgy614f8RaXrekRM6Sa&#10;hp95HcW6Mn3vnVtvy96AOjorynRf2ofhB4i8SRaDpfxP8J3+ryy+RFZQaxAzyyfd2J83zt/srXUa&#10;v8WPBWg6hLp+q+MdA0y/h/1trd6nBFLH/vKz1QHXUVzvh34geGPF0ksWg+I9J1uaBd0i6ffRXDIv&#10;q2xjiuV8QftI/Cjwl4o/4R3WfiR4X0nXlfyn0671iCOWJ/7jqX+Vv96gD0yio45FmjWSJldGXcrL&#10;/FUlAD6KKKCQooooAKKKKACiiirAKKKKACiiigBlFFFc5Yx+9fgR8Xv+SteNf+w5e/8ApQ9fvu/e&#10;vwI+L/8AyVrxr/2HL3/0oev0vgn+LX/7dPlc9+GBybDa3FfSv7KP7LfhP9oTVUg1b4kWWm3KL5r+&#10;H7GB/wC0JUX7+1pUVf8Avjza+aR15r6Y/YR0nTND+KV18S/Et/HovhTwZbPPc3szfI08qPFFEv8A&#10;eZtzttX+7X6BnU6tHBynSnyyPm8DGMq0VKPMfqr8J/hF4V+C3hWHw/4T05NO09G3yMTulnk/vyP/&#10;ABNXzP8A8FF/2jdc+E/hXSvCXhySTT9Q8SxzG41RG2vBbrsVli/2m3/e/hryH4kf8FVPEZ8RSQ+B&#10;PC+mwaHE2xJteWWS4n/29sTqqf7vzV4l+0D+03fftWaToltqfha10vxLorSvHe2V03lXET7d8Xlt&#10;935lRvv9mr83wGS4mjioY7Moe58UuaX5n18q8cTH6pgveqS+G36Hzts+fbX7J/8ABPX/AJNJ8E/7&#10;17/6WzV+OTWs8cxheJ0n/u7fnr9kv+CftvLafsneDYbhGSRGvNyt/wBfcte/xhXo1MFCFOf2v0Zw&#10;ZTg8RSrTnUhbl935n0dRRRX46fXH5U/thW3jq8/4KjeBYvhjd6dZeO38PRf2fcaqubdW8q837/lb&#10;/llv/hr6v/Z90b9rCz+I8Mnxe13wdqHg37NL5kWhx/6R5v8Ayy/5ZJ8vWsnx1+y54z8Sf8FCvA/x&#10;qtZNL/4Q/RtKNlcxy3L/AGvf5F0nyps2/enT+Kvr2rEfnX/wSD/1nx6H8X/CSx/+16Z/wTJ/5L3+&#10;1r/2Mif+lWpVevP2N/j38BfjJ438Vfs/eLvDlv4d8XXP2q60bX42Bifc77P9U6sqNI+1tyna23Fe&#10;kfsK/snePv2edW+KHiH4gazomqa343ube9kXRXldIpUe4eXduRPvNP8Aw+lUB8k/8EzP2P8A4U/t&#10;H/BPxhqfjvw22q6xBrTafbahDfzwPbw/Z4n+RUfbu3OzfMh611P7C/xa8T/Df9jj9oywtb6a7m8A&#10;m8fRZpTu+zO0EvK5/hR4vN2/7TV9Nf8ABOn9mPxh+yv8K/Enh7xlLps+o6jrTX8B0y4eZPK8iFPm&#10;3Ivzbkasn9jP9j3xB8HdE+M2h/EOLS77SfHF8xW3066aTfassqOj/Iu35ZaYHkH7AP7FXwl+MX7M&#10;dh458e+Hk8X+JPE9zfSXN7e3c4lhCXEsO1WR12v+637/AL3z1wn/AAT5/wCUdv7Sy/8ATDV//TUt&#10;em+Dv2RP2o/2Ym1Tw98FfiN4a1PwBeXTXFra+JYsXFqzdfk8l1z/ALrbW+9sWvWf2Hf2M9Z/Z++B&#10;PjTwF49v9L1j/hJ7qd7pNIlleJbeW3SB03ui/N8rfw0AcX+wD/yjN1D/AK8Ne/8AQrivH/2T/hl4&#10;n+MH/BKvx74S8HShPEGoa3P5EfmeX5yo9rK8G7/bRXX/AIFXTeFf2Nv2qvgN4b8RfDz4aePPCOqf&#10;DrV3uBCNaV0uIllTY2U8p9jbR/CzL/FXr/wL/Zb+L37PH7H+oeAPCPivw7Y/EiXVv7TttUZXlsol&#10;Z4t0Xzw/NuWJl+5/HSA+bf2UfG3wG+HXiPwJ4B+LfwWuPhl8VtHntfsniDVbaVEvLxXHlXDy/K67&#10;39VaL/b216z/AMFEvhj+z38O9N1X4geKfAv/AAk3xU8VSpaaVZrql9Gby6WJIldoopl/dIuzdtX5&#10;iFX7z5qh4z/Y/wD2kP2nPFHg9fjf4p8F2XhXw9e/ah/wjsLvdzZ2b1X90v3gv97j+61N+PP7Jf7R&#10;3jj9rab4u+H73wXqFto0qx+GrPXZ5XSziVfkbyvK2797O/3vv/N/dpkmJ8Lf2etb/YP/AGHvid8R&#10;ZpZrb4qaxoq+YI2wNJV3VIkX/pqnm72b+8oX+H5vnj4O+GfBWrfs1y2Wo/syfEjx54u1uC5l/wCE&#10;807TLi4Tz2Z/Klgdf4E+T/fZX3V+iHw3+Hfx6+JGi+NPCn7RE3hLUfB+taS1hHD4Y3rOsj8M+WTs&#10;v3f9oV4t4D/Zb/a7/ZxsZfB/wv8AiP4Q1fwOk7Np516FlmtldtzfJ5TbOfm2q7L1qgPX/wDgmlH4&#10;8039l3TdF+IGj6xoeqaJqE9hZ22u2kttcfY/keL5ZV3bV81kX/c2/wANfWdcP8H9J8a6H8NNDsvi&#10;Lq1jr3jSKJv7T1HTYwlvO5d9pRdifwbF+6tdxUFBHT6ZT6CQooooAKKKKACiiirAKKKKACiiigBl&#10;FFFc5ZCy4Aye1fgX8X8n4s+Ncf8AQdvf/Sh6/fZl+U5r8lPiD+w/408QfEvxHqNvrGiJp9/qdxdb&#10;3ll81UeV2+55X3v+BV9JkvFGU8NTnPNa0acZfDzf3Tx8wy3FZhGMcNHm5T5l8FeDdX+IPiS00PQ7&#10;RrzUrpvlT+BF/idv7q1Y8W6jPYtN4WttQe50LS7yXytnypcS/ce42/7e3/vnbX6KfCf4GaP8G/CV&#10;3aaF/pWt3UDpPqlwvzyvt+X/AHV/2a/NjxB4b1bwvq1xputafc6ZfwttaG5j2PXpcF+IeE43zbFw&#10;wrUKNHl5eb4pXvzTt20svXU83Nsjq5Phqc56yl8X93yM7l+D97tXXfDm0eTUri5K/uoYtn/Aqy/D&#10;/hi71648zPk238UzV6dYWEGl2qW1suyJa9jjfiLD4fByy+hLmqS+L+6fqnhfwbi8ZmNPOMSuWjT9&#10;6P8Aefl5eZYr9PP2I/8Ak3Pw1/11uv8A0okr8w6/Tz9iX/k3Pw3/ANdbr/0okr8Py1ydTU/cfE2M&#10;I5PT5VZ+0X/pLPeaKKK+iP5kPh79qD9tb4ofC/8Aaa0n4Q/DnwDo/jPU9S0yK9tY7uZ45pH/AHrM&#10;n31X5Ui3Vr/C/wCOf7WXiD4ieH9O8YfAnSfD3he6u0i1HVIdQR3tYP4nVftDf+g186/thTeOrf8A&#10;4KieBZPhjb6dc+OV8PRf2dDqpxas3lXu/f8AMv8Ayy396+p/gRqf7Wt58SrCP4saP4JsfBHlS/aZ&#10;dGf/AEjfs/dbf3rfx7a2EfTVtr+m32pXOnW+oWtxf2/+utYZ0eWP/eT+Gmw69ptzq0umxajay6jG&#10;u6WyWZTMq+rJ94feWvgH9kD/AJSdftK/9e0v/pRb0vwP/wCUxXxt/wCxbX/0VptAH3/q3iTSND2L&#10;qWqWWntJ90XU6Rbv++qkudWtLPTX1Ge7hiskTzWupZVWJU/vbv7tflF8A/2YfBP7Vf7Yn7Tdv8Q4&#10;dR1GLRfEV19jFvetFt33t0nXv8qLtrrP2rvA8fiD9oj4A/sm6Vf3uj/DCHS7e7uYYp8S3io9x99v&#10;4m2Wr7ePvSs1AH6OeF/iL4X8cfaP+Ea8SaN4gFuf339lX8V15X+9sb5a2b/VLTSbd5765htLdfvS&#10;3Eiov61+V37cH7PPhj9g9vh78YPgt9r8Lala6ymm3dkL6a4ivFaJ5fm812baywujr91g/Sug/wCC&#10;hXhjSvjF+2F+zf4a1pLl9B8QQRRXNuknlP5Utx83+62KAP0s0nXNP1q38/Tr621CHO3zbWZZU/Na&#10;XVNWstDsZb3ULuGwsoF3S3F1IsUUa/7TN0r8rv2pvgpY/wDBNvxl8O/it8H9U1bTtLvdT/s/WNBu&#10;7xpYrpdm7Z0+ZGVZeH3bW2MtT/8ABRT4pWvjD9r7wX8NvGUfiPUfhdo1lFqOo6H4YiEt5qNw6yvn&#10;ZuXd9yJf9hPNZaQH6deGPHfh3xxbSXHhzX9M8QQRtskl0y7iuERvco1eHwW/x7/4bMnkk1nRx8Cf&#10;sH7vT90H2vzfs+fu7fN83z/m/ueV/tV+fvgPXPDHgX9sT4VeIP2f/APj/wAFeHNRvItG8R6Xr9jO&#10;tu0UsqRF9zSy/Jtfd87fK0StXv8Abf8AKaC7/wCxZ/8AbJaAPuvxN8S/CPgq4hg8ReKdF0K4n5ii&#10;1TUIrdn/AN0O1eV/taftL/8ADO3wEuviPomn2XiyNLmC3gjF3tglEr7d+9N26vzl8deGfB3wp/ay&#10;+J2pftW/D7xH4p8P+ItUeXQ/E1vLObSC3819mPKdNy+UYV2K26LZt2c17z+2ta/DvT/+CZtjbfCi&#10;5huvAMeoWY01oZXkGGumdlbf8+7ezbt3zZ60wPuz4Y+ND40+F/hPxTepDYTa1pNnqUkaN8kbzxJL&#10;sXd/vV49+1Qvx3vvEXw4f4L61o1hozX7f2+dQaAebDvi2f6xWLR7fN3eV8/3a+GPgprtx/wUR8ae&#10;CPhbr2qr4W+GHw90Owe48M+f5d9rs8ECRO/+58v/AABG/vPuX1f/AIKdaPY+G/GP7LOk6TaQafp1&#10;nr729vawKFiijSWyVUVR/DSA/RTUtUtNFs5b3ULuGwsoF3S3FxIscUa/7TN0rM8MeOvDfji3km8N&#10;+INL8QxRnZJLpl9FdIn+9savzN/4KSfFCDxL+1l4F+F/iyPxBdfDPS7OLVdV0Xw1F5t3qUzea3yJ&#10;uXd8qIvX5N0rV554R1zwr4H/AGuPhN4j/Z6+H/xB8E6LeahDpXiXTNcspxbyQSSpG7b2llz8juzb&#10;22q0SNQSfsxRRRQAUUUUAFFFFWAUUUUAFFFFADKKKK5yyN/9WfpXzhq3/IUuv+urf+hV9Hv/AKs/&#10;Svm7Uv8AkI3X/XVv/Q6/AfFuLlh8Gl/NL9D6/htpVKlzK1XWLLQdNnv7+7gsLC3XdLc3DbEVa+L/&#10;AI9/tgR+Jo7jQvBtjC9l919WvoFd2/65I33f95vm/wByuI/ao+N918SPHd7pFndsnhjSZfs8EMbf&#10;JcSr9+Vv73zfc/2a8KPynI6V+0eFng5hsuoUM7zxc9aXvRp/Zj/i7v8ABHxXEvFc8RKWEwekf5u5&#10;M9zcMm55ZH/4FXZfD/Urj7VPZyys6FN6bm+7XEjMjKlavhnUhpOqG5fny4mH/jtf0pn+V08dltah&#10;GHvcvu+p5HBue1spzzDYmpV5YKXvej0Om8beJJYZjp1nL5bDmaRf/QK/Vj/gnw7yfsm+C2Zt7br3&#10;/wBLJq/G2aWS6uJnkbe0jb2av2P/AOCevH7JXgnnB3Xv/pbNXxObZPQyXJKVCmve5o80u8rM9jMO&#10;JcXxNnNXFVpe59mPZf1ufSlFFFfm5qfnz+1V+z98edQ/bU8PfGX4TeGdI1oaHo8VpA+r30UcRm23&#10;COrReajn5JzXV+FfHX7c914p0WPxD8O/AFnoDXsCahNbT5mjtt6+a6f6a3zbN3rX23RViPgT4vfs&#10;w/G/4WftVa18bPgENC1mTxHa+Rq2g60/lJu+Tf8AxpvRmiR929WDbv4as/smfs5/G/TP2tPGPxv+&#10;LOl+H9FuvEOjPYSWWkXnm7Zv9FVNq7nwmy3/AOetfeVFWB8b/shfs5+OfhL+0v8AtB+MPEumQ2uh&#10;eLtYlu9HuI7uKVp4mu7iX5lVty/LKn3qs/tqfsleJ/jD4k8GfE34Ya1a6F8UfB7/AOhve5WG8iVy&#10;6oz/ADbWRt/3htYSsrV9f0VAH5zav+zB+0d+2B448KH9oA+GvCngHw7dG7k0bQpS7ag/8X8cv3lG&#10;3czjarNtXmuc/wCCkMnii1/bO/Z8bwVb2Vz4tjiVtKt7/i3a4+1fIr/d+TNfp5XkPxH/AGYvBnxT&#10;+LHgv4i65/aP/CSeEHV9MNvc7YRtff8AOm35vmqgPjvxJ+z3+0j+2d8TvBv/AAu/w3oXw++H3hm7&#10;F5Pp+l3iTvft8m4KEll+Ztm3c23art96vV/2wP2SfHHjr4seFPjT8HtbsdE+JXhyP7O1vfjZFew/&#10;Ptw204bbLKjK/wArK/3l28/ZdFAHyT8EfEf7Xmr/ABG0hvit4b8DeHfA1sJBqDaXNm6n/dP5RX99&#10;L/y12f3e9eN6DeW+tf8ABZbWJtPmS7is/Dm2drdt6xt9iiX5v++0r7y+JfgDSvir4C13whrYuDpO&#10;s2j2d19ll8qXy2+9tftXmP7PH7Gvwx/Zfmv73wRpNymrXsflT6lqFy087RZDeWv8Krux91aYHgvx&#10;dt/2zfF1r4y8Ff8ACC/DnxF4R1hrm0t9RuJ/nitZWbYHVpV3Mi7f+WX3l/irm/E37B3jzw7/AME9&#10;T8HtEltfEnjW41uPVrpIrpY7eI+b8yRvLs+VUVP+Bb6/RSikB+fnx0/Ya8XXngj4T+PvhfFb6F8d&#10;PBum6ZZXhimihS+EVukT7m+67pt2/Nw8W9Pm+UVtftafAf4sftHL+zvrsHhO30/WfDmofbvEen/2&#10;lBss2L2pfy33fvF/dPt2f1r7pooGfG/7Y37I/jT4kfEjwh8YPhHrlpovxO8MR/Z1i1D5Yby3V3ZB&#10;u2N8/wC9kX5/lZX/AIdtafwQ1n9sDXPiXoQ+J3hnwN4e8EW5k/tJtLl33Vz+6cIU/fS/8tdjfw19&#10;ax0+ggKKKKACiiigAoooqwCiiigAooooAZRRRXOWRqOSK/LvR/j9P4e8IfHDT7m5b+0NB1O9/sx3&#10;b59s9w8Sf98S/wDodfqEWO72xX4JfFq4kh+KnjuOKRkWbWr1ZUVvvL9odq9nB8MYTiqjLC4yOkJQ&#10;l/4DLX71dfM8rF5jVy6UalLzX4HFUUUV/RsYqCUVsj83bu7hRRRVAOT71fsn/wAE9f8Ak0nwR/vX&#10;v/pZNX42L96v2T/4J6f8mk+CP969/wDSyavgeMv9wj/i/Rn0eR/7zL/CfSdFFFfip9yeAeC/izrV&#10;n+0p8Y/BfinVIh4f0fTdL1/Q98SxeRZvC63e51X5lSWL+L+9Xn/h79tq48dfskfFL4k/2X/wi/iL&#10;w1a3X2ayl+dlMtukum3BVv4ZUuIG9PvVH+2N8CPHXxA+KXhjVPAVs32XxRo8/gfxbfJIqPZ6TLcQ&#10;y+ao/i+X7Uv/AAMVnftDfsx+KNc+L3hqy8F6RGfhv4vTSdP8aQxOqJawaVdLcW77c5bdFugwv91K&#10;1A9H8E+PpvDvxIWz8b+MtYbWNP8AhvYa5r1lcwQRaTB+9lW4vRs+ZJt8Um5du0Lj6LZ8G/tfaP4p&#10;8QeEba98FeK/C2g+MJTD4c8RaxbQJa6i+xpUXakrSxeaibk81F3VhfFb4D+IPid8dPiV+5ax8O+J&#10;fhYvhaDWGZNiXjXV023b975VlVq89+A/wCgstb8CaV4x+Bfiqx13w7JFPJ4mm8Zy3ujxXUCfJdQQ&#10;ves3zuvyp5Xyb6AOn/aK/auOqfC/4y6V4L8G+MNdtdE0rVNIu/GGjxRJZWF+tu6ttd5Vkfym++8S&#10;tsrpB+0lD8Ffg14P1HXfBnjLXNKg8J2OpX3iDSbOCW0iX7Ou/wA2WW4Rt/y/+PrXmeq+B/ip8L/h&#10;L8X/AIRab8NNS8a6Z4nfW30DxFo+o2aRKuo+a2y6S4lR0aJpfvLu3Yqz8SPDXj+41L4U+Ddc+GPi&#10;TxX8N/C+h2F9qtjoU1i66pq8SIkVvOJbiLdBEyb/AOLe+3+FaAPd9S+PeoP4H8LeKPDvwv8AGXim&#10;316z+3C1tYrW3ubOPCsonSe4T523fKq7u9dd8JPijovxq+HmkeL9A+0f2XqSuVhuovKnidHeKSKV&#10;P4WR0Zf+A183/GTRfG/xC+JHhrxPrfw68ea78OJdAeJvB2ia/Fpt7p+qfaG/e3SRXsSy7oim3bK2&#10;2vTP2Kfh/r3wv/Z50Lw/4k0ifQdUhvtRnfT7q4S4miilvbiWLe6u+5tjp/E1AHhXw7+LHi34k6l4&#10;vk1f9qPSfAV3Z+KtT0iz8PXGmaP5qQQXTRxf639625a988ZftK2/hXx1ceB9E8I+KPiX4j0mzgu9&#10;a/4Ry3twlgkudnmvLLEvmuF3LEnzV4V8JPD+rfCu48a2XiP9mrWPGOoXXjDVtUttct7bSZvMgnum&#10;eLa09wr/AHK7u2s/iF8IfjX468c6X8NdU8aeGviDbabfy2mm3dnFqWj3tva+Q0EySyoroygfMjtt&#10;bd60AZ37Hvxzh0n4BfBqx8Qf2vf6v431rWbC2uLg+a8bxXd7L+/Z23fci2/xV037TXxuiufhX+0L&#10;4Y0OTVNK8S+C/DK3k2oQv5IT7VBK8TwSo27cvlP/AHa8t8I/BH4l+B/gL8CtTg8IPqHi/wACeJtR&#10;1m+8KfboEnltbqW9Vkil3+V5ipcK23djjFTeIPh18Rvilov7U+vSfDzVPDU3jbw5Yaboek6ndWb3&#10;d1LBb3ET58qVlT5nT770AfQ/wz+NWj+IPEGn+BrGPUNY1rTdHtbvWL+3VZLXT2aNSkU8zP8A6987&#10;ti7m2/M20YrK0T9phZPiTofhDxL8PfFvgW58RSTxaNf63FatbXssSNK8ReCeXyn2IzKr7d2OK8y+&#10;Evwf+In7Oses+BvCMDXXhLxTpVzqWn6zctE9x4c15oPmS6b71xA77WR/nddm1vl+avNvhp8D/Gs3&#10;xE+Cl7qfw28b6b4q8O6n9s8WeKfEXihNRsrx/sUsTSxJ9tf70jLt2RJtX5aCT6V079pu38UePr7Q&#10;fCXgTxV4u0nTdV/sXUvFGnxwLp9rdbwsqbpJUaVYt3zsisFqn8N/iZJb+DviNq+kJ4w+Jd5pfjPU&#10;dM/suWO2iuopUlRHt7fc6L9ni/hZ23bd1cn8EbX4h/s5tqHw7l+GmqeLPD8niG8vNK8UaRf2Qt/s&#10;t1dNKftSyypKksXmvu2q+7b8ua8i0Pwx418ZfDD4g/8ACFQ6pq+lr8atZvdc0zw/qn9m3uraX5rr&#10;LFb3G5P4tn8a79jLuoKPrf4N/HGw+L914l0ltD1jwj4l8OXEUGraDrccSXEHmpvicNE7oyOudrK3&#10;8NeS+K9X+J/xE/am8WeBvDfxQufAOh6F4d03VIktdFsLzzZZ5Zlfe06M2390v3Wpv7H3wx1XwX8T&#10;vi54gbwRr/gXwxr0WjLpNl4m1Jb27doIrhbjc32i4ZV3Ov3n/iqt41/ZJ0b41/tR+PtX+IPhH+1f&#10;Cd54VsNP0zUZJtu2433HneVtbcrqrLQST/CP9rObS/hD421z4j3kOvXXhPxdceEbXUPDdng+IZVa&#10;LyDbwbv9a7S7ditt+U813vhP9p+11zWtW8Pa14F8V+EvGNjpUmt2/hzUraB7jVLVPvfZHileORt5&#10;RdpdW3MteI2/wH+JGnfAvQ/Bdt4esX174SeNLLWvDrR+RZ2nimygkdkzt+WKd4pXVi6/61Vf+LdX&#10;UagPif8AED4uWXxYuPhhf+G4/AvhrVLfRdA1K9tXv9c1G6VPkPlSskUC+Ug3M/8AH0oA6a3/AG3N&#10;AXxDrug3vgDx9pGraJoFx4kvbe+0233x2cSO275Lh/mbZtQNjca7m6/aU8GWuqfCmwkup/O+JUbz&#10;6Ayou1kS3Wc+b8/y/K6Lxu+ZhXkf7J9h4h0i21Cw8cfC3xdbeL/FzS33irxVq4sPsk9wUbEC+VdP&#10;L5CL+6iXZ/3zuavJdB/ZR+J1j4X8RyXumrPrXwwW3sPhm7zru1GK11Jr/f8Ae+TzYltbX5/+eVAH&#10;074r/a28F+F4PFj/AGTWNQu9B1638LRWthaLLLqmqSxJKtrarv8AnZVf5923bhq4b4OfFg2/g/x5&#10;4P8AF99420P4kWOmXXiPU28Qx2/2nyJVb/S7BIpZYFgjZdixK/yMPm67jy0f7Ovj7Qvg/wDDPxXZ&#10;6RBrPxN0TxbL471zQprlIvt9xeeb9qt1lb5FliSZEVvu/uava7ofjLx34s8f/F3xX4Um+Hnh7R/h&#10;5qOg6dp+rXkEt7ctL+/luJfId1jiTylVVL/7dWB9D/A3W4fE/wAGvA2rwapqOuQ6hotrdR6nq6ot&#10;7co0SuHlVRt3sPvba9CryL9kZGh/ZZ+ESsjI3/CJ6X8rdf8Aj0ir12gAooooAZRRRXOWN2gDFfPX&#10;jz9hj4L+PtQu76+8KfYdSupXllu9Pu5YGZ2O5m2htn/jtfQwpG+tdVHEV8NLmoT5TCpSp1V+8jzH&#10;wj4o/wCCT/hC8y3hzxrrGlv/AArqEEV4n5L5VeOeLP8Aglj8S9J3tofiDQNdhX7qvJLayt/wFkdf&#10;/H6/VIKKMV9BR4mzSl/y95v8R588qwsvsn4jeLP2L/jV4P3G7+H+p3iL/Hpmy8/9FOzV5Lrfh3V/&#10;Dd19m1fSb3Srj/njfQNE/wD3y1f0JYPfmqOpaTZatatbX1lBeW7/AHobiJWRv+AtXu0ONMRD+PT5&#10;jzamRU38Ej+ejjHvX7Jf8E9fm/ZL8FDHG68/9LJq6/xR+yH8G/Git/aPw90VHYfNLYW/2N/++oNh&#10;rtfhj8NdB+Evg2y8K+GoJLTRbFpWgjllaVl3uzt8zf7TNXHnnENHNsJClGEoy5jbAZbUwdbnlI7G&#10;iiivhz6MKKKKACiiigAooooAKKKKACiiigAoooqgCiiigDH8V+FNH8ceHNQ0HXbGLUdIv4vs9zaT&#10;fclX+7VfwX4K0L4e+GrLQPDekWeh6LZgrb2VlH5cUWTuYhf97+ddBRQIfRRRQSFFFFABRRRQAVxn&#10;xG+FPhH4v6La6T4z8P2XiPTLW6W9itL5N8Syqjor7f8Addv++q7OirAp2trBY2sVtbRrDBEqpHFE&#10;u1VVf4Vq5RRQAUUUUAMooornLCiiigAooooAKKKKACiiirAKKKKACiiigAooooAKKKKACiiigAoo&#10;ooAKKKKoAooooAKKKfQIKKKKCQooooAKKKKACiiirAKKKKACiiigBlFFFc5YUUUUAFFFFABRRRVg&#10;FFFFABRRRQAUUUUAFFFFABRRRQAUUUUAFFFFABRRRVAFFFFABT6KKCAooooAKKKKACiiirAKKKKA&#10;CiiigAooooA//9lQSwMECgAAAAAAAAAhAJKD/59SHwAAUh8AABQAAABkcnMvbWVkaWEvaW1hZ2Uy&#10;LmpwZ//Y/+AAEEpGSUYAAQEBAGAAYAAA/9sAQwADAgIDAgIDAwMDBAMDBAUIBQUEBAUKBwcGCAwK&#10;DAwLCgsLDQ4SEA0OEQ4LCxAWEBETFBUVFQwPFxgWFBgSFBUU/9sAQwEDBAQFBAUJBQUJFA0LDRQU&#10;FBQUFBQUFBQUFBQUFBQUFBQUFBQUFBQUFBQUFBQUFBQUFBQUFBQUFBQUFBQUFBQU/8AAEQgAc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vx/wDEDQ/hn4autd8Q3yWOnwjl2++zfwqi/wATV8R/Er/goV4j1S4ltvBmlQaLZfcS7vl+0XDf&#10;7Wz7q/8Aj1VP+Chnim+vPihpHh9pWXTbHTVuo4v4Hlld9zf+OJXynVAeh638fvib4tuNl54212Z5&#10;W2eTaXT26N/wCLYtX7H4O/F/xhD5sfhrxReI33Xu4pYkb/v7X6A/s7/AXw18JfBekz2tlDceILq2&#10;SW81Z1VpXd13Mqt/Cv8Au17RUgflYn7J/wAaXXcvg7UM/wC3f26f+1ao69+zX8WvC+iXur6r4Yu7&#10;PTbONp57h7+3bylX77/LLX6w15x+0V/yQnx7/wBgS6/9FNQB+SH2y5/57yf9919w/wDBN+aWbTfH&#10;plZnPm2X32/2Z6+Ga91/ZpvJ7az8QeVPJDult92xtn9+rJP1Gor4nhvNRuW2xT3Lv/sM9Sf8Tr/p&#10;+/8AH6OVlH2pRXxT9v1O2b/j5u4X/wCurpVuz8c+IbH/AFGuagn/AG9O9LlA+y6K+YdF+PXiXS2U&#10;Xbw6pF/dlXa//fa17R4F+KmleOo/LhzaX6rue0mb5v8AgP8AeqQO2ooooAKKKKACiiigAooooAKK&#10;KKACiiigAooooAKKKKACiiigAooooAKKKKACiiigAooooAKKKKAPm39rr9muX4z6Xa6z4feJPFGm&#10;xNEsMrbVvIvveVu/hb+6f9qvzr8SeFdX8I6nLput6bd6Xfx/et7qLa9frX8UPjF4W+D+jrf+JdSW&#10;0EvEFunzTzt6IlfGPxa/bsTxrby6dpngPSbnT/4ZfEkX2p/97yl+VG/4G1UBtfs9/tyWHh3w7YeG&#10;fHdrceXZxrb22s2q+b+6X7vmp975B/Em7/dr6k0L9ov4Z+JIlez8c6LlhxFc3S27/wDfEu1q/LzT&#10;fCvij4r6xK3h/wAKyXkrN88OjWOyKL/vn5Vr0jS/2Jfi7qS7n8OR2af9Pd9Av/jqPQB+kMXxG8JT&#10;Luj8UaPIv+zqEX/xVcH+0B418PX/AME/HVta69pdzPLo10iQxXkTMzeU3+1XxZ/wwX8WP+fLS/8A&#10;wYLWV4o/Yz+JXg7wzqevalbaamn6bbPdTvFfKz7UXdUgeG17h+zd/wAefiD/AK62/wD7PXh9e4fs&#10;3f8AHn4g/wCutv8A+z1ZB9cfs6/8jtd/9eLf+hpX0nXzZ+zr/wAjtd/9eLf+hpX0nRIsjeFZk2uu&#10;9f8Aarl/EHw18O+IopFutLhWVv8Altbp5T/99CusoqAPkH4g+B5/AuutZNL51vKvmwS/3l/+Krn9&#10;Nv7nSr+3vLOVobi3berpXrX7R2qWtxrWlWcTK1xbxu8v+zv27f8A0GvHa1IPtHw3rC69oVhqCr5Y&#10;uYFl2f3a1a53wHpcui+D9Is7hPLlitlEi/3WroqyLCiiigAoopkkip96gB9FM8xdu6nZoAWikooA&#10;WiiqWoalaaTaPc3tzHaW6D5pZ32Kv/AjQBdopivu+7T6ACikooAWikozQAtFR+fH/fFOVg1Ax1FJ&#10;S0CCikzRQAtFJRQAtFJRQB+PXxf+JWofFn4gar4g1CdnSeV0tYXf5ILff8iJ/wABrS/Z5+HFt8Wf&#10;i94f8OX0jJp9w7S3OxtrtFErs6f8D27aX9oD4R6h8HfiNqelXMDf2ZPK0+mXe35JYGf5P+Bp91q5&#10;n4d+O9S+GvjPSvEmkOv9oadJ5qrLwsqfcdG/2XTetWQfsJ4d8N6Z4V0mDTNIsLfTrC3XbFbW8e1F&#10;rVrwP4X/ALZHw7+IVjALvV4/DOqsP3ljqr+Uqt/sS/cZa9s0vWNP1aHzNOv7e/i/v28quv8A47UF&#10;mhXnH7RX/JCfHv8A2BLr/wBFNXo9ecftFf8AJCfHv/YEuv8A0U1AH5F17h+zf/x567/11t//AGev&#10;D69w/Zu/48/EH/XW3/8AZ6sg+ovg74p03wj4nuLvVZ2trd7VolZYmf5t6f3a9o/4Xv4N/wCgnJ/4&#10;Cy//ABNfOvhLwlqHjPUpbHT/AC/tCxeb++bZ8v8Al62r74M+LrH72kNMi/8APvKjUhns1x8fPCkE&#10;e6Ke6uT/AHVt2X/0KuL8TftGXNxC0Wh6f9m3f8vF025l/wCAV5NqWg6no7bL7T7mz/6+InSq9tcN&#10;Z3CSxLG7r/z2iR0/74anygXYbPVfFWqSvHFc6le3Db2dV3u1ezfDP4HyaXdQ6rr+1riJt8FkvzIj&#10;f3mrnvCvx+vNHiS2vtKtJrdf4rFfs7/98/d/9Br13wr8UvD3i0pHaXYhum/5d7j5H/8AsqRR2NFF&#10;FSAUlLSUAM/wrxr9qlL2X4XLb6ZqdzpF5earp9ol7aSMjxeZdRpu+X/er2X/AAryf9pT/kR9HH/U&#10;x6T/AOlsNZVvgZ35f/vdP1OQ8Y/EW98SfsreK9QeWTTvEun2NxZaitu+x7e7ibbLsb+HpvX/AGXW&#10;vSfG3xCl8HzWtra+GNc8TXNxG0nl6Rboyoq/3mkdE/4DuzXhv7VEZ+Hen+MruNQuh+MtKe1mz92L&#10;UYk/dN/21iVk/wB6JK9D8U694l8T/E678I6L4ih8H2um6bBfzXQtI7q6ufNZ1/dLJ8qKmz5m2t98&#10;Vy+0lzcp688NCUI1Ix92XNL/ANJ7a6M6GP47eG1+HbeM7k3lppkFytndx3MJWe1mMywMkqfwlHb5&#10;vSq158b7LT/DtlqlzouvQXmo3bWem6O1mFvbxtu7esW75V2fN8+3bj5sV4bobC++BfxC83Uv7eH/&#10;AAnlsj37RIv2n/TbDc21Pl+bn7vrXr/xBmg0v45fDG7v2WKxkg1Cyglc/Kty6xOq/wC8yI/5Vp7S&#10;UjKeCoU58vL1l/5KrnUeB/izYeMp9Ss7iw1HQNX01FlutN1aJI5o42ztk+V2Vl+VvmVu1eLfGr46&#10;WHjP4T6vFBoWvQaRqMkcVjrk9qqWV0y3CfdbfuVX2ttZ1XdW38SrWXxF8VPFdtoJ868tvA13aXJj&#10;P3Z5X/0dG/2vldqzPiB4o0K5/Y50Z4Zrbyrmw0y2toldeZVaLcg/2l2P/wB81jUqSlGUTfDYejGt&#10;Tmo7uPy/r8j13xx8WrPwZrVpodrpOreI9engN1/ZukQo8scG7Z5rM7IiLu/vNUWk/HDQb7w7aaq0&#10;d3brJqkWjz288GyezuZXVAk6/wAHzOn/AH2vrWH4cmg079pLxjaXxVLvUNG06Wx3f8tYomlWXb/u&#10;s/8A4/XGv4e/4WNb/HYaKyzR3FzAunyxfda/trWJt6/7sqRf98VpKpI5lhKFuWXaLv8A4rflf8D2&#10;HVviRo2h+PdF8I3kk39r6zHJLaokeU+RS3zt/D91tv8Aumma/wDFbQPDt94jhvp5IE8P2cV/f3DR&#10;nykWUPtXP8T/AC/d/wBpa8N1HXl8f+H9e+LNqu5dDn0m6s9p/wCXeBVnuv8Axy6uF/4DVLxtaz+I&#10;vg/458ZRTpCmq+Kbe6ku/K81EsbS6igWXb/EqpC8tT9Yl9k3p5bS5oxqPsn/AItP0/E9r8H/ABot&#10;/FXiKPRbvQNa8M39xA1zaJrVskRu4lI3smxm+7uT5X2t83StL4y+Nbj4d/DbWdcsYVuNQjVILOJv&#10;utcSusUWf9ne61xWh/DfxJfeNvCviPW/iBYa/b6WZ7i0t7TRltjP5kLI371Z3+X5lb7v8FdH+0J4&#10;f1DxP8KtZg0iFrnVbRoNRtrdf+WrwSpLs/4Fs2/jWvNU9nJnF7LC/WqcV8OnNv387GJpf7NXh2a1&#10;huvEc+oeI/ETIHl1qe/nSUyn7/lKjqsS5+6q4ra8XfGG38LeIjodloOs+JtVhgW6ubbRYFlNrE2d&#10;jS7nXG7a21fvHaa3/BPxB0Xxz4Wt9c0q+jk054tzuz4aAgfMsn91l968Ws9H8VXnx6+I1ro3jOy8&#10;MXV0LG6WG60hbt7qDyNm5WaVPlVldaJNRjH2f2iqcamKnU+tS+D+a/ddj0bWPj54Z0vw74d1ZDfa&#10;jDr+5dOhsrcvLLIq58rZ/ez8v+9TNL+OFtfWGueZ4a8QWOsaOsUtxoU1oj3rRyNsR41id1deG+63&#10;8DV5/p3gZvA/i74QaRPqsOuv/ber3TXkMHlI7ywXMr7V3Pt2s7fxV3NnEi/tI+JQV+94Ws//AEpu&#10;KmNSoazw+Gilye9pf/ya35GP8NP2hE1j4Ojxd4k03ULBrK1jnu7prIw2829tpaDc3zKtdX4e+MWn&#10;a5faPbNp2rWB1i5nt9Pa+t/KF0sUXmmVfm3BGX7u7FeRKkTfsGW6ff8A+JJErf8AfxRXo/xImisf&#10;i38JZJHWGL7bfRbn+VdzWb7VoVSXLH/t0qrhaEqlRRj9qf8A5KtDtz4209vFuq+H/wB8b/TrGLUJ&#10;fk+XypGdVwf72YmrzKH9qzwy2mWesPpWuQeGbzaItemssWnmlciL72/dn5c7Nu/5d1S6TqlrqX7R&#10;HxBW3nErWvhywt59jf6uXzLhtv8AvbXWuLhtIh+yR8Nv3S4e58P7k2/3r23olUl9kKWDw6lGNWPx&#10;cn/k0T1rwP8AGOz8XeIp9Du9E1fw3qC232yGDWIViae337PNXa7YG7b8rkMN3Sis3xBGq/tIeE8J&#10;/wAy1qf/AKUWNFdMXI82vh6LcZKNro7fx18O/D3xK0N9H8R6VDqtg3zBZk+ZG/vIw+ZW/wBpa+Tv&#10;Hv8AwTmhkkln8H+J/JVvu2WsRb9v/bVf/iK+2qKs88/L/Xv2Ifi3o7P5Wh22qp/fsb6L/wBm2NXK&#10;Tfs2/FjS5OPA+to3/TvFv/8AQK/WuigD8lv+FOfGT/oV/Fv/AH4nps3wZ+MFzE8UvhXxW8TLsZHg&#10;uPmr9a6KAPyH/wCGe/ib/wBCFr//AIAy13vwE0HUNEtdb/tCxns/NaLb5q7N336/Th/uV8vp8AfF&#10;21f9Gtv+/wClUSaH7Ov/ACO13/14t/6GlfSdeL/CD4aa54N8UTXupRRJbvatEvly7/m3LXtFEiiN&#10;0WZdrKro1cbrnwl8MeIUbzdLS2lcf660/dP/AOO/LXbUVIHzn4t/Z91LTVefRrn+0ol/5d3+WX/7&#10;KvK5oZ7O4eKeJra4ib5kddjrX3BXF+PvhvpvjmzfzVW21BV/dXaL8y/7395avmYHkXw3+NV9otxF&#10;p+uTNeaa3yrcP/rYP/i1r6MimWeNXRt6Mu5WXvXxj4g8P33hXVrjT9Qj8m4i/wC+HX++lfSHwP1a&#10;TVvANoJTve0ke0B/2V+7/wCOsKJAeh0UUlQA3d0NY3iDw5p3iq1httTtY7u3injuFR+QssTh0b6q&#10;y1s/0rlfHvjrTfh34fl1jVUuWt1lih22sDTSu0jhEVVUbm+ZqiXLy+8aU41JTjGn8Rb8WeC9F8da&#10;DNo+vafBqmmysrSW9wuUba4Zf5Vj+MPhB4R8ez20niDQbLVpbcYjkuIhuVc/d3f3f9mqngv41eGv&#10;G2sNo9pLfadraxef/Zur2E1nO0fTeqSou5f92vQBk9ean3ZGspV8PLlleJyMPwv8MWuk3elwaLaQ&#10;6bc3Md3LaxR7InlTZsbav93yov8AvkVpeKPBuj+NtHk0vWtNttSsJPma3uog65/vdOtbzMFz61yX&#10;gvxuPFuqeKLRbb7P/Yupf2czeZu8w+TFLu4+7/rf0q/d+EmMq0v3nN8JJ4N+Hvh74f6fLY+HdHs9&#10;KtZG3utvFs3t/eY/xVgt8A/ALale6h/wimmLe3m4TzJCAz7/AL/+7u/2a9G9jgmuU8V+OrLwbcaL&#10;a3ENxdXmsXi2Vnb2qq7u21ndyP7iKpZmqZRjy+8OnWryn7snzSGeNPhj4Z+I1vbxeItHtNWWA74j&#10;cxZeM/7LfeWtnw/4b0zwvo8Gl6RY2+nWECbYoLaIIiD2UVp7v3e4jJxmud0PxZFrXiDWdIWyvraT&#10;SXiSS4uINkM+9d/7p/4v9qq925PNVlDl5vdiN0v4f+HtD8Oz6Dp+l29tos/miWzRcI3mE7/++t1W&#10;tN8J6Tovh+DQ7LT4bbSYIfIS02/uxH021mfEL4k6V8NdLt73Vku5UublLOCKxtnnlklfdtVUT5s/&#10;LVHwP8YvDfjzUJtMsJLu11aCP7RJpmp2ctndLHnaH8qVVO3NR7nNymvJiZQ9tryh4T+CvgrwNq0u&#10;p6F4csdNv5FZPtFvEAyq3VV/uL7Liu+429KQA+uRTvarjGMfhMJ1KlSXNUlc831r9n/4feItYbVd&#10;T8JaXc6hI2+WV7cZlb+8/wDe/wCBVo+MPhL4T+IS248R6DZ6o9tzBLcRgun+633hXa4BPNGQeBzS&#10;5I/ymn1iveMvaP3TmbP4e6Dpq6ItrplvbLorMdOSFdi225WRti/7rt+daC+HNOj16bWFtkXU5rdL&#10;WS4/jaJWdlX/AL6dvzrY/HFVNQuxYWc9yUaVY1ZikS7mP0otEz56kn8Rxtj8FvBun6drFjZ6DZ29&#10;lrDbr63iTas53bucVs+LvBOi+OtHbS9d0221OxZlbyrmLcN397p8rVY8K+JI/Fnhuw1iK0u7GO8h&#10;WVbe9i8qePP8Lp/C1bY7+lOMY2KlWqxn70veRxvhb4V+F/Bu/wDsXR7TTC1v9lYWsYTdFuZtrf8A&#10;AnY/jVz/AIQHQV8NafoA02EaPYNA1rac7I/JdXix/usi/lXT0h+tLliKVapKXNKRi3nhmwu9Zg1g&#10;2yNqtvbvaxXB+8sbsjMn4lF/75orc3UVZPPLuLRRRQQFFFFABRRRQAUUUUAFFFFABRRRQAUUUUAe&#10;f/FzwGvjPw+0sEWdUs13wHP3v7yVT/Z/tWt/h+jt1uLqWX/2X/2SvS2rhfhl4qtNdj1q0gWOL7Bf&#10;zqqr/FE0rsj/APoVAHd0lLSUAMbv9K8e/agvPsPw3tbpYJbo2+uaVL5Fum+WXbew/Kn+1XsP+FeW&#10;/tD6bqGqfD+M6Xp9zq1xa6tp14bWzXdK6RXcUr7f+Aoayrfw5HdgJRjiqbl3OHtPGDfEb48eEZLr&#10;RtR8Ivo9reT2ttrkHkT6g0kSo6xbdysqr8zfPuHyfLWZ8WvH+q/DP+1Nbl+Lem3GpWdx56eEJUs4&#10;klt/N/1Srjz/ADfK/i3/AHv4a6WaHxL8WPG3hHUm8Laj4U0bw/NPePeawYkuJ5XgeJIkiR3+X59z&#10;M39yvI9W8DeJIPgbqvgm0+FtzJ4tNs633iF/IaK6cPuedZt3myySfwrtzluelccublkfSUY0Zzpu&#10;XL7tly+73l1f/D6ntPiC88U+O/ihqPhPRPEUvhfTtG063uby9s7aKe4nnnZ9kX71WVVVE3fd/jFY&#10;XwctfEUej/FG2udbtbLXYfEEiSax9m/dLtt7f96Yi237nzbfu1t+Il8RfDj4qap4rsPDF94l0fXb&#10;C3triLS/KNxazwF9jbXddyur4/2dnvXCTfDvxx4g8EeM5NS8OkXV94rt9Xn0IXCgX1kq27Nb+Z9x&#10;/lXY38LMr1Uufm5jlpxg4cilGMZcvbfS/wDTOg8C/ECax+LmleGI/iVY/EXT9Vs7ppERrVp7GeLY&#10;w3eR/Cys33v7lU7FfHXxGu/GmrQ+KU0I+HNUvrHSxBpsEzSqvzfvXdd237q4Tb9z71SeHdJ1bXvj&#10;B4I1ix+H1x4N8O6Xb38Uj3UMEEjNJGoG6KJ22r8ny7q7f4ZeG9W0bRfiDFeWEtvLf69qFzbKw/1s&#10;Tbdrr/vU4xlIKs6dC0o8vNyrt/M/lsdZ8MfE0njj4c+HPEE8awzalp8F3LEv3VZ0Vm/nWR4H8V32&#10;sfEj4gaXdyh7LSLm0is12BdqyW6u3P8AF82asfA/Srzw98IfCGmahbSWeoWml28U9vL96N1jUMv5&#10;1R+H+g3+m/FP4k6jc2skVjqF1YvZzN9yVVtUV9v/AALNb+97p5TVKMsQl/27/wCBL9DnP2m9SfSd&#10;N8DXi2lxfGHxXYyfZrOPfLL/AKz5VXu3NYvhnxM3xI+Lx8SSadceGrbwnptxaz2WqL5V/I0+x9zR&#10;LnbFti4bd8zfSu3+N3h2/wDETeBxp9pNdtZ+KLG8n8n/AJZQrv3O3+zVPxd4SvbX4yaFrljZTXGm&#10;avp1xoms+V/yyQDzYJW+jean/bWs6kZc3MdeGqU1RUftWf8AXzRwdvrXxG1D4YyfFCDxQLUPaNq9&#10;v4Xeyie1ezXLrE0u3zfNaL+Ldjcfu103xA17xCPCcfjjS/HDeHdBk0+O5jsBo0V5NKz8qqszfM77&#10;kVVrlbWPx9pXwlk+FkXgu/utVSybR7bxCssQ01rUr5S3DNu3qyx/8s9u4svvmrviuPVvDfjDwpos&#10;ng3xF4g8K+F7KCSzbSbeKVLm8VNitJvlX/VIPl/23J/hWovLlOySjKf2d3/L8P8AXfU6Twv4h8ae&#10;H9c+Hth4wvI7ibXtPuor5Y4FTbfIEnVfl7eUJV/4BSfDf4marr3xQ8VabqLxroDJLLorCJV+W1na&#10;3utzfxfvdjf8Dqf4mNrXjT4d6d4l0jw9qUOvaRqUGqWmj3iJHdny5fLljO1mX54nl/i6MK434gfC&#10;/wAVaT8KPBMXh21kuvEllaT6ZemE/P8A6ZAyzy/8Bn8qX/gFKXPH4TGnGhWi/acsZS9306/5In0/&#10;4ieL/HGk+CdOsNSXTNR8XS32pf2gtqjvZ6ZE+YlVG+VnZXhXc399q6nwrrfiTwj8QNS8F6/rbeI0&#10;k0r+1dN1Wa3hhn2qwSWOVYkVW+Zlbdt/jpvjjwbqfgvUvAniDwzpMmtQeGLabTLjSYHRJ5LSREG6&#10;PcVVmVokO3+Ko/Ddjr/i7x9qfjnV9CvPDWnWujNpWn2OoMn2qXe/myysqM237qKq7vWl70X/AHhu&#10;VKpTTjGPLr25ubm089reViv4R+JWvavp3wUkuLmNpPE9nJLqeIV/estr5vy/3fn/ALtdjpPirUrr&#10;41+IPDrSqNMs9Gsr2KPYu7zZZbhX+b6IleS+E9N1q3+E3wP8U6VpFxrqaBYo1zp1kyfaGhltDHuj&#10;3Mqsytt+Wuv+GCeJda+MvijxNqvhu60DTb/SLO2s0u9hl/dSyk+ZsZlVvn3bQ33StaU5S93+uhGJ&#10;oUY+0lG3uqX/AIFz/wCR7lS0UV2HzoUUUUAFFFFABRRRQAUUUUAFFFFABRRRQAUUUUAFFFFAEF1I&#10;YreRl+8q18p/CXxY3hbxlaTzy/6Jdf6PO7f7X8f/AH3X1k1fFXiHS20LXtQ09ly1rO0VXED7Worz&#10;j4NeOl8VeHVtrmX/AImdivlS7v41/hevR6gApMD0paKAEowPSlooATHtS0UUAJj2paKKAEopaKAE&#10;opaKAEopaKAEx7UUtFADB81c5420nWNa8O3lnoepwaRqEy7Uu57U3CJ/e+Ten/oVdIopfxpMqMuW&#10;XMjnPAvhKHwP4N0Xw/BK80OmWcVmkr/ebYgXd+ldCegpeKP0oXuhKTlLmYtLRRTJCiiigAooooAK&#10;KKKACiiigAooooAKKKKACiiigAooooAK8K+Pnw/kkl/4SSwi3/JsvEX/AMdevdajdVkXay7lagD4&#10;y8M+JL7wnrFvqWntsli++jfcZf7jV9U+CfHWm+OdMW6tJAkq/wCvt3+/E1efeOvgBFeyS3nh6Vba&#10;Vvmaxm/1X/AP7teTyaP4n+H+ordva3elzxfduFT5P++vuvVEn2DRXifg39oa2uUWDxBB9ml/5+rd&#10;dyN/vL/BXrmk67p+u2/n6feQ3kP96F91SUaFFFFABRRRQAUUUUAFFFFABRRRQAUUUUAFFFFABRRR&#10;QAlLRRQAUUUUAFFFFABRRRQAUUUUAFFFFABRRRQAUUUUAFFFFABRRRQAUUUUAFMl+4aKKAOO8W+G&#10;NHkikkfSbF5P7zWyE/nivH44I9O1eCS0jW1k3fehUIfzFFFWQfQmjM0mn25YliYVySc9q0KKKgsK&#10;KKKACiiigAooooAKKKKACiiigAooooAKKKKACiiigAooooAKKKKAP//ZUEsDBAoAAAAAAAAAIQAN&#10;8NIFyikAAMopAAAUAAAAZHJzL21lZGlhL2ltYWdlMS5qcGf/2P/gABBKRklGAAEBAQBgAGAAAP/b&#10;AEMAAwICAwICAwMDAwQDAwQFCAUFBAQFCgcHBggMCgwMCwoLCw0OEhANDhEOCwsQFhARExQVFRUM&#10;DxcYFhQYEhQVFP/bAEMBAwQEBQQFCQUFCRQNCw0UFBQUFBQUFBQUFBQUFBQUFBQUFBQUFBQUFBQU&#10;FBQUFBQUFBQUFBQUFBQUFBQUFBQUFP/AABEIAIIBu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TNGaA&#10;FooooAKKKKACiiigAooooAKKKKACikooAWiiigAooooAKKKKACiiigAooooAKKKKACiiigAooooA&#10;KKKKACiiigAooooAKKKKACiiigAooooAKKKKACiiigAooooAKKKKACiiigAooooATFN70jNt5r8p&#10;vjp+3L8Z/Bfxp8a6Bo3iaG10vTNXuba2hfTbZ9sSSsqqWaLcelepl2W180nKnh94nFisVTwseaof&#10;qzz7UflX42f8PE/jv/0ONv8A+Ciz/wDjVH/DxT47/wDQ42//AIKLP/41X0n+qGY/zR/8m/8AkTy/&#10;7aw3mfsnu9/0o3e/6V+Nn/DxP47/APQ42/8A4KbT/wCNUf8ADxP47/8AQ4wf+Cm0/wDjVH+p+Y/z&#10;R/H/AORD+2sN/LI/ZPd7/pRu9/0r8bP+Hifx3/6HGD/wU2n/AMao/wCHifx3/wChxg/8FNp/8ao/&#10;1PzH+aP/AJN/8iH9tYf+WR+ye73/AEo3e/6V+N3/AA8U+O//AEOEP/gqs/8A41R/w8U+O/8A0OEP&#10;/gqs/wD41T/1PzD+aP8A5N/8iH9tYf8Alkfsju9/0o3e/wClfjd/w8U+O/8A0OEP/gqs/wD41R/w&#10;8U+O/wD0OEP/AIKrP/41T/1PzD+aP/k3/wAiH9tYf+WR+yO73/Sjd7/pX41f8PD/AI8bv+R0j/8A&#10;BVZ//GqT/h4d8eP+h0j/APBVZ/8Axqj/AFPzD+aP/k3/AMiH9tYf+WR+yv160nzHqMCvxrP/AAUN&#10;+PI/5nSP/wAFVn/8ar2b9jz9sb4tfFT9oTwz4X8TeJo9S0W8W6M9v/Z1vFu2W8rqd6orfeVa5MTw&#10;tjsLRnXnKNo+v+RpTzehVnGEUz9NKKQUtfIHuhRRRQAUUUUAFFFFABRRRQAUUUUAFFfG/wC3D+0t&#10;45+Bfxe+BPh/wpeWdtpnjDVntNVW4tkldoluLRPlZvu/LO9fWPifUJdL8N6rdwHbcW9pLNHu/vKh&#10;agDXor5F/wCCbP7RXjT9pX4M+IvEfjq7t7vVLPX5dPha1tlgVYlt7d/ur/tStX0HffGr4e6Zfixv&#10;PHXhqzvWbb9nn1i3SXd6bC+aAO3orF1+O41Lw1qC6XqEdhdXFnILW++8kTMh2S/7W371eFfsU+Ef&#10;iJ4J+FurW/xL+JNh8R9Sk1WWWHUrHUHvUtYNifumncK2eGbafu76APo+ivLYv2nPhBca0ukRfFHw&#10;fNqbNsW0TXLUuz/3cb/ve1epUAFFfIP/AAUa/ai8afstfDrwtrfgpNNa91PVWspxqls0yBPKZ/l+&#10;df7tcTD4g/b/ALmGOWPRPhvtkXcvz/8A22gD70orzzRfHUXhHwb4NHxL13Q/D3jDU7K3iubeW+it&#10;4p7/AMpPtEVvub58St/B6rXQeLfHXhzwHpq6n4m1/S/D2nvL5C3mq3sVrE0n9zdIyru+Vv8AvmgD&#10;o6KzNQ1rT9H01tQvr63s7BF3Pd3E6pEq+7NWR4d+Jvg/xpeTWnh/xXouu3cP+sg03UYbh0/3lR6A&#10;Oqorz/xv8evhx8NdUi03xZ498OeHNRkTetnqmqQW8pX+9sdt1dfpGr2Gvabb3+mX1vqVjcp5sN3a&#10;SrLFKv8AeV1+VhQBo0Vxut/FzwL4bvPseseNfD2lXRbZ9nvdWghk3f3drPXTWN9balZw3VnNHdW0&#10;qb45om3qy+qsKALlFcb47+L3gj4Ww28vjHxdovhZLj/UHV9QitzL/u72G6tfwt4u0Txto0OraBrF&#10;jrulzD91fabcpcQv9GT5aANuivmL9l3wT8UPC/xP+K1545+Kdh4+0W+1LzNK0u0vmnbTl3ufnTb+&#10;4+XavlJ8vytXqfir9oz4WeCddbQvEXxI8K6JrCna9lfaxbxTJ/vqz/J/wKgD0qivl39ub9qfVv2c&#10;fgFp/wAQPA0Oi69PqWq29lDLe7p7VopYpX81fKdd3+qX+LFe7aF4utm8C6Fr2t3tnpovbGCeWWeV&#10;YYvMkRWxlvc0AdZRXLeIPiP4U8J6FHrut+J9H0bQ5toi1TUL6KC2k3fd2yu21qz/AAN8avAPxSkl&#10;i8HeNtB8TzQruki0nUorh41/vMqNuFAHc0UUUAMbofpX4UftSf8AJyHxM/7GC8/9GtX7rt0P0r8K&#10;P2pP+TkPiZ/2MF5/6Nav0Lgz/e6n+E+azz+FE8uooor9ePiQoooo9Rk9vbPczeVFG0z7Wbai/wB3&#10;5mqJUDPtBr2X9nX4i+EPh7rGo33i7SoL+FYtlq6Wvm3e+X906J823Z5Tvu3/APAa888fahp+peL9&#10;Vm0q1s7PSVndLNLGJki8rf8AI/zfN93+9Xy2HzbFYjNq+Xyw0o04xXLU+zL+6vTT8T1amGpRw0a3&#10;tPel9k7DWP2d/Fuj/Di18XT20SWbyy+b/pMWxbfYnlS79+1t7s6/8Ary/JSMjs1dlffFnxHq3gmP&#10;wpPcRP4ehiiWCx8pdkTq+/zV/wBp9z7v9/8A3ak+DfiHRPDnjqxuvE1jZ3+hpua6W6gaV02puTyt&#10;v8e75f7vzfNXBg62dYDAYmtmUY1KkZSlGMPtR3jHX7XT/M6K0cHWrUqeG92OnNzdziri3ks5pYJo&#10;mhnibY6OvzK1RqOeeBXp3x88beHvHXjltW8MadbWGn3S/apdkDJcNcP/AK3zfm+9v3fc+WvNJG8x&#10;uBivospxlfMMHTxNel7OUo+9GXxRODFUoUK0qdOXNHuR0UUV6xwjj90V9H/8E9f+TtvBH+5e/wDp&#10;HLXzgfuivo//AIJ6/wDJ23gj/cvf/SOWvHzb/kX1/wDDL/0k7sF/vNP1P2aooor+dz9MCiiigAoo&#10;ooAKKKKACiiigAooooA/OP8A4KjfL+0L+ymzHan/AAkEvzf9vWn19+ePJEh8D+IZGbYq6dcMzf8A&#10;bJq+ev28P2Sbn9qb4f6PHoGow6R418N3TXmj3Vw7JG2/b5sLOvzJu2RNuH8SLXz/AOKB+3t8TPAN&#10;x8OdT8G+F9Htr+BtOvvFi31utxLAy7Gf5bhtu9d27bFu+b+CgCn/AMEr/wDkxf4xf9hPVP8A02W9&#10;cj/wT5/Yd+EX7RX7Mt14h8Y6Bc3XiK41O6s49Ut9Qnie3VETZtRX8vK7v4kr7T+BX7Mcf7PP7LF/&#10;8N9JmXV9burG8lu7pMRJc308Wz5d33V+4i7v4VFc/wD8E3/gv4y+A37On/CL+OtI/sTXf7Yurr7L&#10;9piuP3brEEbfE7L/AAnvUAeM/wDBK/xlrOpfs9fE7wbql5JfweE9QntrFpG3CKKWJv3S/wCzvR2/&#10;4HUP/BIvxJpHg39jfx/rniC7hsdDsPE95cX1xcfciiWwst5b8K7X9gH9nX4h/BLwv8ZLPxn4e/se&#10;48Qai1xpifbLefz02S8/unfb95fvVy37LH7Gfj7T/wBhr4o/CLxtYL4R8ReJNWuLiy8y6huowv2e&#10;08p3aB2+XzYGVv4sfhVgfPHxd1f9lTxT8G/FsHw1+CXjeF7W0mOneNbPTJ3sYblQ2xppXnZvK/vb&#10;1+633a/QD/gnf4l1LxZ+xp8MtR1a9kvr37HcW3nStuZkiupYohn/AGURV/CvlrRfCP7Xng79mvUP&#10;gTD8GNB1bRH0u80aLXbbXrWJjBOH+ba9wvzfvW+8q9Pu19g/sR/CrX/gl+zF4M8FeK7eK01/S0uh&#10;dRQzrKq+ZdTSr868fddagD5d/wCC2H/JGfh5/wBjC3/pO9dJprft8fYbbyo/hr5Xlrt3f3a3v+Co&#10;H7Pnj/8AaJ+GfhDSfh9oX9v6hp+sNc3MP2yC32R+S67t0rr/ABYrHt/jF+3bZ20UC/AHwayxqq/8&#10;hi3/APk+rAwv+Co/m/8ACa/sxtPt8z/hK/3n+95tpWr/AMFmv+TVdC/7Gu1/9JbqtP8Aad/Zz+KP&#10;7W37NPgrUtXsNO8G/GbQLx9S/slLlWtQ25k8pJEeVQzIsLq25vm+U7cnb4v+0F8P/wBs/wDaw+Hu&#10;leBPGHwp8NaNZ2eoRX8msW2q2qNJLFFKnzL9qf5W81vurQB0P/BX5TcfBP4NwtuEUusKjr/2719C&#10;r+y/8Kf2NvBvj34o/Drwp/ZXiPR/CuozIZL+4nSRIovP27ZXb+OFK4X/AIKNfs5/EL47fDf4aaP4&#10;G0Ea7qOi6mtxfL9st7cRJ5Ozf+9dN3zf3a+yvEWh2Pirw/qei6lD9q03UbaWyuof+ekUqFHX/vlq&#10;APzi/YC/ZD+H/wC0N8GdW+KHxX0yTx14q8U6ndebdaldShokVtvy7GX53fc27/d27a2P+Cdt1qHw&#10;j/af+N/wHtr64v8Awbockuo6UtzIX+y7ZlTb/wACSZN3+1FVL4f/AAg/ax/Yu/t7wT8KvDvh/wCJ&#10;/gO7vJbzTLvUruK2ms2YY+ZWni/upuUblOz+HdXtv7D/AOyf4m+Cmo+MviF8S9Rt9U+J3jS4Et99&#10;kPmRWse9pWUPj7zu2W2/INiKtAHyH/wT5/ZP+F/7SF58Y7v4g+Hm1u407XfItJVvri38pXaVm/1T&#10;p/d/ir1L9jf+0v2ZP25PiF+zva6vdar4Cls/7U0i3u5N720hiinXj+H5JXRvu7mRGrxD9h/4k/HH&#10;4e6l8WJ/hT8NNP8AiDpU+ubdRSW8SC4t590vlbcyruTbu/hr61/Yw/Zv+JNv8bvHHx5+NNtaaV43&#10;8SQfYbTRbSRZPscH7r7xRnVMJDCiLvZtu7dzQB8YfC74meAPjB8dvih4/wDjf4C8afFC6mvvsuka&#10;doWmNe2Wmwbn+RtsqfdXYqr/AL7ffavdf+CeUtx4V/a1+Iui+DfCni/wx8G9b097/T7HxNYy2/2W&#10;4ia3HViy/wAc6ff3Muzd92ujuf2dP2hP2RPjL4z8T/AHTNE8ceDPF919rufDmq3CW7Wjl3fHzyxY&#10;273VGV/un5l+Wvpn9mXxZ8e/FVz4hn+NfgrQfBkCJb/2Vb6NcrcSO3z+d5pW4lH/ADy2/wDAqAPl&#10;7/gnBDPcftD/ALX8VpJ5Fy/iDZFLj7rfa9S2tXzp8E9N+FX7PuveIfBv7Wfwo1M+JdS1aWWHxjex&#10;T3VvLEyLnDq+5l37382Lezeb833a+h/+CcM15J8ev2vrvSFju7ltd3We9v3Usn2rUtnzf3fu1Y+M&#10;Ef7Y/wAcvhdq3w68SfA/waE1MfZ5deTVbcwxLu/10UTXDsr/AO197/ZoAk/4KiR+HF/YL8Cw+DZb&#10;afwnDrGlxaU9jL5sRtVtLhYtjfxDbtrzr4O6kP8AgpL8Z9N8O+LtU/sD4Z/DuxtXtvBDy+Ve6tMq&#10;+W0sqj+H5fn/ALiuqL993r034/fsXfEKX/gn78Pfg54UtYvF3inQ9WiurswXMUEZRvtbylGndPlV&#10;51X+9x92tj9pb9jfxg3/AAgHxa+DNiul/Gjw5BZRX9pDcQ266mqxKjb3dljdl5VtzjfFuXnC0Aeo&#10;/treLvgJ4D+HnhvRPjHo/wDa+lfa1l0Pw1psL+dNJChi/dJG6YVVm2/Myp8yivgHWPEngHw/+1x+&#10;z7r/AMJPhr4y+EM154ht9P1Kz16wayivLeW4gi/cfvX3bopZlf6pX1h+1d+z/wDGH4x6p8GPjH4S&#10;8NWFl8RfB6pcXvg3V7yFkMqypLsSVX8t13o/WVflZfutXF+Pvhn+07+0z8bPgp4g8bfCPSvA+keB&#10;NfTUZ7iDX7WfzYmuLV5TsSVmyq2/y49aAP0nooooAY3Q/Svwo/ak/wCTkPiZ/wBjBef+jWr9126H&#10;6V+FH7Un/JyHxM/7GC8/9GtX6FwZ/vdT/CfNZ5/CieXUUUV+vHxI4McEV9A/Arwx8MNc+H2ut4on&#10;u7DW7xW0+BHvok+1Muy4/wBH3Rfum+RF+fcvz/7VeAorPJtRGkf+6tbHiLwjq3hmPT5dRspIVv7O&#10;K9gfb/yyf7lfIcRYKGa0IYCOJlRlKXNFxl73u6nq4Gq8NP2zp80TMvntWvJWs45IbVm/dRTS+a6r&#10;/tPsXd/3zVWiivrKcPZwUDzJO7CiiirEbHheDTrjxDYQajDc3NjLKsUkNnOkUvzf3XdGWvXP2kND&#10;+G2ltokngi6l1Jmi+xS3cN5E9unkIkXzJs3b3+Vt+7Y38NeHFdqqwresfBOsa1oepava6fMbLTUi&#10;adwrf8tX2JXx+aZfCWY4bM6uKlTjT93l5vdlfRc3ztb8T2cNiJfV6mGjS5ub7XVWOeoqR0aNnVl2&#10;Ov3lao6+wPGHH7or6P8A+Cev/J23gj/cvf8A0jlr5wP3RX0f/wAE9f8Ak7bwR/uXv/pHLXj5r/yL&#10;6/8Ahl/6Sd2C/wB5p+p+zVFFFfzufpgUUUUAFFFFABRRXzZe/F/4t+LPjh8R/BfgPSfBS6d4POmp&#10;Ld+JLm8jmuPtVr5/y+UjL8vzCgD6TorhPD/jK50v/hGvDvje90a18c6xDczRWOkvK9vOsBXzTE0i&#10;7vlWSLdu/vVau/il4S0+TxWl3r9lajwpFHLrb3D7FsEaLzUaVm6fJ81AHY0V5d4Z/aS+Gfizwzrv&#10;iDTPGWmz6LoUaTanfuzRRWqPu2s7Oq/e2t+VSfDX9oX4e/F3UrrTvCnieHUtRto1nksZoZbW48o9&#10;JVjlRGZP9tQVoA9NorxyL9rX4OyeKB4aHxF0FdZ+1fYPszXG1PtG/Z5W/G3fv+Xburp/iN8ZfB3w&#10;lhsG8Va5Hp0moSNDZ26RyXFxdOn3xFFErO+0cttX5aAO8orxzxN8ZNM8RfDHR/FXgTxt4ft9P1LV&#10;rOzh1bUopbi3k33CxNb7VKukrfc+b7rferS8TftHfDvwf4wl8K6n4i2eILfyftNra2dxdfZvN/1X&#10;mtFEyxbv9srQB6jRXhPhj4pal/w0b8XdE13WIrbwl4a0TR7+BLhI4obXzVumuJWlx0/dL95vl210&#10;MvxG/t/xn8NZtB8UaOvhvxHZ310thc20v2vVkSJHiltXzhVTdubcvzK64oA9Vorxf9pL4seJvhdY&#10;+BLXwhp+k6hrXirxNb+HYv7aklW3i823uJd7eX83/LH/AMeqbQ/Gnj/wPp+q638XpfBei+GrWNQt&#10;3oFxeTOkrSoq7/NiX5fmx8tAHsVFYWpeLtI0fxBouh3uoRW+raz540+0c/PP5Sb5dv8AurXnNx+1&#10;t8HbfxLN4en+IuiQ6tFefYJYWuNqR3G/Z5TS42K275fvUAex0V598TPjh4I+DsOnt4v8QQ6S2oM6&#10;WlusUk89wU5fZFErO20H5sLXkf7P/wC0fp/i63+MvirWPFkV54K0fxatjpeoSxbIoLVre0CRfc3f&#10;62VvvfNuagD6dorC1LxZpGj+INF0O81CKDVdYM40+0Y/PP5S75dv+6tcX4d/aM+H3i7xl/wi2jeI&#10;P7T1c3U1mq2tncPA00Ss0qfaPK8rcoR+N/8ADQB6jRXi0X7YnwYuPEFvokfxD0htWnvEsIrTc297&#10;hm2LF93726pv2nPjFqHwQ+Hthqej2unz6xq2tWWh2curStFY2stzLs8+4ZfmESfebFAGd+zT+yh4&#10;d/ZfPi//AIR/V9U1QeJL5b+5/tIxExMu/wCVNiL8vzmvdK8s8AW/xQ0S5vrn4ia/4O1XQ47XzY59&#10;B0y5sJYnXlt/m3EqtHt3f3ap+Df2rPhF8QPElvoWgfEHRdS1a6Oy1t47jYZ2/uxbsLI3+5mgD1+v&#10;I/2jPgBa/tHeCbXwxf8AifXfC1tBfpftdaBOkU0pVJU8tiyt8n73d9VWr/xM/aE+Hvwh1K107xX4&#10;mh0zUbmJp47GOCW6uPKXrK0cSMyp/tsAtcN+0R8dF8O/CjwP4y8GeKLM6LrHirR7STWLd4pbeSwn&#10;ulSc73yqrs3fP/DigDoP2bv2XvBf7K/g640Hwgl5Kt5P9ovdR1GRJLq5kHyruZURdqjhVVR/j7NX&#10;mPjz9o74dfDc6d/b3iu1ibUrP+0LSKyjlvXltf8An4CQI7eV/wBNfu+9aet/GXwR4f8Ah7D451Dx&#10;Pptt4SuIklg1YT7op1fOzytv32b+6vzUAd3RXj3/AA1Z8K08If8ACVz+LYbHw/8Abv7L+2X1pcWw&#10;+1eV5vlbJYlbOz5ulT6P+1B8K9c8F654usfHOkzeGtDljh1PU/N2w2ru21FcsOGZmUf8CFAHrVFe&#10;V+Dv2lPhh49t9Yk8P+NNM1Y6NZvf30ULt5sFun3pTEw3bP8Aarprz4leFbHwro/imbXbSPQNXNqu&#10;n3+/91c/aii2+z+9v3rt/wB6gDrqKKKAGN0P0r8KP2pP+TkPiZ/2MF5/6Nav3XbofpX4UftSf8nI&#10;fEz/ALGC8/8ARrV+hcGf73U/wnzWefwonl1Aoor9ePii7puoT6Pqdrd211NZ3EEqulxbPslT/dav&#10;VvjV+0Vq3xq0uytLq1bSbaznldbe3unaKVPk2eav8Uq7W+f/AG/urXj5UlN1e4/Bv4B6b8UPAPiX&#10;XJfEMVtLZQbEhlgl/wBFlR/Nd22/6390kv3f71fA8Sf2Ll06GeZrH36MuWMuWUuXn06fr8tT3cB9&#10;brRlg8PL4t/keF0VPeRwQ3UsdtP9pt1bak23ZuX+9tqCvvKc1Uhzo8NqwUUUVQh3op6V7N8Pf2k9&#10;a+Hnw9u/CVvFPdW1156teNeOstqjptTyP7mx/m/2t38NeVeH9Ntta1e1tby+Gm28z7Hu3ieVYv8A&#10;gK/NXq37Q3wN0/4My6UkWtLc3F7axf6IkT/61ERZZd/3du/+H73z18DxDWyXHYzDZHmseaVT3ox5&#10;ZfZ/vLse7gY4uhSqYzDy5eX3ZfM8akkaaR5HZndm3MzfxVHRRX3qSirI8Ju44/dFfR//AAT1/wCT&#10;tvBH+5e/+kctfOB+6K+j/wDgnr/ydt4I/wBy9/8ASOWvIzX/AJF9f/DL/wBJO7Bf7zT9T9mqKKK/&#10;nc/TAooooAKKKKACvz88QN8G/wDhsT49H4q+MD4WmLaD/Z8Z8UXWi+ev9np5v+ouIvN/g+992v0D&#10;qpJp9rId0ttC7f33jU0AfIvxC+IXgvwv4/8A2d/iLpeuJe/CbSbXW9Al8UpdSXtvatLFbxQefcfO&#10;3zPaunmu33vvNXnPjTxdovxD8Eftv+JvDeoQa34fvtJsFtdTtW3wTGLStj7H/i2spr9A1too4fIW&#10;JVjx93b8tO8mLyvK8tfLxt2bfloA+cP2utGvL74LeC9Rj0+51fQ9B8R6JrOv6baQvK91psEqtMPK&#10;X/W7Pkl2f9Mq5y4+IHh39oH9qr4Rav8ADS/i8R2fhW11S48Qa3p4c29taz2/lRWry/daV5djeV95&#10;fKZq+uKiSFIVPlqqd/lWgD88tF+NHww/4Y2+I3w/1vWdN1LxVNqHiWytvCgAk1C5vJ9TvGtfKt/v&#10;O25omV1+7/wGtPxXa+J/hP8AGb4ZeIvHXju68A2rfDWz0GXxRLpsV9axapHKrXVvLLKjLE0vytv+&#10;Tf5W2vrz4TfCfSvhT4XTRbaX+0Gjv7++W7uY0Eq/aruW6ZeP4VaXb/wGu+kjWZdjKrK33lagD4P8&#10;V+FtA0H9nsav4b8bDx7Y+Jfito2tT6tDDFBEbhtQtIpViWL5du+Ld8n8TNWn8cviNo/wE+JHjjxP&#10;8NfiJYT+Ob+9tZdZ+F2oW32p9ZuliiiT7Ns/fxStFs+dN8X95a+h/id8Dz8WPE3hifVPE+pW/hXR&#10;by11P/hF7WCBbe6vLeVpYpZZSnm7Q2z5Fbb8i16r5MXm+b5amRRt37fmoA/Pv40eCfFPjX9p74oa&#10;ppWnN4j0XQdM8N6pr/gFm2/8JBAiXrCDev32if51i+5Ky7Wr2HUfHmh/FH4/fsyeKvDN0t5oWqaZ&#10;4iuLaRF2/J9ntxsdf4WVhtZf4WWvqTy1DMwVdzfeamJawx7dsUa7Pu7V+7QB8zftveH7Pxg3wM0b&#10;UBc/YL74kWEU/wBkuZbWbb9ivfuyxOrp/vK1Vf2hPgLYeBf2YPiTZ+BrDX9X1C6t7a9axvtavdUm&#10;l+y3CS7IvtEsu1tqv8q/er6laJZNpZVba25dy/dqagD5EvPjp4F+OH7TnwHk8EeJLPxFJZxa3cXs&#10;NozGW0V7JFXzU/5ZNu42vXEaXZwX37Af7RkVzALiNdU8ZTKrDdh0u7h0b/gLKrfhX3YkMULO0aKr&#10;N8zbV+9QbaLy2Ty12N95dv3qAPjmTxlp/wAJ/wBobwJ8QvH87af4T1X4bW2jWniS7V3tbS/Wf7RK&#10;ksv/ACyaWJ0+ZsbvK/CuBuLv/hZXwH/at1nwXG3ia0uvGsWqWD6cu/7fFBFpssvlf3vlif7tfoK0&#10;KPH5bKrJ027aEjEabVXaq/dVaAPk26+OPgX42/tO/AqXwT4lsfEJsrfW7i7itH3PaLLZIF80f8s2&#10;yMbWrkPhj8StK+E/xI8H+BvhF8QLH4j+B9c1uW2n8GCEy6h4aik82eW4W4T5lgR/4Lhd3zfK9fcE&#10;cMcJZo0Vd3zNtX71EcMcbOyxqrt95lX71AHxP4J/aI+F3x5+PjeJ/E3j7QLfR/DWqPpXgnwxd3yJ&#10;Lc3n+ql1V4v43dm8q3/urvb7z19I/HLxB8P9A+Hs8fxQSybwfqUqWV1HqNo9zbM7cp5oVW2D5M72&#10;+6235ulegf2XZK25bODd/wBc1q7QB8DfDjWtC0r4meJPDHwX8T6n4t+DzeDtQuNVtZL2W/0zQ71f&#10;+PdLW4k3bd67/wB0rN/erlr34qeB/iT+wZ8Mvh54V1zT9d+Kz2Og2mi6PYt5moWGpRPBuuNn3oVi&#10;VXdpW2rs3fP81foXrmiwavoN/o//AB7w3ltLbs0a/d3rt/8AZqwPhP8ADPTvhP4B8NeF7F/tn9ha&#10;Zb6Wl/LEqzTRRIEXdt/3RQB8+WvxE8Ofs+/tV/F7VPiVqMXhyz8VWulXXh/W9RDi3uLa3tfKltEl&#10;+75iS738r7zeburwrxR4Dt0/Zt03xrrumXmleEv+FtjxLp+nX3m29vZ6Dc6rF89xa/d2bN7fOvyr&#10;L/tV+lDwpMu2RVfv8y0skayKysqsrfeVqAPhXxRrn/Csf2rfiJruufE4fDTQfFmm6NL4d1qfS4Lr&#10;T7y1ggdHgW4lVkiZJd77Ny7vNVqXUvCOgfBnwX+zv4ls9Yu/G3wn8NeJdR1fU9XSy3rB9siuvs90&#10;0ESfLFFcTfeVfkzX3TJDHPH5ckaun91lqWgD5g+OP7a3gnwz8JZNc8DeL9A1fU9T1KLw/pmoNdr/&#10;AGfbXkqbvOuJfuiKKLMrf7oX+KvI/ilN8NLH9h/xdpHw98Zab44uoNZ0S717WrW5S4uLy/n1e1Z7&#10;i4ZP4nZW/wCApt/hr7waxtpIlia3jaNfup5fyihLG2jRlW3jVW+8qx9aAPnP4zWcK/tlfAMLBGTq&#10;WkeKLK9+X/XwLb2jrE/95d3NePfDHS9QvPih4D/Z1v4bqS0+FfiG88Rz3kyvtn0mBd2i/P8Adb57&#10;1F2/9OT19v69pt3qWk3cFjfNpOoyQvHbagkSStbMy8OqN8rbfRq4v4Y/CNfAOqa94i1LXb/xd4s1&#10;xoUvtc1KKKN/Ii3eVbxRRKqxRJvb5f7zuzdaAPTaKKKAGN0P0r8KP2pP+TkPiZ/2MF5/6Nav3Xbo&#10;fpX4UftSf8nIfEz/ALGC8/8ARrV+hcGf73U/wnzWefwonl1FFFfrx8SONX7PXNU01bdbS+ubZIJf&#10;tESQysu2X7u//e+Ws/pS7sVjVpQrQ5Jw5jSM5Q+E9H+DvwT1j4xatNb6e1qlvbxSvcO11EsyfI+z&#10;91v37WfYu7b/AB1xvibwzfeDdauNL1LyEvrdtkqW91FcIr/3N8TMu6r3g/x/r3gOa7uPD982k3d0&#10;ixNdwj97t37tqt/vIv8A3xWVrGsS63rF3qVx5Zu7qd7iXamxN7Nub5a+bw9POKea16tepH6pyx5Y&#10;8r5ubrf+ui+fp1JYT6vGMFL2n2v5SBrWeG1ivGjb7NNK8STbfkZl2bl/8fT/AL6rf+H3gLVPiR4i&#10;t9E0f7M93K33bi6ii+X/AGNzfN/urXrniT40eD9S+CNr4as9A02HxLbxLcNd/wBmKlv5svyS+Uv8&#10;EuzZ8+zb8j7f4K8U8L+KL7whq9vq+ly/ZtSt932ebbv8tnTbu/3vmrhweY5tmmAxMoUPY14ylGnz&#10;6xl/LL0ZtWw+Fwtan7/tI6c1jo/ih8NdY+DvjSXTrqeNGjuGezlhuonl8pX/AHUroj7ot3yt8+2u&#10;QuNSvtQt0iurye5iSVplSaVm2u332/4FtWrvijxZqvjbVF1PWrpr/UPKSJrp1+eXb8q7/wC823+L&#10;/ZrG5Y8V7eWYfFRwtB5nyyrxj70ox93m/unHiatP2klhvdiJRRRXunnDj90V9H/8E9f+TtvBH+5e&#10;/wDpHLXzgfuivo//AIJ6/wDJ23gj/cvf/SOWvHzb/kX1/wDDL/0k78F/vNP1P2aooor+dz9MCiii&#10;gAooooAKKKKACiiigAooooAKKKKACiiigAooooAKKKKACiiigAooooAKKKKACiiigAooooAKKKKA&#10;CiiigAooooAKKKKACiiigCNs/pX4ZftP6ddyftFfEtxaTuj+ILza6RN/z1av3N54pGUHoBmvcyfN&#10;HlNWVWMObmPNxuD+uRjHm5T+eb+x77/nyuP+/TUf2Pff8+dx/wB+mr+hraP8ijaP8ivsf9dZ/wDP&#10;j/yb/wC1PG/sL/p5+B/PL/Y99/z53H/fpqP7Hvv+fO4/79NX9DW0f5FG0f5FH+us/wDnx/5N/wDa&#10;h/YX/Tz8D+eX+x77/nyuP+/LUf2Pff8APlcf9+Wr+hraP8ijaP8AIo/11n/z4/8AJv8A7UP7C/6e&#10;fgfzyf2Vff8APrcf9+no/sm+/wCfS4/78vX9De0f5FG0f5FH+us/+fH/AJN/9qH9hf8ATz8D+eX+&#10;yr7/AJ87j/v09J/ZV9/z63H/AH6ev6G9o/yKNo/yKP8AXWf/AD4/8m/+1D+wv+nn4H88n9k33/Pp&#10;cf8Afp6b/Zt5/wA+s3/fp6/oe203y0/ur+Qpf66v/nx/5N/9qL+wv+nn4H88Z0673Z+yz/8Afpq+&#10;i/8Agn3bzw/taeCne3kRNl58zL/05S1+x32eP+4v5Uqxp0CgVyYzi54zDzw/sLc0bfF/wDejk3sa&#10;kanN8JPRRRX58fShRRRQAUUUUAFFFFABRRRQAUUUUAFFFFABRRRQAUUUUAFFFFABRRRQAUUUUAFF&#10;FFABRRRQAUUUUAFFFFABRRRQAUUUUAFFFFABRRRQAUUUUAJRS0UAJRS0UAJRS0UAJRS0UAJRS0UA&#10;JRS0UAFFFFABRRRQAUUUUAFFFFABRRRQAUUUUAFFFFABRRRQAUUUUAFFFFABRRRQAUUUUAFFFFAB&#10;RRRQAUUUUAFFFFABRRRQAUUUUAFFFFABRRRQAUUUUAFFFFABRRRQAUUUUAFFFFABRRRQAUUUUAFF&#10;FFABRRRQAUUUUAFFFFAH/9lQSwMECgAAAAAAAAAhAHyUZ5uAGwAAgBsAABQAAABkcnMvbWVkaWEv&#10;aW1hZ2UzLmpwZ//Y/+AAEEpGSUYAAQEBAGAAYAAA/9sAQwADAgIDAgIDAwMDBAMDBAUIBQUEBAUK&#10;BwcGCAwKDAwLCgsLDQ4SEA0OEQ4LCxAWEBETFBUVFQwPFxgWFBgSFBUU/9sAQwEDBAQFBAUJBQUJ&#10;FA0LDRQUFBQUFBQUFBQUFBQUFBQUFBQUFBQUFBQUFBQUFBQUFBQUFBQUFBQUFBQUFBQUFBQU/8AA&#10;EQgAfAF1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rC0jS7&#10;W40y1kkj8yV4lZmZm+agDdorN/sOy/59h/321H9h2X/PsP8AvtqANKis3+w7L/n2H/fbUf2HZf8A&#10;PsP++2oA0qKzf7Dsv+fYf99tR/Ydl/z7D/vtqANKis3+w7L/AJ9h/wB9tR/Ydl/z7D/vtqANKis3&#10;+w7L/n2H/fbUf2HZf8+w/wC+2oA0qKzf7Dsv+fYf99tR/Ydl/wA+w/77agDSorN/sOy/59h/321L&#10;oOW0XTyTuY20fX/dFAGjRRRQAUUUUAFFFFABRRRQAUUUUAFFFFABRRRQAUUUUAFFFFABRRRQAUUU&#10;UAFFFFABRRRQAUUUUAFFFFABRRRQAVm6B/yBbL/rin8q0aztA/5Atl/1xT+VAGlRSZozQAtFJmjN&#10;AC0UmaM0ALRSZozQAtFJmjNAC0UmaKAFrN0H/kB6b/17Rf8AoFaVZug/8gPTf+vaL/0CgDSooooA&#10;KK/JTUfhjrv7U/8AwUW+L3w/1P4keK/D2i6Rby6hbLpl8+2Pb9lTylRm2qv75vyrca++KX7Af7W3&#10;ww8EP8TNX+I3gLxrc29q+na07yvbrJcLA+1GdtrIzIysm3fyu2gD9T6K+Uvjp/wUe+FP7PfxI1Pw&#10;N4otvEUutWEcUkzafYpLF+8iWVdrtKv8L1rfs4/t6fDb9qTxpe+FvBlrr6alaae2oytqdikUQiV0&#10;T7yyv826VKAPpeivjX4nf8FS/g18P/GGpeHrW28SeL5tMZ1v7/w5YxT2luy/K/715U3bf7y/L/tV&#10;9GfB34z+Evjx4DtfF/hDUxqGiz7lZmXY8Ei8tHIjfdZcigDvqK+KviB/wVg+CngvxVd6Jp8PiTxk&#10;bNnF1qHh2yiltV2cNteWVNy/7Sjb/tV1fxY/4KMfCv4Maf4OuvEFp4kMfizRYte09bawRmW2l+55&#10;gaVdrf7NAH1VRXyX8E/+Clfwn+PnxO0XwL4atPEket6sZfIa+sIo4l8qJ5W3Msrfwo1Z/wAWP+Co&#10;nwn+Evj7WvB11pHizXNZ0a5e0vv7J0+JoonX73zSzJkUAfYlFeHfs4/tf/Dj9qTT71/BOp3H9o2K&#10;K13pGpReRdwK3RiuWVlP95GYVzP7Rn7fnws/Zs8QQeHtbl1XXvE8iq7aL4ftVnuIVb7hk3uiLu/u&#10;7t3T5eaAPpeivn79mn9s74b/ALVAv4fCV/eWmtWKiS60TWLf7PeRx5279qsyMm7+4zbeN2Nwrjvj&#10;J/wUi+Fvwh8f3/gk2HiXxf4j08lL638NWCXC2rgZdHZpU+Zf4tu7b+dAH1lRXhuj/tdeBtU/Zxm+&#10;Ns0Osab4LhV/NW8swt2pS4+zt+6V2/5a/L97tXg2n/8ABYL4I3GpQRXejeN9M064bauqXmlRfZx/&#10;tfJOz/8AfKUAfddFcnpXxC8Nax4Fj8YWet2Vx4WmszqC6sJ/9H+zhd7Sls/Kq/8AjtfJWpf8Fefg&#10;fZ+IZbCC08Walpkc3lHXrPTE+xf7/wA8qy7f+AUAfcNZ2p6paaPYz31/dQ2dnbxtLPcXEipFEq/e&#10;Zmb7q14R+0V8XLfWv2M/HPj/AOH3iLfDL4elvNM1rTpWR04xvVvvK6/99KwryP4I61p3xG/4Jdrq&#10;vxY1XXdf0q50XVJ9Z1IXDXGpSxRXtx86vL951CJt3f3RQB9naB4h0vxVo1rquianaaxplym+G90+&#10;4SeGVfVHXKtWtX53ap4g8M/DL/glLrGv/A7WPEuj6XDhtO1XUpEi1RZG1VIrhi0XyruO9fk/hNav&#10;7Fn/AAUS8C+LtA+Gfwu1S48Uar8QLu1jsLnUb6ASxzXW1mZnnaXe3T7xWgD78or5R+PH/BRf4f8A&#10;7P3xG1XwVq/hnxhrep6WkUl5LounxSwRLJEsq5d5U/havUf2ev2lvBH7T3hCTxF4Ivp5raCQQ3dj&#10;fQmK4tJfvbZF5HQ/eVmXmgD12iiigAooooAKSlooAYtZ2hEjRrLjP7lP5VoSOFTOQPwr5+uP2zPg&#10;54VupdE1Txd5Gpac7Wt1AumXbCOVDtddyxbfvUnKMdzqw+DxOMlyYanKb/uq59A7fejb718//wDD&#10;eXwN/wChzb/wU33/AMZo/wCG8vgb/wBDm3/gpvv/AIzU+0j/ADHf/Ymaf9A1T/wGX+R9Abfejb71&#10;8/8A/DeXwN/6HNv/AAU33/xmj/hvL4G/9Dm3/gpvv/jNHPH+YP7EzP8A6Bqn/gMv8j6A2+9G33r5&#10;/wD+G8vgb/0Obf8Agpvv/jNH/DeXwN/6HNv/AAU33/xmjnj/ADB/YmZ/9A1T/wABl/kfQG33o2+9&#10;fP8A/wAN5fA3/oc2/wDBTff/ABmj/hvL4G/9Dm3/AIKb7/4zRzx/mD+xMz/6Bqn/AIDL/I+gNvvR&#10;t96+f/8AhvL4G/8AQ5t/4Kb7/wCM0f8ADeXwN/6HNv8AwU33/wAZo54/zB/YmZ/9A1T/AMBl/kfQ&#10;G33o218//wDDeXwN/wChzb/wU33/AMZo/wCG8vgb/wBDo3/gpvv/AIzRzx/mD+xM0/6Bqn/gMv8A&#10;I9/Vi3PK1Q0E40PTsD/l2i/9AFeGL+3f8Dc5PjNs+v8AZN9/8Zr2vwlfQap4Z0m8t38yCe0ieNsd&#10;VZFNUpRlscWIwOLwfL9ZpSh/ii1+Zt0tFFM4z8g7b4c+PviZ/wAFN/jbpfw38ft8OdcitZbiXVUg&#10;83zbffZK8O3/AH3Rv+AVN+yD4PXUv28NT0b9orWtZ1r4ueGyD4ck1S68y0uXi3urqW+Y/K6yxKu1&#10;fvN96vvX4e/si6L8PP2nvGvxptdev7vWPFFnJaT6ZLGnkRK7wNlW+9/y7r/31Wb+0d+xZ4d/aC+I&#10;3hDx2mv6l4O8Y+GmU2+q6OkRklCOJIt2/rsfft/32oA5X9vf9qTVPhJoej/Dn4eLJqHxc8aP9j0u&#10;3tRuls4mbZ5/+9u+VP8AgTfwVU+Gf7MK/sk/sc/EZdFkbUfibf8Ahy/v9T1uPLTT3wtZGRIm+9tR&#10;vu/3m+b+Kq/xq/4JuaR8Z/jdqfxNl+JXinw94gvBEsY0p0T7KqwLDtif7yq21v8Avtq7b9nf9jKT&#10;4B+OrnxFN8VfGfjeOaxlsjpniC9863+d0fft/vDZ/wCPUAfDv/BPP/hoFPgTqS/CHQfhfqXh+51O&#10;dNRbxEbj7dLNsQbJdj7duzbtX/ar034Zfs6fFn9lT9jv9pSDXv7KtJtW06XUNOtdDuWkW2XypVui&#10;vy/J+627f92vSPE3/BLbRbPxhqGvfCz4oeLPhGNSYtdWGiTN5HP8Eex4mVf9lmevon4B/AGL4J/D&#10;W68IXnifV/HsV7dT3F5e+I2W4ll81FR0/wBz5futu+81AHiH/BKDSvDdp+x74dutFit/7Vvbu8fW&#10;pY1XzWuFuHVFlP8A1y8rb/s4r0P9tD9qLTf2V/hI+o20SXvi3Vd1h4e0oDPm3GPvsoP+ri+Ut9UX&#10;+KvGNS/4JW6dofiLUb34YfF/xl8L9I1CTzJ9H0md2ix/cV1lRtv+/vrZ+Kn/AATP0b4sXHgSfUvi&#10;d4sivPCGjW+kWl0rRNMxileX7Rv6rL86/N/sJQBtfsK/sn3vwm0e9+JHxFL6v8YfF5N3qV7dnfLY&#10;xyHf9nX0b++fYL91a8i/Yh/5SNftQ/8AXxcf+ltexfB/9gmf4S/EjQfFj/Gnx94nXTJXl/snVb7f&#10;aT70dPnXd0+bd/wGvjr4e/s7z/tBft6ftD2mn+PNf+H2raXqN3dWuq+H5vLl+a62uj7WViv/AAJa&#10;APTpNPsPCv8AwWY0i18HpHaQ3ukSv4ht7RdsYkawlkbcq/3itq/+/Un/AAT/ALe01j9uv9pfUfEw&#10;jl8bWuqTpZed/rY7f7ZMkvl/7O1bVf8Adx2r6S/ZZ/Yd8J/sx61q3iW31jVPGXjbVozHeeIdZb96&#10;UZwzqi87dzKpZmZmOwcisT9oj/gn74d+M3xHX4ieGfFmu/DD4gMuybWfDzbfP+UJvdVZG37Pl3K6&#10;5H3s0AeD/EK3stB/4LH+Af8AhEFiivb/AEff4hitf4pWt7rf5o/veUtu/wD3w1anxA/Z5+O/7Kfx&#10;0+IPxl+CcWleN9A8U3E2pax4c1Af6WN8rzyqg+XdtZn2bH3/ADbdj4r379mL9hnwl+zfrmqeK31j&#10;VfG3j3VFaO68Say+6XaxBdUX+HftXczMzHH3q4Px1/wTy8S+KPFniTU9K/aJ+IGgaL4gvri+vNEt&#10;7lzb/v3dnRQkqLt+bb9z7tAHD/GT9p7T/wBq7/gmT8T/ABhZ6ZLol5avBp1/YNL5ixTrd2r/ACvj&#10;5lZZUavRPgtoXhzxF/wTF0Sz8V29vJoC+C7ia6a7VdsW1JW80Z+6y43K1cv+0h+zv4Y/Zh/4Js/E&#10;rwd4UFzJalbe9uby9ZWnuZ3urVWlfb8udiIvyj+GvJf2cf8AgnHF8aP2dfA2qXXxh8ZaZ4Y1uyW8&#10;vvCtvNutN5b5ti7ti/d/iRqAPM/hxq/igf8ABHb4hpG9z9jh8UfZYiP4bBpbJ5dv+z5ry/8AfTV9&#10;2/s3+F/h9L/wT18M2M9vYP4NvPCH2jWmdF8ppWg33ruf7yy+b838Oz/Zr2Hw38BvBHhT4MQ/Cqw0&#10;OA+Cksn0+SwuBvE8T5MrO3d2ZmYt/eOeK+SLz/gkrpSfatD0j4yeN9H+Hd3P5tx4Tjl3RSf8C37M&#10;/wC00TUAeH/smXep3X/BKX49RXbyHTYJ79LHzD91fs9u7ov+zvb/AL6Z69k+DTK3/BGfUtv/AEKm&#10;vf8ApVd19eaD+z14H8M/A2T4R6dpPk+DZtOl02a08z97KkqsJXZ/+ejbmbf/AHq8f+Ef7Aei/CX4&#10;T/E/4cWvjrxFqnhvxpbG0iivmRv7LVklR2iX7m9/N+Ztq7ti0AfL+jqzf8EObnC7vll/9SCvtX9h&#10;GWOX9kH4TbGVsaFCpZf9kkVZ+HP7KPhXwN+zL/wo++urrxD4Wa3urSee62xTSrPM8p5X7rK0vy/7&#10;q14v8HP+Cbk3wb8ZaDfaZ8avG0nhTRr9NRtfC5mKWrMrhtkqhtjK38WI1oA5zS/2svjt+0h8ZviH&#10;4V+B+g+DNL8O+DLz7Hear4ue4Z7h/MkiRv3R43mCXC7DhV+Zq5P/AIJQ2uq6T8av2mNO1q20+z1O&#10;DV7VLy10gMtjFOtxqCusCt0i3btn+zXq/jr/AIJv2N18UNf8dfDz4qeL/hRqfiCR7jU4dCnPlSyO&#10;wZtuxkbaz7n2szDc3y46V6F+yh+xrpn7LF/4w1a38X614x1vxTJFLqd9rBTdI0TStv8A7xdmmfcz&#10;M2aAPpKiiigAooooAKKKKAGSf6tvpX4f/Gj/AJLJ46/7Dt//AOlD1+4En+rb6V+H/wAaP+SyeOv+&#10;w7f/APpQ9cmJ+A/YvDX/AH2v/hOMooorzT+ggooooGFFFFABRRRQAUUUUAFFFFAgr9yPhR/yTDwl&#10;/wBgmz/9EpX4b1+5Hwo/5Jj4R/7BNn/6JSu/Cn4j4mfBhf8At79DrqKKK7j8JPy+8S+OP2hPjz+3&#10;L8TPhT4G+L8ngvTPD0T3tsjW0flJCv2dNnypuZt0/wDF6VrWf7Q37Qf7Hv7QXgbwH8afEWm/ELwb&#10;4unS1tNWt4FSaDfKsW9WVEbejOjMj7/lb5WryuPXfjD4b/4KX/Gu6+CfhrRvFPipraWO5stZlVIl&#10;tN1pvcbp4vm3iL+P+KvZvDP7Ivx6/aQ+PHhD4jftC6homj6V4VuFnsfDuisr7mVxIEwu5VRnRd7s&#10;7MQoX/dAPsf4xftJ/DT9n+ztbj4geL7Lw99q/wBRBLvmnlX+8sMSs7Ln+LbT/g7+0Z8Ofj9YXV18&#10;P/F1l4jW1/18UW+GeH3aKVFdV/2ttfB/wN8F6N+0d/wUq+N9/wDEqwt/Eo8LC4ttK0jVY1lt0iiu&#10;Ft4n8lvlZVQbsfd3S7/vc0fFfwbov7Nv/BUH4ON8N9PtvDsHiu2hh1XRtMj8m3ZJZZYHbyl+VV2o&#10;r7Rxvi3UAe4+H/2jPHmp/wDBSzxL8IZtVhHgLTdGW7g05LSPe0rWtvLvaXZv+9K/G6vZfjB+1/8A&#10;B74B6vFpPjjxxZ6PqkiLJ/Z6wy3Vwqt91nSJGZBx/FXyf4M/5TTePP8AsW4v/SCyrlvjt8IPH/7P&#10;X7WnjX41S/COx+OPgDX4t8sE0S3Fxp67Ytx2MrsjJ5RUNsZdh/hoA+uviJ+05o3iL9lTx98UvhT4&#10;ittXj0nTrp7PUDavsS4iQNtaKVV6bl+8O9Y/7Kv7RU2ufsW+F/it8V/E1rbyypeSanq9zGsEeE1C&#10;eKL5YlC52oi7VX5q8y1j41fDL43f8E9Pi9q3wv0eHwxptvpV4l9oMVpFaNZXLJubckfy/N97cv3v&#10;97dXwR8F/Ex+IQ+Avww+NOo3nhP4GQG5utMaNSlrrE73txl55d3yKJWeEt/yyX+7v30AfspF+0T8&#10;O5vhTP8AE0eJoV8CQctrbQSrF/rfK+UMm5vnbb8q1518Mf20v2c/iP42GleE/GOjt4l1N/LAk06a&#10;xlu3Y/dEksSb2Y/w7s1Y/a5+L3w5/Zl+Ai/8JV4Uttf8MTtFpNj4UjtYmt7hlXckW1hsWJFi3fd/&#10;gFfmv+3JqHiHU/hv4P8AE93+zLZfArytVjNh4h068gSWXdFIywSxRQxMrfIjqz/d8p/71AH7a0VT&#10;02ZrjT7Wd/vyRq7fitXKACiiigClqGn2urWb2t9aw3ltIPmhuI1dG+qtS2Njb6baxW1pDHbQRrtj&#10;iiXaq/8AAauUUAFFFFABRRRQAUUUUAFFFFABRRRQAUUUUAFFFFADJP8AVt9K/D/40f8AJZPHX/Yd&#10;v/8A0oev3Ak/1bfSvw/+NH/JZPHX/Ydv/wD0oeuTE/AfsXht/vtf/CcZRRRXmn9BahRRRQPUKKKK&#10;A1CiiigNQooooDUKKKKA1Cv3I+FH/JMfCP8A2CbP/wBEpX4b1+5Hwo/5Jj4S/wCwTZ/+iUrvwp+I&#10;eJnwYX/t79DrqKKK7j8JPlj4U/si6t8Ov2zviJ8a7rxBZXeleJ7CW0g0uKJ1mgLvbvvZvun/AFDf&#10;9919T0UUAfFv7QH7D/i7Wvjf/wALl+CXjuL4e+P7iP7PqMd1DvtLwbVXe3yP1VV3I6OrFFb5W5Lv&#10;2d/2HfFHhv42TfGb4z+O4/iF8RI4/IsRbQlLSzBTZvT5E52s6qioqruZvmYjb9oUUAfGvxg/Yn8W&#10;61+1jpHxx+HHj2PwrqzG2g1qzurbzPPt0VIpfKb5l+eFQux04Zd27+6vxO+DP7XVx8QPEd94A+N+&#10;g6X4W1K5aa003VtNR5bCJv4FZreX7v8AvV9k0UAfF/wl/YBk+F/7K/xJ+GkXiePUfFPjiKX7drE0&#10;DpbxysmxVVM7iq/Mdx+9uqxb/sA6brn7EujfBDxNf2l/ruiLdT6b4igt2/0S6kupZ1dVb5tv73Y6&#10;/wASj/dr7IooA+JPGn7B/ij4u/sm6F8LfHvjeC98UeGrwT6N4ltbZ2HlIpRIrhHO5vld13rz8iNz&#10;8wbzn4ofsJ/tO/H7wzpfhL4k/GjwvqnhvT7pbuBotMzP5yI0auzLFEzNsd+rV+kNFAFTT7f7HZwQ&#10;bt/lxqu71q3RRQAUUUUAFFFFABRRRQAUUUUAFFFFABRRRQAUUUUAFFFFABSUtFAEL/dCnoRzXyd4&#10;m/4J1eAvFniXVdbutd8QJc6jdy3kixTwBVeViz7f3XH3q+tOtJ3wDSlGMtJHfg8wxeXylLC1OVyP&#10;j7/h2P8ADr/oYfEv/f8Ag/8AjVH/AA7H+HX/AEMHiX/v/B/8ar7D/Cj8Kz9nE9b/AFmzn/oJkfHn&#10;/Dsf4df9DB4l/wC/8H/xqj/h2P8ADr/oYPEv/f8Ag/8AjVfYf4UfhR7OIf6zZz/0EyPjz/h2P8Ov&#10;+hg8S/8Af+D/AONUf8Ox/h1/0MHiX/v/AAf/ABqvsP8ACj8KPZxD/WbOf+gmR8ef8Ox/h1/0MHiX&#10;/v8Awf8Axqj/AIdj/Dr/AKGDxL/3/g/+NV9h/hR+FHs4h/rNnP8A0EyPjz/h2P8ADr/oYPEv/f8A&#10;g/8AjVH/AA7H+HX/AEMHiX/v/B/8ar7D/Cj8KPZxD/WbOf8AoJkfHn/Dsf4df9DB4l/7/wAH/wAa&#10;o/4dj/Dn/oYPEv8A3/g/+NV9h/hR+FHs4h/rNnP/AEEyPjv/AIdj/DrcP+Kg8S4/67wf/Gq+rfDu&#10;hw+G9D07SYSzW1jbx2yPIfmZUUKCfyFa3Xkc0h56YNXCMY/CeZjczxuYcv1qq5co+lpKWqPNCiii&#10;gAooooAKKKKACiiigAooooAKKKKACiiigAooooAKKKKACiiigAooooAKKKKACiiigAooooAKKKKA&#10;CkpaKACiiigAooooAKKKKACiiigAooooAKKKKACkpaKACiiigAooooAKKKKACiiigAooooAKKKKA&#10;CiiigAooooAKKKKACiiigAooooAKKKKACiiigAooooAKKKKAP//ZUEsBAi0AFAAGAAgAAAAhACsQ&#10;28AKAQAAFAIAABMAAAAAAAAAAAAAAAAAAAAAAFtDb250ZW50X1R5cGVzXS54bWxQSwECLQAUAAYA&#10;CAAAACEAOP0h/9YAAACUAQAACwAAAAAAAAAAAAAAAAA7AQAAX3JlbHMvLnJlbHNQSwECLQAUAAYA&#10;CAAAACEAImWyN30FAADRIAAADgAAAAAAAAAAAAAAAAA6AgAAZHJzL2Uyb0RvYy54bWxQSwECLQAU&#10;AAYACAAAACEAx6rDVdQAAACtAgAAGQAAAAAAAAAAAAAAAADjBwAAZHJzL19yZWxzL2Uyb0RvYy54&#10;bWwucmVsc1BLAQItABQABgAIAAAAIQByQSYJ4QAAAAoBAAAPAAAAAAAAAAAAAAAAAO4IAABkcnMv&#10;ZG93bnJldi54bWxQSwECLQAKAAAAAAAAACEAtjxJGtkmAADZJgAAFAAAAAAAAAAAAAAAAAD8CQAA&#10;ZHJzL21lZGlhL2ltYWdlNC5qcGdQSwECLQAKAAAAAAAAACEAkoP/n1IfAABSHwAAFAAAAAAAAAAA&#10;AAAAAAAHMQAAZHJzL21lZGlhL2ltYWdlMi5qcGdQSwECLQAKAAAAAAAAACEADfDSBcopAADKKQAA&#10;FAAAAAAAAAAAAAAAAACLUAAAZHJzL21lZGlhL2ltYWdlMS5qcGdQSwECLQAKAAAAAAAAACEAfJRn&#10;m4AbAACAGwAAFAAAAAAAAAAAAAAAAACHegAAZHJzL21lZGlhL2ltYWdlMy5qcGdQSwUGAAAAAAkA&#10;CQBCAgAAOZYAAAAA&#10;">
              <v:rect id="Rectangle 33531" o:spid="_x0000_s1027" style="position:absolute;left:34089;top: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kZyAAAAN4AAAAPAAAAZHJzL2Rvd25yZXYueG1sRI9Pa8JA&#10;FMTvBb/D8oTe6kZDS0yzEdEWPdY/YHt7ZF+TYPZtyG5N6qd3CwWPw8z8hskWg2nEhTpXW1YwnUQg&#10;iAuray4VHA/vTwkI55E1NpZJwS85WOSjhwxTbXve0WXvSxEg7FJUUHnfplK6oiKDbmJb4uB9286g&#10;D7Irpe6wD3DTyFkUvUiDNYeFCltaVVSc9z9GwSZpl59be+3L5u1rc/o4zdeHuVfqcTwsX0F4Gvw9&#10;/N/eagVx/BxP4e9OuAIyvwEAAP//AwBQSwECLQAUAAYACAAAACEA2+H2y+4AAACFAQAAEwAAAAAA&#10;AAAAAAAAAAAAAAAAW0NvbnRlbnRfVHlwZXNdLnhtbFBLAQItABQABgAIAAAAIQBa9CxbvwAAABUB&#10;AAALAAAAAAAAAAAAAAAAAB8BAABfcmVscy8ucmVsc1BLAQItABQABgAIAAAAIQCCKKkZ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532" o:spid="_x0000_s1028" style="position:absolute;left:34089;top:181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uxwAAAN4AAAAPAAAAZHJzL2Rvd25yZXYueG1sRI9Ba8JA&#10;FITvgv9heUJvutFQ0TQbEW3RY9WC7e2RfU2C2bchuzWpv94tCD0OM/MNk656U4srta6yrGA6iUAQ&#10;51ZXXCj4OL2NFyCcR9ZYWyYFv+RglQ0HKSbadnyg69EXIkDYJaig9L5JpHR5SQbdxDbEwfu2rUEf&#10;ZFtI3WIX4KaWsyiaS4MVh4USG9qUlF+OP0bBbtGsP/f21hX169fu/H5ebk9Lr9TTqF+/gPDU+//w&#10;o73XCuL4OZ7B351wBWR2BwAA//8DAFBLAQItABQABgAIAAAAIQDb4fbL7gAAAIUBAAATAAAAAAAA&#10;AAAAAAAAAAAAAABbQ29udGVudF9UeXBlc10ueG1sUEsBAi0AFAAGAAgAAAAhAFr0LFu/AAAAFQEA&#10;AAsAAAAAAAAAAAAAAAAAHwEAAF9yZWxzLy5yZWxzUEsBAi0AFAAGAAgAAAAhAHL6N27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533" o:spid="_x0000_s1029" style="position:absolute;left:34089;top:35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L1xwAAAN4AAAAPAAAAZHJzL2Rvd25yZXYueG1sRI9Pa8JA&#10;FMTvgt9heQVvummDotFVxCp69E/BentkX5PQ7NuQXU3sp+8KgsdhZn7DzBatKcWNaldYVvA+iEAQ&#10;p1YXnCn4Om36YxDOI2ssLZOCOzlYzLudGSbaNnyg29FnIkDYJagg975KpHRpTgbdwFbEwfuxtUEf&#10;ZJ1JXWMT4KaUH1E0kgYLDgs5VrTKKf09Xo2C7bhafu/sX5OV68v2vD9PPk8Tr1TvrV1OQXhq/Sv8&#10;bO+0gjgexjE87oQrIOf/AAAA//8DAFBLAQItABQABgAIAAAAIQDb4fbL7gAAAIUBAAATAAAAAAAA&#10;AAAAAAAAAAAAAABbQ29udGVudF9UeXBlc10ueG1sUEsBAi0AFAAGAAgAAAAhAFr0LFu/AAAAFQEA&#10;AAsAAAAAAAAAAAAAAAAAHwEAAF9yZWxzLy5yZWxzUEsBAi0AFAAGAAgAAAAhAB22kvX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534" o:spid="_x0000_s1030" style="position:absolute;left:34089;top:53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wqByAAAAN4AAAAPAAAAZHJzL2Rvd25yZXYueG1sRI9Pa8JA&#10;FMTvhX6H5RV6q5s2VTRmFekf9GhViN4e2WcSmn0bslsT/fSuIPQ4zMxvmHTem1qcqHWVZQWvgwgE&#10;cW51xYWC3fb7ZQzCeWSNtWVScCYH89njQ4qJth3/0GnjCxEg7BJUUHrfJFK6vCSDbmAb4uAdbWvQ&#10;B9kWUrfYBbip5VsUjaTBisNCiQ19lJT/bv6MguW4WexX9tIV9ddhma2zyed24pV6fuoXUxCeev8f&#10;vrdXWkEcD+N3uN0JV0DOrgAAAP//AwBQSwECLQAUAAYACAAAACEA2+H2y+4AAACFAQAAEwAAAAAA&#10;AAAAAAAAAAAAAAAAW0NvbnRlbnRfVHlwZXNdLnhtbFBLAQItABQABgAIAAAAIQBa9CxbvwAAABUB&#10;AAALAAAAAAAAAAAAAAAAAB8BAABfcmVscy8ucmVsc1BLAQItABQABgAIAAAAIQCSXwqB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535" o:spid="_x0000_s1031" style="position:absolute;left:4776;top:7255;width:389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68axgAAAN4AAAAPAAAAZHJzL2Rvd25yZXYueG1sRI9Ba8JA&#10;FITvQv/D8gredNMGRaOrSFX0WLWg3h7ZZxKafRuyq4n+ercg9DjMzDfMdN6aUtyodoVlBR/9CARx&#10;anXBmYKfw7o3AuE8ssbSMim4k4P57K0zxUTbhnd02/tMBAi7BBXk3leJlC7NyaDr24o4eBdbG/RB&#10;1pnUNTYBbkr5GUVDabDgsJBjRV85pb/7q1GwGVWL09Y+mqxcnTfH7+N4eRh7pbrv7WICwlPr/8Ov&#10;9lYriONBPIC/O+EKyNkTAAD//wMAUEsBAi0AFAAGAAgAAAAhANvh9svuAAAAhQEAABMAAAAAAAAA&#10;AAAAAAAAAAAAAFtDb250ZW50X1R5cGVzXS54bWxQSwECLQAUAAYACAAAACEAWvQsW78AAAAVAQAA&#10;CwAAAAAAAAAAAAAAAAAfAQAAX3JlbHMvLnJlbHNQSwECLQAUAAYACAAAACEA/ROvGsYAAADeAAAA&#10;DwAAAAAAAAAAAAAAAAAHAgAAZHJzL2Rvd25yZXYueG1sUEsFBgAAAAADAAMAtwAAAPoCA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Projekt</w:t>
                      </w:r>
                    </w:p>
                  </w:txbxContent>
                </v:textbox>
              </v:rect>
              <v:rect id="Rectangle 33536" o:spid="_x0000_s1032" style="position:absolute;left:7705;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FtxwAAAN4AAAAPAAAAZHJzL2Rvd25yZXYueG1sRI9Pa8JA&#10;FMTvBb/D8oTe6kZDJUZXEduiR/8U1Nsj+0yC2bchuzVpP70rCD0OM/MbZrboTCVu1LjSsoLhIAJB&#10;nFldcq7g+/D1loBwHlljZZkU/JKDxbz3MsNU25Z3dNv7XAQIuxQVFN7XqZQuK8igG9iaOHgX2xj0&#10;QTa51A22AW4qOYqisTRYclgosKZVQdl1/2MUrJN6edrYvzavPs/r4/Y4+ThMvFKv/W45BeGp8//h&#10;Z3ujFcTxezyGx51wBeT8DgAA//8DAFBLAQItABQABgAIAAAAIQDb4fbL7gAAAIUBAAATAAAAAAAA&#10;AAAAAAAAAAAAAABbQ29udGVudF9UeXBlc10ueG1sUEsBAi0AFAAGAAgAAAAhAFr0LFu/AAAAFQEA&#10;AAsAAAAAAAAAAAAAAAAAHwEAAF9yZWxzLy5yZWxzUEsBAi0AFAAGAAgAAAAhAA3BMW3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Calibri" w:eastAsia="Calibri" w:hAnsi="Calibri" w:cs="Calibri"/>
                          <w:b/>
                          <w:i/>
                          <w:sz w:val="16"/>
                        </w:rPr>
                        <w:t xml:space="preserve"> </w:t>
                      </w:r>
                    </w:p>
                  </w:txbxContent>
                </v:textbox>
              </v:rect>
              <v:rect id="Rectangle 33537" o:spid="_x0000_s1033" style="position:absolute;left:7934;top:7255;width:2462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T2yAAAAN4AAAAPAAAAZHJzL2Rvd25yZXYueG1sRI9ba8JA&#10;FITfC/0Pyyn0rW7aUC8xq0gv6KNVIfp2yB6T0OzZkN2a6K93BaGPw8x8w6Tz3tTiRK2rLCt4HUQg&#10;iHOrKy4U7LbfL2MQziNrrC2TgjM5mM8eH1JMtO34h04bX4gAYZeggtL7JpHS5SUZdAPbEAfvaFuD&#10;Psi2kLrFLsBNLd+iaCgNVhwWSmzoo6T8d/NnFCzHzWK/speuqL8Oy2ydTT63E6/U81O/mILw1Pv/&#10;8L290gri+D0ewe1OuAJydgUAAP//AwBQSwECLQAUAAYACAAAACEA2+H2y+4AAACFAQAAEwAAAAAA&#10;AAAAAAAAAAAAAAAAW0NvbnRlbnRfVHlwZXNdLnhtbFBLAQItABQABgAIAAAAIQBa9CxbvwAAABUB&#10;AAALAAAAAAAAAAAAAAAAAB8BAABfcmVscy8ucmVsc1BLAQItABQABgAIAAAAIQBijZT2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Calibri" w:eastAsia="Calibri" w:hAnsi="Calibri" w:cs="Calibri"/>
                          <w:b/>
                          <w:i/>
                          <w:sz w:val="16"/>
                        </w:rPr>
                        <w:t>Zintegrowany Program Politechniki Łódzkiej</w:t>
                      </w:r>
                    </w:p>
                  </w:txbxContent>
                </v:textbox>
              </v:rect>
              <v:rect id="Rectangle 33538" o:spid="_x0000_s1034" style="position:absolute;left:26469;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CExQAAAN4AAAAPAAAAZHJzL2Rvd25yZXYueG1sRE/LasJA&#10;FN0X/IfhCt3ViQ0tGh1F+iBZ2qSg7i6ZaxLM3AmZqUn79c6i4PJw3uvtaFpxpd41lhXMZxEI4tLq&#10;hisF38Xn0wKE88gaW8uk4JccbDeThzUm2g78RdfcVyKEsEtQQe19l0jpypoMupntiAN3tr1BH2Bf&#10;Sd3jEMJNK5+j6FUabDg01NjRW03lJf8xCtJFtztm9m+o2o9Tetgflu/F0iv1OB13KxCeRn8X/7sz&#10;rSCOX+KwN9wJV0BubgAAAP//AwBQSwECLQAUAAYACAAAACEA2+H2y+4AAACFAQAAEwAAAAAAAAAA&#10;AAAAAAAAAAAAW0NvbnRlbnRfVHlwZXNdLnhtbFBLAQItABQABgAIAAAAIQBa9CxbvwAAABUBAAAL&#10;AAAAAAAAAAAAAAAAAB8BAABfcmVscy8ucmVsc1BLAQItABQABgAIAAAAIQATEgCExQAAAN4AAAAP&#10;AAAAAAAAAAAAAAAAAAcCAABkcnMvZG93bnJldi54bWxQSwUGAAAAAAMAAwC3AAAA+QI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 xml:space="preserve"> </w:t>
                      </w:r>
                    </w:p>
                  </w:txbxContent>
                </v:textbox>
              </v:rect>
              <v:rect id="Rectangle 33539" o:spid="_x0000_s1035" style="position:absolute;left:26697;top:7255;width:487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qUfyAAAAN4AAAAPAAAAZHJzL2Rvd25yZXYueG1sRI9Pa8JA&#10;FMTvQr/D8gredFODxaTZiFSLHv1TsL09sq9JaPZtyG5N7KfvCgWPw8z8hsmWg2nEhTpXW1bwNI1A&#10;EBdW11wqeD+9TRYgnEfW2FgmBVdysMwfRhmm2vZ8oMvRlyJA2KWooPK+TaV0RUUG3dS2xMH7sp1B&#10;H2RXSt1hH+CmkbMoepYGaw4LFbb0WlHxffwxCraLdvWxs7992Ww+t+f9OVmfEq/U+HFYvYDwNPh7&#10;+L+90wrieB4ncLsTroDM/wAAAP//AwBQSwECLQAUAAYACAAAACEA2+H2y+4AAACFAQAAEwAAAAAA&#10;AAAAAAAAAAAAAAAAW0NvbnRlbnRfVHlwZXNdLnhtbFBLAQItABQABgAIAAAAIQBa9CxbvwAAABUB&#10;AAALAAAAAAAAAAAAAAAAAB8BAABfcmVscy8ucmVsc1BLAQItABQABgAIAAAAIQB8XqUf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współfinansowany przez Unię Europejską w ramach Europejskiego Funduszu Społecznego</w:t>
                      </w:r>
                    </w:p>
                  </w:txbxContent>
                </v:textbox>
              </v:rect>
              <v:rect id="Rectangle 33540" o:spid="_x0000_s1036" style="position:absolute;left:63402;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n//xQAAAN4AAAAPAAAAZHJzL2Rvd25yZXYueG1sRI/LisIw&#10;FIb3A75DOIK7MVVH0WoU0Rl0OV5A3R2aY1tsTkoTbcenNwthlj//jW+2aEwhHlS53LKCXjcCQZxY&#10;nXOq4Hj4+RyDcB5ZY2GZFPyRg8W89THDWNuad/TY+1SEEXYxKsi8L2MpXZKRQde1JXHwrrYy6IOs&#10;UqkrrMO4KWQ/ikbSYM7hIcOSVhklt/3dKNiMy+V5a591WnxfNqff02R9mHilOu1mOQXhqfH/4Xd7&#10;qxUMBsOvABBwAgrI+QsAAP//AwBQSwECLQAUAAYACAAAACEA2+H2y+4AAACFAQAAEwAAAAAAAAAA&#10;AAAAAAAAAAAAW0NvbnRlbnRfVHlwZXNdLnhtbFBLAQItABQABgAIAAAAIQBa9CxbvwAAABUBAAAL&#10;AAAAAAAAAAAAAAAAAB8BAABfcmVscy8ucmVsc1BLAQItABQABgAIAAAAIQC1Yn//xQAAAN4AAAAP&#10;AAAAAAAAAAAAAAAAAAcCAABkcnMvZG93bnJldi54bWxQSwUGAAAAAAMAAwC3AAAA+QI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 xml:space="preserve"> </w:t>
                      </w:r>
                    </w:p>
                  </w:txbxContent>
                </v:textbox>
              </v:rect>
              <v:shape id="Shape 33526" o:spid="_x0000_s1037" style="position:absolute;left:1441;top:8903;width:64103;height:0;visibility:visible;mso-wrap-style:square;v-text-anchor:top" coordsize="641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JiyAAAAN4AAAAPAAAAZHJzL2Rvd25yZXYueG1sRI9LawJB&#10;EITvgv9h6EBucTYaV9k4iighJiQHX5Bjs9P70J2eZWfU9d87QsBjUVVfUZNZaypxpsaVlhW89iIQ&#10;xKnVJecKdtuPlzEI55E1VpZJwZUczKbdzgQTbS+8pvPG5yJA2CWooPC+TqR0aUEGXc/WxMHLbGPQ&#10;B9nkUjd4CXBTyX4UxdJgyWGhwJoWBaXHzckoGF5/48PXUrdllo3+Pn/esn38LZV6fmrn7yA8tf4R&#10;/m+vtILBYNiP4X4nXAE5vQEAAP//AwBQSwECLQAUAAYACAAAACEA2+H2y+4AAACFAQAAEwAAAAAA&#10;AAAAAAAAAAAAAAAAW0NvbnRlbnRfVHlwZXNdLnhtbFBLAQItABQABgAIAAAAIQBa9CxbvwAAABUB&#10;AAALAAAAAAAAAAAAAAAAAB8BAABfcmVscy8ucmVsc1BLAQItABQABgAIAAAAIQCwjcJiyAAAAN4A&#10;AAAPAAAAAAAAAAAAAAAAAAcCAABkcnMvZG93bnJldi54bWxQSwUGAAAAAAMAAwC3AAAA/AIAAAAA&#10;" path="m,l6410325,e" filled="f">
                <v:path arrowok="t" textboxrect="0,0,641032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527" o:spid="_x0000_s1038" type="#_x0000_t75" style="position:absolute;left:50006;top:806;width:20148;height:5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d1xgAAAN4AAAAPAAAAZHJzL2Rvd25yZXYueG1sRI9BawIx&#10;FITvBf9DeIK3ml2lVbZGUYsgtB60pedH8txd3LwsSbq7/vumUOhxmJlvmNVmsI3oyIfasYJ8moEg&#10;1s7UXCr4/Dg8LkGEiGywcUwK7hRgsx49rLAwruczdZdYigThUKCCKsa2kDLoiiyGqWuJk3d13mJM&#10;0pfSeOwT3DZylmXP0mLNaaHClvYV6dvl2yrAt69O56fgX7Ows9u818tSvys1GQ/bFxCRhvgf/msf&#10;jYL5/Gm2gN876QrI9Q8AAAD//wMAUEsBAi0AFAAGAAgAAAAhANvh9svuAAAAhQEAABMAAAAAAAAA&#10;AAAAAAAAAAAAAFtDb250ZW50X1R5cGVzXS54bWxQSwECLQAUAAYACAAAACEAWvQsW78AAAAVAQAA&#10;CwAAAAAAAAAAAAAAAAAfAQAAX3JlbHMvLnJlbHNQSwECLQAUAAYACAAAACEAw9aHdcYAAADeAAAA&#10;DwAAAAAAAAAAAAAAAAAHAgAAZHJzL2Rvd25yZXYueG1sUEsFBgAAAAADAAMAtwAAAPoCAAAAAA==&#10;">
                <v:imagedata r:id="rId5" o:title=""/>
              </v:shape>
              <v:shape id="Picture 33528" o:spid="_x0000_s1039" type="#_x0000_t75" style="position:absolute;left:34080;top:1263;width:14973;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XlwgAAAN4AAAAPAAAAZHJzL2Rvd25yZXYueG1sRE9da8Iw&#10;FH0f+B/CFfY2E1smUo0iFkEcDFb1/dJc22JzU5pou39vHgZ7PJzv9Xa0rXhS7xvHGuYzBYK4dKbh&#10;SsPlfPhYgvAB2WDrmDT8koftZvK2xsy4gX/oWYRKxBD2GWqoQ+gyKX1Zk0U/cx1x5G6utxgi7Ctp&#10;ehxiuG1lotRCWmw4NtTY0b6m8l48rIb9XRULq+b5Lj+NX6T88vv6KLV+n467FYhAY/gX/7mPRkOa&#10;fiZxb7wTr4DcvAAAAP//AwBQSwECLQAUAAYACAAAACEA2+H2y+4AAACFAQAAEwAAAAAAAAAAAAAA&#10;AAAAAAAAW0NvbnRlbnRfVHlwZXNdLnhtbFBLAQItABQABgAIAAAAIQBa9CxbvwAAABUBAAALAAAA&#10;AAAAAAAAAAAAAB8BAABfcmVscy8ucmVsc1BLAQItABQABgAIAAAAIQD+r8XlwgAAAN4AAAAPAAAA&#10;AAAAAAAAAAAAAAcCAABkcnMvZG93bnJldi54bWxQSwUGAAAAAAMAAwC3AAAA9gIAAAAA&#10;">
                <v:imagedata r:id="rId6" o:title=""/>
              </v:shape>
              <v:shape id="Picture 33529" o:spid="_x0000_s1040" type="#_x0000_t75" style="position:absolute;left:15182;top:806;width:17082;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2JhyAAAAN4AAAAPAAAAZHJzL2Rvd25yZXYueG1sRI9ba8JA&#10;FITfC/0Pyyn0TTcq8RJdpQQK2gfBC5a+HbLHJDR7NuyuGv+9WxD6OMzMN8xi1ZlGXMn52rKCQT8B&#10;QVxYXXOp4Hj47E1B+ICssbFMCu7kYbV8fVlgpu2Nd3Tdh1JECPsMFVQhtJmUvqjIoO/bljh6Z+sM&#10;hihdKbXDW4SbRg6TZCwN1hwXKmwpr6j43V+MguIrX29m7SXH08R9b39seq8HqVLvb93HHESgLvyH&#10;n+21VjAapcMZ/N2JV0AuHwAAAP//AwBQSwECLQAUAAYACAAAACEA2+H2y+4AAACFAQAAEwAAAAAA&#10;AAAAAAAAAAAAAAAAW0NvbnRlbnRfVHlwZXNdLnhtbFBLAQItABQABgAIAAAAIQBa9CxbvwAAABUB&#10;AAALAAAAAAAAAAAAAAAAAB8BAABfcmVscy8ucmVsc1BLAQItABQABgAIAAAAIQB652JhyAAAAN4A&#10;AAAPAAAAAAAAAAAAAAAAAAcCAABkcnMvZG93bnJldi54bWxQSwUGAAAAAAMAAwC3AAAA/AIAAAAA&#10;">
                <v:imagedata r:id="rId7" o:title=""/>
              </v:shape>
              <v:shape id="Picture 33530" o:spid="_x0000_s1041" type="#_x0000_t75" style="position:absolute;width:14382;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GR8xQAAAN4AAAAPAAAAZHJzL2Rvd25yZXYueG1sRI/NagIx&#10;FIX3gu8QbqE7zejQUkejiKWtm4JacX2ZXDNDk5vpJB3HtzcLweXh/PEtVr2zoqM21J4VTMYZCOLS&#10;65qNguPPx+gNRIjIGq1nUnClAKvlcLDAQvsL76k7RCPSCIcCFVQxNoWUoazIYRj7hjh5Z986jEm2&#10;RuoWL2ncWTnNslfpsOb0UGFDm4rK38O/U3DabT53Fvdfdv2uJ777Nue/mVHq+alfz0FE6uMjfG9v&#10;tYI8f8kTQMJJKCCXNwAAAP//AwBQSwECLQAUAAYACAAAACEA2+H2y+4AAACFAQAAEwAAAAAAAAAA&#10;AAAAAAAAAAAAW0NvbnRlbnRfVHlwZXNdLnhtbFBLAQItABQABgAIAAAAIQBa9CxbvwAAABUBAAAL&#10;AAAAAAAAAAAAAAAAAB8BAABfcmVscy8ucmVsc1BLAQItABQABgAIAAAAIQD9DGR8xQAAAN4AAAAP&#10;AAAAAAAAAAAAAAAAAAcCAABkcnMvZG93bnJldi54bWxQSwUGAAAAAAMAAwC3AAAA+QIAAAAA&#10;">
                <v:imagedata r:id="rId8" o:title=""/>
              </v:shape>
              <w10:wrap type="square" anchorx="page" anchory="page"/>
            </v:group>
          </w:pict>
        </mc:Fallback>
      </mc:AlternateContent>
    </w:r>
    <w:r>
      <w:rPr>
        <w:rFonts w:ascii="Calibri" w:eastAsia="Calibri" w:hAnsi="Calibri" w:cs="Calibri"/>
        <w:i/>
        <w:sz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FD" w:rsidRDefault="00266EFD">
    <w:pPr>
      <w:spacing w:after="0" w:line="259" w:lineRule="auto"/>
      <w:ind w:left="0" w:right="15"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281305</wp:posOffset>
              </wp:positionH>
              <wp:positionV relativeFrom="page">
                <wp:posOffset>109220</wp:posOffset>
              </wp:positionV>
              <wp:extent cx="7015480" cy="890397"/>
              <wp:effectExtent l="0" t="0" r="0" b="0"/>
              <wp:wrapSquare wrapText="bothSides"/>
              <wp:docPr id="33408" name="Group 33408"/>
              <wp:cNvGraphicFramePr/>
              <a:graphic xmlns:a="http://schemas.openxmlformats.org/drawingml/2006/main">
                <a:graphicData uri="http://schemas.microsoft.com/office/word/2010/wordprocessingGroup">
                  <wpg:wgp>
                    <wpg:cNvGrpSpPr/>
                    <wpg:grpSpPr>
                      <a:xfrm>
                        <a:off x="0" y="0"/>
                        <a:ext cx="7015480" cy="890397"/>
                        <a:chOff x="0" y="0"/>
                        <a:chExt cx="7015480" cy="890397"/>
                      </a:xfrm>
                    </wpg:grpSpPr>
                    <wps:wsp>
                      <wps:cNvPr id="33414" name="Rectangle 33414"/>
                      <wps:cNvSpPr/>
                      <wps:spPr>
                        <a:xfrm>
                          <a:off x="3408934" y="645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415" name="Rectangle 33415"/>
                      <wps:cNvSpPr/>
                      <wps:spPr>
                        <a:xfrm>
                          <a:off x="3408934" y="18171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416" name="Rectangle 33416"/>
                      <wps:cNvSpPr/>
                      <wps:spPr>
                        <a:xfrm>
                          <a:off x="3408934" y="35697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417" name="Rectangle 33417"/>
                      <wps:cNvSpPr/>
                      <wps:spPr>
                        <a:xfrm>
                          <a:off x="3408934" y="532232"/>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418" name="Rectangle 33418"/>
                      <wps:cNvSpPr/>
                      <wps:spPr>
                        <a:xfrm>
                          <a:off x="477647" y="725551"/>
                          <a:ext cx="3898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Projekt</w:t>
                            </w:r>
                          </w:p>
                        </w:txbxContent>
                      </wps:txbx>
                      <wps:bodyPr horzOverflow="overflow" vert="horz" lIns="0" tIns="0" rIns="0" bIns="0" rtlCol="0">
                        <a:noAutofit/>
                      </wps:bodyPr>
                    </wps:wsp>
                    <wps:wsp>
                      <wps:cNvPr id="33419" name="Rectangle 33419"/>
                      <wps:cNvSpPr/>
                      <wps:spPr>
                        <a:xfrm>
                          <a:off x="770560" y="725551"/>
                          <a:ext cx="306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b/>
                                <w:i/>
                                <w:sz w:val="16"/>
                              </w:rPr>
                              <w:t xml:space="preserve"> </w:t>
                            </w:r>
                          </w:p>
                        </w:txbxContent>
                      </wps:txbx>
                      <wps:bodyPr horzOverflow="overflow" vert="horz" lIns="0" tIns="0" rIns="0" bIns="0" rtlCol="0">
                        <a:noAutofit/>
                      </wps:bodyPr>
                    </wps:wsp>
                    <wps:wsp>
                      <wps:cNvPr id="33420" name="Rectangle 33420"/>
                      <wps:cNvSpPr/>
                      <wps:spPr>
                        <a:xfrm>
                          <a:off x="793420" y="725551"/>
                          <a:ext cx="2462935"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b/>
                                <w:i/>
                                <w:sz w:val="16"/>
                              </w:rPr>
                              <w:t>Zintegrowany Program Politechniki Łódzkiej</w:t>
                            </w:r>
                          </w:p>
                        </w:txbxContent>
                      </wps:txbx>
                      <wps:bodyPr horzOverflow="overflow" vert="horz" lIns="0" tIns="0" rIns="0" bIns="0" rtlCol="0">
                        <a:noAutofit/>
                      </wps:bodyPr>
                    </wps:wsp>
                    <wps:wsp>
                      <wps:cNvPr id="33421" name="Rectangle 33421"/>
                      <wps:cNvSpPr/>
                      <wps:spPr>
                        <a:xfrm>
                          <a:off x="2646934" y="725551"/>
                          <a:ext cx="306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 xml:space="preserve"> </w:t>
                            </w:r>
                          </w:p>
                        </w:txbxContent>
                      </wps:txbx>
                      <wps:bodyPr horzOverflow="overflow" vert="horz" lIns="0" tIns="0" rIns="0" bIns="0" rtlCol="0">
                        <a:noAutofit/>
                      </wps:bodyPr>
                    </wps:wsp>
                    <wps:wsp>
                      <wps:cNvPr id="33422" name="Rectangle 33422"/>
                      <wps:cNvSpPr/>
                      <wps:spPr>
                        <a:xfrm>
                          <a:off x="2669794" y="725551"/>
                          <a:ext cx="4877931"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współfinansowany przez Unię Europejską w ramach Europejskiego Funduszu Społecznego</w:t>
                            </w:r>
                          </w:p>
                        </w:txbxContent>
                      </wps:txbx>
                      <wps:bodyPr horzOverflow="overflow" vert="horz" lIns="0" tIns="0" rIns="0" bIns="0" rtlCol="0">
                        <a:noAutofit/>
                      </wps:bodyPr>
                    </wps:wsp>
                    <wps:wsp>
                      <wps:cNvPr id="33423" name="Rectangle 33423"/>
                      <wps:cNvSpPr/>
                      <wps:spPr>
                        <a:xfrm>
                          <a:off x="6340221" y="725551"/>
                          <a:ext cx="30691"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 xml:space="preserve"> </w:t>
                            </w:r>
                          </w:p>
                        </w:txbxContent>
                      </wps:txbx>
                      <wps:bodyPr horzOverflow="overflow" vert="horz" lIns="0" tIns="0" rIns="0" bIns="0" rtlCol="0">
                        <a:noAutofit/>
                      </wps:bodyPr>
                    </wps:wsp>
                    <wps:wsp>
                      <wps:cNvPr id="33409" name="Shape 33409"/>
                      <wps:cNvSpPr/>
                      <wps:spPr>
                        <a:xfrm>
                          <a:off x="144145" y="890397"/>
                          <a:ext cx="6410325" cy="0"/>
                        </a:xfrm>
                        <a:custGeom>
                          <a:avLst/>
                          <a:gdLst/>
                          <a:ahLst/>
                          <a:cxnLst/>
                          <a:rect l="0" t="0" r="0" b="0"/>
                          <a:pathLst>
                            <a:path w="6410325">
                              <a:moveTo>
                                <a:pt x="0" y="0"/>
                              </a:moveTo>
                              <a:lnTo>
                                <a:pt x="6410325"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410" name="Picture 33410"/>
                        <pic:cNvPicPr/>
                      </pic:nvPicPr>
                      <pic:blipFill>
                        <a:blip r:embed="rId1"/>
                        <a:stretch>
                          <a:fillRect/>
                        </a:stretch>
                      </pic:blipFill>
                      <pic:spPr>
                        <a:xfrm>
                          <a:off x="5000625" y="80645"/>
                          <a:ext cx="2014855" cy="594360"/>
                        </a:xfrm>
                        <a:prstGeom prst="rect">
                          <a:avLst/>
                        </a:prstGeom>
                      </pic:spPr>
                    </pic:pic>
                    <pic:pic xmlns:pic="http://schemas.openxmlformats.org/drawingml/2006/picture">
                      <pic:nvPicPr>
                        <pic:cNvPr id="33411" name="Picture 33411"/>
                        <pic:cNvPicPr/>
                      </pic:nvPicPr>
                      <pic:blipFill>
                        <a:blip r:embed="rId2"/>
                        <a:stretch>
                          <a:fillRect/>
                        </a:stretch>
                      </pic:blipFill>
                      <pic:spPr>
                        <a:xfrm>
                          <a:off x="3408045" y="126365"/>
                          <a:ext cx="1497330" cy="524510"/>
                        </a:xfrm>
                        <a:prstGeom prst="rect">
                          <a:avLst/>
                        </a:prstGeom>
                      </pic:spPr>
                    </pic:pic>
                    <pic:pic xmlns:pic="http://schemas.openxmlformats.org/drawingml/2006/picture">
                      <pic:nvPicPr>
                        <pic:cNvPr id="33412" name="Picture 33412"/>
                        <pic:cNvPicPr/>
                      </pic:nvPicPr>
                      <pic:blipFill>
                        <a:blip r:embed="rId3"/>
                        <a:stretch>
                          <a:fillRect/>
                        </a:stretch>
                      </pic:blipFill>
                      <pic:spPr>
                        <a:xfrm>
                          <a:off x="1518285" y="80645"/>
                          <a:ext cx="1708150" cy="570230"/>
                        </a:xfrm>
                        <a:prstGeom prst="rect">
                          <a:avLst/>
                        </a:prstGeom>
                      </pic:spPr>
                    </pic:pic>
                    <pic:pic xmlns:pic="http://schemas.openxmlformats.org/drawingml/2006/picture">
                      <pic:nvPicPr>
                        <pic:cNvPr id="33413" name="Picture 33413"/>
                        <pic:cNvPicPr/>
                      </pic:nvPicPr>
                      <pic:blipFill>
                        <a:blip r:embed="rId4"/>
                        <a:stretch>
                          <a:fillRect/>
                        </a:stretch>
                      </pic:blipFill>
                      <pic:spPr>
                        <a:xfrm>
                          <a:off x="0" y="0"/>
                          <a:ext cx="1438275" cy="675005"/>
                        </a:xfrm>
                        <a:prstGeom prst="rect">
                          <a:avLst/>
                        </a:prstGeom>
                      </pic:spPr>
                    </pic:pic>
                  </wpg:wgp>
                </a:graphicData>
              </a:graphic>
            </wp:anchor>
          </w:drawing>
        </mc:Choice>
        <mc:Fallback>
          <w:pict>
            <v:group id="Group 33408" o:spid="_x0000_s1042" style="position:absolute;left:0;text-align:left;margin-left:22.15pt;margin-top:8.6pt;width:552.4pt;height:70.1pt;z-index:251659264;mso-position-horizontal-relative:page;mso-position-vertical-relative:page" coordsize="70154,89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ZspfgUAAOIgAAAOAAAAZHJzL2Uyb0RvYy54bWzsWtuO2zYQfS/QfxD0&#10;nlj3i7HeoEiaIEDRLHL5AFqmbKGSKFD02tuv7xlKpB3HTr3bRXYLJ0AciiKHw3OG5OgwV6+2Te3c&#10;ctlXop25/kvPdXhbiEXVLmful89vX2Su0yvWLlgtWj5z73jvvrr+9ZerTTflgViJesGlAyNtP910&#10;M3elVDedTPpixRvWvxQdb/GyFLJhCo9yOVlItoH1pp4EnpdMNkIuOikK3veofTO8dK+1/bLkhfpQ&#10;lj1XTj1z4ZvSv1L/zul3cn3FpkvJulVVjG6wB3jRsKrFoNbUG6aYs5bVN6aaqpCiF6V6WYhmIsqy&#10;KrieA2bjewezeSfFutNzWU43y87CBGgPcHqw2eLP2xvpVIuZG4aRB7Ja1oAmPbIzVAGiTbecouU7&#10;2X3qbuRYsRyeaNbbUjb0L+bjbDW4dxZcvlVOgcrU8+MoAwcF3mW5F+bpgH6xAkXfdCtWv3+/48QM&#10;OyHvrDObDoHU77Dq/xtWn1as45qCnhDYYeVHBquPCDLWLmtOeKFaw6NbW7D6aQ/cjiBFmOchTAGT&#10;JIr9AREDWewlaTgAFgRRCPBg286bTTvZq3dcNA4VZq6EIzoI2e0fvRqamiY0dt3SbyveVnU9vKUa&#10;wGfco5Lazrc6Hnw9GlXNxeIOE18J+fcHLPWyFpuZK8aSS6sfg9Nb16nftwCcFpopSFOYm4JU9Wuh&#10;l+Pgzm9rJcpK+7sbbfQLTFL0/SBK4+OUxg+m1M/81H9WpGpndjBfAKnJcVKTB5MaxkmePitSAzOX&#10;i1mp6XFS9YlC0Y2t+n6bbxwGQahxZNPnsf2GF0eqzT6+PlEzA8RZpEZpmkQIDxyoaRDHh0dqmOVZ&#10;Hgxnqh9mYaDP6x92ptrs4GJWan58peb3IjVNvThBVnGKVC95Qk5tenApnAZgYvhM+Gqhovo+qW+K&#10;vJcsneA0iJIgD5GR0efCE6xUmx9cDKv+cVZtxnjW9hskUWI+aI7uv0+6VG1+cDGk4qg7tlRtxngm&#10;qch48+Er9RipUZZiNSN+nmit2gzhYmiFKnCMVpsznkVrAvUhCEDbiS04xFp9OlJthnAppHo2VdKi&#10;k1bfLAhnEepH0J9wZILPfYHNfM8kke+FwXikHmpJxXrQkkiTMfoR5MzFoCShbmVKxbY1RVKcvqus&#10;dkxRPzJKRQfCkfGC6hqoSJ+FfqsOFECk5Lu3dbvfyligeZppDC3QiYbRIpkdGpX7k6tb8iKPNRAM&#10;knNZs0E2g9raLk4KY726qzm5WrcfeQmJDJqmr+W2Xi7nr2vp3DJStfQfyoQwrm5KfUpIbraXd7IX&#10;NWV1t2KjrdHMOIA2OVqillzr24dmi9GbQeSGVIwcy0jdcMl20m6JVtn+LQR6PSB9QI+z3SlFNCF6&#10;0opcVxVT/B0FaZS+EVn/XbhHL7WW3B2NNGfZaJj8a929gHYOeqt5VVfqTt8DAFJyqr29qQpSWukB&#10;a2ZPr7VJK1rQwFqt1eFj2lJPmiY9f2VoXlcdiaYEGZVHl4HwgQx/ZNaDxP9GFOuGt2q4s5AcIYcL&#10;k35Vdb3ryClv5hwSvHy/GHWlXkmuCgSyCZ1i1HPtC+3lzjHy+YTGHCMiE4p22hY8qMxE8k7lwL1D&#10;lMXjrhDnUYgPrSF6japvNOSzZGbt1+CJLsKxgQ0U/lfxYtPhm7140fQQ1hRbzyFeRsnKhsUjxAvd&#10;SXjjMeIHSZgcBIwf5WkYYjlRthcHuLX4GTB082NT7f2A0fw8p4DRKSLD/v54G4wf+1mQndxg/NTL&#10;/NjES+oFiJ2fG0zk2xx+P140Pc8pXrRi+bjxglAwmdvuGPJxvxmk4zGUpDi09LaDjOXxjiF9U4yL&#10;dJ1IjZf+dFO//6zTnN1/Tbj+BwAA//8DAFBLAwQUAAYACAAAACEAx6rDVdQAAACtAgAAGQAAAGRy&#10;cy9fcmVscy9lMm9Eb2MueG1sLnJlbHO8kk2LwjAQhu+C/yHM3aatIouYelkWvC7uDxiSaRptPkii&#10;rP/egCwoiHvrcWZ4n/c5zHb3a0d2oZiMdwKaqgZGTnplnBbwc/hafABLGZ3C0TsScKUEu24+237T&#10;iLmE0mBCYoXikoAh57DhPMmBLKbKB3Ll0vtoMZcxah5QnlATb+t6zeMjA7onJtsrAXGvlsAO11Ca&#10;/2f7vjeSPr08W3L5RQU3tnQXIEZNWYAlZfC+XFbHoIG/dmincWjfOTTTODTvHFbTOKz+HPjTk3U3&#10;AAAA//8DAFBLAwQUAAYACAAAACEAckEmCeEAAAAKAQAADwAAAGRycy9kb3ducmV2LnhtbEyPQU/C&#10;QBCF7yb+h82YeJNtoQjWbgkh6omYCCaG29Ad2obubtNd2vLvHU56m5n38uZ72Wo0jeip87WzCuJJ&#10;BIJs4XRtSwXf+/enJQgf0GpsnCUFV/Kwyu/vMky1G+wX9btQCg6xPkUFVQhtKqUvKjLoJ64ly9rJ&#10;dQYDr10pdYcDh5tGTqPoWRqsLX+osKVNRcV5dzEKPgYc1rP4rd+eT5vrYT///NnGpNTjw7h+BRFo&#10;DH9muOEzOuTMdHQXq71oFCTJjJ18X0xB3PQ4eYlBHHmaLxKQeSb/V8h/AQAA//8DAFBLAwQKAAAA&#10;AAAAACEAtjxJGtkmAADZJgAAFAAAAGRycy9tZWRpYS9pbWFnZTQuanBn/9j/4AAQSkZJRgABAQEA&#10;YABgAAD/2wBDAAMCAgMCAgMDAwMEAwMEBQgFBQQEBQoHBwYIDAoMDAsKCwsNDhIQDQ4RDgsLEBYQ&#10;ERMUFRUVDA8XGBYUGBIUFRT/2wBDAQMEBAUEBQkFBQkUDQsNFBQUFBQUFBQUFBQUFBQUFBQUFBQU&#10;FBQUFBQUFBQUFBQUFBQUFBQUFBQUFBQUFBQUFBT/wAARCACTAT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KKKK5ywooooAKKKKACiiigA&#10;oooqwCiiigAooooAKKKKACiiigAooooAKKKKACiiiqAKKKKACn0yn0EsKKKKBBRRRQAUUUVYBRRR&#10;QAUUUUAFFFFADKKKK5ywooooAKKKKBCD6UGuH8e/GTwP8K7fzfFvirS9FO3esV1dKJX/ANyL77f8&#10;BWvlf4jf8FSvAnh8yweD9F1HxZOudtxL/odqfT726T/xxa9PC5Zjca7UKXMcdbF0KH8SR9vZ7HgU&#10;q+navx7+I3/BRj4w+O/Ng0/UrTwfp7f8stHg/e7f+ur7m/7521+gP7B+van4m/Zf8Kanq+oXWq6h&#10;PJePLd3szTSy/wClS8szc16GOyHFZbh1XxD+0c+HzCliqns6Z9C0UUV8+eqFFFFABRRRQAUUUUAF&#10;FFFABRRRQAUUUVQBRRRQAUUUUAPooooICiiigAooooAKKKKsAooooAKKKKAGUUUVzlhXkXxH/ai+&#10;FvwlaWLxJ4z023vYjhrC3k+03O7/AK5RbmX/AIEK9Zb734V+BPxgH/F2PGp/6jt5/wClD19Xw9k9&#10;POKsoVZcvKeNmONlg4x5ftH3v8Rv+CrWkWfm23gXwdc6jJj5b7WpfIQfSKPczf8AfS18rfEb9uD4&#10;xfEoypc+K5tFsJP+XLQV+xoP+Br+9b/gT14JzRzX65hOH8vwbvTp3f8Ae94+OrZliK3xSJbi6nvL&#10;h57mSS5llbc00zb3aosE9q93/ZC/Zxuv2i/idFZXEc0PhXTV+0ardp/d/giVv7zt/wCO7/7tT6n+&#10;wz8Z7PxZe6HZ+C7zUY4Jmji1ANFHazp/A6yO22uqWZ4OjXnh5VIwlExjhq9SPtIxPAs/NX7J/wDB&#10;PX/k0jwT/vXv/pZNX5IeOvBcnw98RT6Hc6lYalqFsNt3/ZsnmRW8v8UXmfdZ1/i27l/2q/W//gnr&#10;/wAmk+Cf969/9LJq+V4wlGplsJw/m/Rns5LHlxMo+R9J0UUV+MH2wUV8HftTftcfGzwX+1nonwb+&#10;FGj+GtUutX0mK8tk1qJ97S/v3f8Aeeci7dkVdb8JfF37Zt98SNAt/H/gnwLpngxrj/iZ3mmT7riO&#10;Lafuf6U/Odv8NWM+xKK5rwr8RPC3jz7aPDXiLSfEH2GXybv+y72K48h/7j7G+Vqb4e+IPhbxlfap&#10;Z+H/ABHpOt3ukS+VqNvp99FcPZv8y7JVV/kbKN97+61Ajp6K8/1b4/fDDRr77DqPxG8J2F4W2/Z7&#10;jXLVJP8AvlnrtrO8g1K1hubaaO4t5U3xyxPvVl/vK1AFqivNvEX7Rnws8I+JD4e1v4i+F9J15W2v&#10;p99rEEUyN/dZWb5a8T/YW/a+1r9pf4V+M/GXjW10Pw5a6HqjW+6x3RQRWy26Ss8ryu3Tc3zfKvFA&#10;H1rRXPaF468OeKPDp8QaN4g0vVdARWLanY3kU1r8v3v3qNt+Wm+G/H3hnxloMuteH/EWl63pETOk&#10;moafeR3FujJ9751bb8vegDo6K8p0X9qH4QeIvEkWg6X8T/Cd/q8svkRWUGsQM8sn3difN87f7K11&#10;Gr/FjwVoOoS6fqvjHQNMv4f9ba3epwRSx/7ys9UB11Fc74d+IHhjxdJLFoPiPSdbmgXdIun30Vwy&#10;L6tsY4rlfEH7SPwo8JeKP+Ed1n4keF9J15X8p9Ou9Ygjlif+46l/lb/eoA9MoqOORZo1kiZXRl3K&#10;y/xVJQA+iiigkKKKKACiiigAoooqwCiiigAooooAZRRRXOWMfvX4EfF7/krXjX/sOXv/AKUPX77v&#10;3r8CPi//AMla8a/9hy9/9KHr9L4J/i1/+3T5XPfhgcmw2txX0r+yj+y34T/aE1VINW+JFlptyi+a&#10;/h+xgf8AtCVF+/taVFX/AL482vmkdea+mP2EdJ0zQ/ildfEvxLfx6L4U8GWzz3N7M3yNPKjxRRL/&#10;AHmbc7bV/u1+gZ1OrRwcp0p8sj5vAxjKtFSjzH6q/Cf4ReFfgt4Vh8P+E9OTTtPRt8jE7pZ5P78j&#10;/wATV8z/APBRf9o3XPhP4V0rwl4ckk0/UPEscxuNURtrwW67FZYv9pt/3v4a8h+JH/BVTxGfEUkP&#10;gTwvpsGhxNsSbXllkuJ/9vbE6qn+781eJftA/tN337Vmk6Jban4WtdL8S6K0rx3tldN5VxE+3fF5&#10;bfd+ZUb7/Zq/N8BkuJo4qGOzKHufFLml+Z9fKvHEx+qYL3qkvht+h87bPn21+yf/AAT1/wCTSfBP&#10;+9e/+ls1fjk1rPHMYXidJ/7u356/ZL/gn7by2n7J3g2G4RkkRrzcrf8AX3LXv8YV6NTBQhTn9r9G&#10;cGU4PEUq051IW5fd+Z9HUUUV+On1x+VP7YVt46vP+Co3gWL4Y3enWXjt/D0X9n3Gqrm3VvKvN+/5&#10;W/5Zb/4a+r/2fdG/aws/iPDJ8Xtd8Hah4N+zS+ZFocf+keb/AMsv+WSfL1rJ8dfsueM/En/BQrwP&#10;8arWTS/+EP0bSjZXMcty/wBr3+RdJ8qbNv3p0/ir69qxH51/8Eg/9Z8eh/F/wksf/temf8Eyf+S9&#10;/ta/9jIn/pVqVXrz9jf49/AX4yeN/FX7P3i7w5b+HfF1z9qutG1+NgYn3O+z/VOrKjSPtbcp2ttx&#10;XpH7Cv7J3j79nnVvih4h+IGs6Jqmt+N7m3vZF0V5XSKVHuHl3bkT7zT/AMPpVAfJP/BMz9j/AOFP&#10;7R/wT8Yan478NtqusQa02n22oQ388D28P2eJ/kVH27tzs3zIetdT+wv8WvE/w3/Y4/aMsLW+mu5v&#10;AJvH0WaU7vsztBLyuf4UeLzdv+01fTX/AATp/Zj8Yfsr/CvxJ4e8ZS6bPqOo601/AdMuHmTyvIhT&#10;5tyL825GrJ/Yz/Y98QfB3RPjNofxDi0u+0nxxfMVt9Oumk32rLKjo/yLt+WWmB5B+wD+xV8JfjF+&#10;zHYeOfHvh5PF/iTxPc30lze3t3OJYQlxLDtVkddr/ut+/wC989cJ/wAE+f8AlHb+0sv/AEw1f/01&#10;LXpvg79kT9qP9mJtU8PfBX4jeGtT8AXl01xa2viWLFxas3X5PJdc/wC621vvbFr1n9h39jPWf2fv&#10;gT408BePb/S9Y/4Se6ne6TSJZXiW3lt0gdN7ovzfK38NAHF/sA/8ozdQ/wCvDXv/AEK4rx/9k/4Z&#10;eJ/jB/wSr8e+EvB0oTxBqGtz+RH5nl+cqPayvBu/20V1/wCBV03hX9jb9qr4DeG/EXw8+Gnjzwjq&#10;nw61d7gQjWldLiJZU2NlPKfY20fwsy/xV6/8C/2W/i9+zx+x/qHgDwj4r8O2PxIl1b+07bVGV5bK&#10;JWeLdF88PzbliZfufx0gPm39lHxt8Bvh14j8CeAfi38Frj4ZfFbR57X7J4g1W2lRLy8Vx5Vw8vyu&#10;u9/VWi/29tes/wDBRL4Y/s9/DvTdV+IHinwL/wAJN8VPFUqWmlWa6pfRm8uliSJXaKKZf3SLs3bV&#10;+YhV+8+aoeM/2P8A9pD9pzxR4PX43+KfBdl4V8PXv2of8I7C73c2dm9V/dL94L/e4/utTfjz+yX+&#10;0d44/a2m+Lvh+98F6hbaNKsfhqz12eV0s4lX5G8rytu/ezv977/zf3aZJifC39nrW/2D/wBh74nf&#10;EWaWa2+KmsaKvmCNsDSVd1SJF/6ap5u9m/vKF/h+b54+DvhnwVq37NctlqP7MnxI8eeLtbguZf8A&#10;hPNO0y4uE89mfypYHX+BPk/32V91foh8N/h38eviRovjTwp+0RN4S1HwfrWktYRw+GN6zrI/DPlk&#10;7L93/aFeLeA/2W/2u/2cbGXwf8L/AIj+ENX8DpOzaedehZZrZXbc3yeU2zn5tquy9aoD1/8A4JpR&#10;+PNN/Zd03RfiBo+saHqmiahPYWdtrtpLbXH2P5Hi+WVd21fNZF/3Nv8ADX1nXD/B/SfGuh/DTQ7L&#10;4i6tY6940iib+09R02MJbzuXfaUXYn8GxfurXcVBQR0+mU+gkKKKKACiiigAoooqwCiiigAooooA&#10;ZRRRXOWQsuAMntX4F/F/J+LPjXH/AEHb3/0oev32ZflOa/JT4g/sP+NPEHxL8R6jb6xoiaff6ncX&#10;W95ZfNVHldvueV97/gVfSZLxRlPDU5zzWtGnGXw83908fMMtxWYRjHDR5uU+ZfBXg3V/iD4ktND0&#10;O0a81K6b5U/gRf4nb+6tWPFuoz2LTeFrbUHudC0u8l8rZ8qXEv3HuNv+3t/7521+inwn+Bmj/Bvw&#10;ld2mhf6Vrd1A6T6pcL88r7fl/wB1f9mvzY8QeG9W8L6tcabrWn3OmX8LbWhuY9j16XBfiHhON82x&#10;cMK1CjR5eXm+KV7807dtLL11PNzbI6uT4anOespfF/d8jO5fg/e7V13w5tHk1K4uSv7qGLZ/wKsv&#10;w/4Yu9euPMz5Nt/FM1enWFhBpdqltbLsiWvY434iw+HwcsvoS5qkvi/un6p4X8G4vGZjTzjErlo0&#10;/ej/AHn5eXmWK/Tz9iP/AJNz8Nf9dbr/ANKJK/MOv08/Yl/5Nz8N/wDXW6/9KJK/D8tcnU1P3HxN&#10;jCOT0+VWftF/6Sz3miiivoj+ZD4e/ag/bW+KHwv/AGmtJ+EPw58A6P4z1PUtMivbWO7meOaR/wB6&#10;zJ99V+VIt1a/wv8Ajn+1l4g+Inh/TvGHwJ0nw94XurtItR1SHUEd7WD+J1X7Q3/oNfOv7YU3jq3/&#10;AOCongWT4Y2+nXPjlfD0X9nQ6qcWrN5V7v3/ADL/AMst/evqf4Ean+1refEqwj+LGj+CbHwR5Uv2&#10;mXRn/wBI37P3W39638e2thH01ba/pt9qVzp1vqFrcX9v/rrWGdHlj/3k/hpsOvabc6tLpsWo2suo&#10;xrulslmUzKvqyfeH3lr4B/ZA/wCUnX7Sv/XtL/6UW9L8D/8AlMV8bf8AsW1/9FabQB9/6t4k0jQ9&#10;i6lqllp7SfdF1OkW7/vqpLnVrSz019Rnu4YrJE81rqWVViVP727+7X5RfAP9mHwT+1X+2J+03b/E&#10;OHUdRi0XxFdfYxb3rRbd97dJ17/Ki7a6z9q7wPH4g/aI+AP7JulX97o/wwh0u3u7mGKfEt4qPcff&#10;b+Jtlq+3j70rNQB+jnhf4i+F/HH2j/hGvEmjeIBbn99/ZV/FdeV/vbG+Wtm/1S00m3ee+uYbS3X7&#10;0txIqL+tfld+3B+zz4Y/YPb4e/GD4Lfa/C2pWusppt3ZC+muIrxWieX5vNdm2ssLo6/dYP0roP8A&#10;goV4Y0r4xfthfs3+GtaS5fQfEEEUVzbpJ5T+VLcfN/utigD9LNJ1zT9at/P06+ttQhzt821mWVPz&#10;Wl1TVrLQ7GW91C7hsLKBd0txdSLFFGv+0zdK/K79qb4KWP8AwTb8ZfDv4rfB/VNW07S73U/7P1jQ&#10;bu8aWK6XZu2dPmRlWXh921tjLU//AAUU+KVr4w/a+8F/DbxlH4j1H4XaNZRajqOh+GIhLeajcOsr&#10;52bl3fciX/YTzWWkB+nXhjx34d8cW0lx4c1/TPEEEbbJJdMu4rhEb3KNXh8Fv8e/+GzJ5JNZ0cfA&#10;n7B+70/dB9r837Pn7u3zfN8/5v7nlf7Vfn74D1zwx4F/bE+FXiD9n/wD4/8ABXhzUbyLRvEel6/Y&#10;zrbtFLKkRfc0svybX3fO3ytErV7/AG3/ACmgu/8AsWf/AGyWgD7r8TfEvwj4KuIYPEXinRdCuJ+Y&#10;otU1CK3Z/wDdDtXlf7Wn7S//AAzt8BLr4j6Jp9l4sjS5gt4Ixd7YJRK+3fvTdur85fHXhnwd8Kf2&#10;svidqX7Vvw+8R+KfD/iLVHl0PxNbyzm0gt/NfZjynTcvlGFditui2bdnNe8/trWvw70//gmbY23w&#10;ouYbrwDHqFmNNaGV5BhrpnZW3/Pu3s27d82etMD7s+GPjQ+NPhf4T8U3qQ2E2taTZ6lJGjfJG88S&#10;S7F3f71ePftUL8d77xF8OH+C+taNYaM1+39vnUGgHmw74tn+sVi0e3zd3lfP92vhj4Ka7cf8FEfG&#10;ngj4W69qq+Fvhh8PdDsHuPDPn+Xfa7PBAkTv/ufL/wAARv7z7l9X/wCCnWj2Phvxj+yzpOk2kGn6&#10;dZ6+9vb2sChYoo0lslVFUfw0gP0U1LVLTRbOW91C7hsLKBd0txcSLHFGv+0zdKzPDHjrw344t5Jv&#10;DfiDS/EMUZ2SS6ZfRXSJ/vbGr8zf+CknxQg8S/tZeBfhf4sj8QXXwz0uzi1XVdF8NRebd6lM3mt8&#10;ibl3fKiL1+TdK1eeeEdc8K+B/wBrj4TeI/2evh/8QfBOi3moQ6V4l0zXLKcW8kEkqRu29pZc/I7s&#10;29tqtEjUEn7MUUUUAFFFFABRRRVgFFFFABRRRQAyiiiucsjf/Vn6V84at/yFLr/rq3/oVfR7/wCr&#10;P0r5u1L/AJCN1/11b/0OvwHxbi5YfBpfzS/Q+v4baVSpcytV1iy0HTZ7+/u4LCwt13S3Nw2xFWvi&#10;/wCPf7YEfiaO40LwbYwvZfdfVr6BXdv+uSN93/eb5v8AcriP2qPjfdfEjx3e6RZ3bJ4Y0mX7PBDG&#10;3yXEq/flb+9833P9mvCj8pyOlftHhZ4OYbLqFDO88XPWl70af2Y/4u7/AAR8VxLxXPESlhMHpH+b&#10;uTPc3DJueWR/+BV2Xw/1K4+1T2csrOhTem5vu1xIzIypWr4Z1IaTqhuX58uJh/47X9KZ/ldPHZbW&#10;oRh73L7vqeRwbntbKc8w2JqVeWCl73o9DpvG3iSWGY6dZy+Ww5mkX/0Cv1Y/4J8O8n7Jvgtmbe26&#10;9/8ASyavxtmlkuriZ5G3tI29mr9j/wDgnrx+yV4J5wd17/6WzV8Tm2T0MlySlQpr3uaPNLvKzPYz&#10;DiXF8TZzVxVaXufZj2X9bn0pRRRX5uan58/tVfs/fHnUP21PD3xl+E3hnSNaGh6PFaQPq99FHEZt&#10;twjq0Xmo5+Sc11fhXx1+3PdeKdFj8Q/DvwBZ6A17AmoTW0+Zo7bevmun+mt82zd619t0VYj4E+L3&#10;7MPxv+Fn7VWtfGz4BDQtZk8R2vkatoOtP5Sbvk3/AMab0ZokfdvVg27+GrP7Jn7Ofxv0z9rTxj8b&#10;/izpfh/RbrxDoz2EllpF55u2b/RVTau58Jst/wDnrX3lRVgfG/7IX7Ofjn4S/tL/ALQfjDxLpkNr&#10;oXi7WJbvR7iO7ilaeJru4l+ZVbcvyyp96rP7an7JXif4w+JPBnxN+GGtWuhfFHwe/wDob3uVhvIl&#10;cuqM/wA21kbf94bWErK1fX9FQB+c2r/swftHftgeOPCh/aAPhrwp4B8O3Ru5NG0KUu2oP/F/HL95&#10;Rt3M42qzbV5rnP8AgpDJ4otf2zv2fG8FW9lc+LY4lbSre/4t2uPtXyK/3fkzX6eV5D8R/wBmLwZ8&#10;U/ix4L+Iuuf2j/wknhB1fTDb3O2EbX3/ADpt+b5qoD478Sfs9/tI/tnfE7wb/wALv8N6F8Pvh94Z&#10;uxeT6fpd4k737fJuChJZfmbZt3Nt2q7fer1f9sD9knxx46+LHhT40/B7W7HRPiV4cj+ztb342RXs&#10;Pz7cNtOG2yyoyv8AKyv95dvP2XRQB8k/BHxH+15q/wARtIb4reG/A3h3wNbCQag2lzZup/3T+UV/&#10;fS/8tdn93vXjeg3lvrX/AAWW1ibT5ku4rPw5tna3besbfYol+b/vtK+8viX4A0r4q+Atd8Ia2Lg6&#10;TrNo9ndfZZfKl8tvvbX7V5j+zx+xr8Mf2X5r+98EaTcpq17H5U+pahctPO0WQ3lr/Cq7sfdWmB4L&#10;8Xbf9s3xda+MvBX/AAgvw58ReEdYa5tLfUbif54rWVm2B1aVdzIu3/ll95f4q5vxN+wd488O/wDB&#10;PU/B7RJbXxJ41uNbj1a6SK6WO3iPm/Mkby7PlVFT/gW+v0UopAfn58dP2GvF154I+E/j74XxW+hf&#10;HTwbpumWV4YpooUvhFbpE+5vuu6bdvzcPFvT5vlFbX7WnwH+LH7Ry/s767B4Tt9P1nw5qH27xHp/&#10;9pQbLNi9qX8t937xf3T7dn9a+6aKBnxv+2N+yP40+JHxI8IfGD4R65aaL8TvDEf2dYtQ+WG8t1d2&#10;QbtjfP8AvZF+f5WV/wCHbWn8ENZ/bA1z4l6EPid4Z8DeHvBFuZP7SbS5d91c/unCFP30v/LXY38N&#10;fWsdPoICiiigAooooAKKKKsAooooAKKKKAGUUUVzlkajkivy70f4/T+HvCHxw0+5uW/tDQdTvf7M&#10;d2+fbPcPEn/fEv8A6HX6hFju9sV+CXxauJIfip47jikZFm1q9WVFb7y/aHavZwfDGE4qoywuMjpC&#10;UJf+Ay1+9XXzPKxeY1culGpS81+BxVFFFf0bGKglFbI/N27u4UUUVQDk+9X7J/8ABPX/AJNJ8Ef7&#10;17/6WTV+Ni/er9k/+Cen/JpPgj/evf8A0smr4HjL/cI/4v0Z9Hkf+8y/wn0nRRRX4qfcngHgv4s6&#10;1Z/tKfGPwX4p1SIeH9H03S9f0PfEsXkWbwut3udV+ZUli/i/vV5/4e/bauPHX7JHxS+JP9l/8Iv4&#10;i8NWt19mspfnZTLbpLptwVb+GVLiBvT71R/tjfAjx18QPil4Y1TwFbN9l8UaPP4H8W3ySKj2eky3&#10;EMvmqP4vl+1L/wADFZ37Q37MfijXPi94asvBekRn4b+L00nT/GkMTqiWsGlXS3Fu+3OW3RboML/d&#10;StQPR/BPj6bw78SFs/G/jLWG1jT/AIb2Gua9ZXMEEWkwfvZVuL0bPmSbfFJuXbtC4+i2fBv7X2j+&#10;KfEHhG2vfBXivwtoPjCUw+HPEWsW0CWuovsaVF2pK0sXmom5PNRd1YXxW+A/iD4nfHT4lfuWsfDv&#10;iX4WL4Wg1hmTYl411dNt2/e+VZVavPfgP8AoLLW/AmleMfgX4qsdd8OyRTyeJpvGct7o8V1AnyXU&#10;EL3rN87r8qeV8m+gDp/2iv2rjqnwv+MuleC/BvjDXbXRNK1TSLvxho8USWVhfrburbXeVZH8pvvv&#10;ErbK6QftJQ/BX4NeD9R13wZ4y1zSoPCdjqV94g0mzgltIl+zrv8ANlluEbf8v/j615nqvgf4qfC/&#10;4S/F/wCEWm/DTUvGumeJ31t9A8RaPqNmkSrqPmtsukuJUdGiaX7y7t2Ks/Ejw14/uNS+FPg3XPhj&#10;4k8V/DfwvodhfarY6FNYuuqavEiJFbziW4i3QRMm/wDi3vt/hWgD3fUvj3qD+B/C3ijw78L/ABl4&#10;pt9es/twtbWK1t7mzjwrKJ0nuE+dt3yqu7vXXfCT4o6L8avh5pHi/QPtH9l6krlYbqLyp4nR3iki&#10;lT+FkdGX/gNfN/xk0Xxv8QviR4a8T638OvHmu/DiXQHibwdomvxabe6fqn2hv3t0kV7Esu6Ipt2y&#10;ttr0z9in4f698L/2edC8P+JNIn0HVIb7UZ30+6uEuJoopb24li3urvubY6fxNQB4V8O/ix4t+JOp&#10;eL5NX/aj0nwFd2firU9Is/D1xpmj+akEF00cX+t/etuWvfPGX7Stv4V8dXHgfRPCPij4l+I9Js4L&#10;vWv+Ect7cJYJLnZ5ryyxL5rhdyxJ81eFfCTw/q3wruPGtl4j/Zq1jxjqF14w1bVLbXLe20mbzIJ7&#10;pni2tPcK/wByu7trP4hfCH41+OvHOl/DXVPGnhr4g22m38tppt3Zxalo97b2vkNBMksqK6MoHzI7&#10;bW3etAGd+x78c4dJ+AXwasfEH9r3+r+N9a1mwtri4PmvG8V3ey/v2dt33Itv8VdN+018born4V/t&#10;C+GNDk1TSvEvgvwyt5NqEL+SE+1QSvE8EqNu3L5T/wB2vLfCPwR+Jfgf4C/ArU4PCD6h4v8AAnib&#10;UdZvvCn26BJ5bW6lvVZIpd/leYqXCtt3Y4xU3iD4dfEb4paL+1Pr0nw81Tw1N428OWGm6HpOp3Vm&#10;93dSwW9xE+fKlZU+Z0++9AH0P8M/jVo/iDxBp/gaxj1DWNa03R7W71i/t1WS109mjUpFPMz/AOvf&#10;O7Yu5tvzNtGKytE/aYWT4k6H4Q8S/D3xb4FufEUk8WjX+txWrW17LEjSvEXgnl8p9iMyq+3djivM&#10;vhL8H/iJ+zrHrPgbwjA114S8U6Vc6lp+s3LRPceHNeaD5kum+9cQO+1kf53XZtb5fmrzb4afA/xr&#10;N8RPgpe6n8NvG+m+KvDup/bPFninxF4oTUbK8f7FLE0sSfbX+9Iy7dkSbV+Wgk+ldO/abt/FHj6+&#10;0Hwl4E8VeLtJ03Vf7F1LxRp8cC6fa3W8LKm6SVGlWLd87IrBap/Df4mSW/g74javpCeMPiXeaX4z&#10;1HTP7LljtorqKVJUR7e33Oi/Z4v4Wdt23dXJ/BG1+If7Obah8O5fhpqnizw/J4hvLzSvFGkX9kLf&#10;7LdXTSn7UssqSpLF5r7tqvu2/LmvItD8MeNfGXww+IP/AAhUOqavpa/GrWb3XNM8P6p/Zt7q2l+a&#10;6yxW9xuT+LZ/Gu/Yy7qCj63+DfxxsPi/deJdJbQ9Y8I+JfDlxFBq2g63HElxB5qb4nDRO6Mjrnay&#10;t/DXkvivV/if8RP2pvFngbw38ULnwDoeheHdN1SJLXRbC882WeWZX3tOjNt/dL91qb+x98MdV8F/&#10;E74ueIG8Ea/4F8Ma9Foy6TZeJtSW9u3aCK4W43N9ouGVdzr95/4qreNf2SdG+Nf7Ufj7V/iD4R/t&#10;XwneeFbDT9M1GSbbtuN9x53lbW3K6qy0Ek/wj/azm0v4Q+Ntc+I95Dr114T8XXHhG11Dw3Z4PiGV&#10;Wi8g28G7/Wu0u3YrbflPNd74T/aftdc1rVvD2teBfFfhLxjY6VJrdv4c1K2ge41S1T732R4pXjkb&#10;eUXaXVtzLXiNv8B/iRp3wL0PwXbeHrF9e+EnjSy1rw60fkWdp4psoJHZM7flineKV1Yuv+tVX/i3&#10;V1GoD4n/ABA+Lll8WLj4YX/huPwL4a1S30XQNSvbV7/XNRulT5D5UrJFAvlINzP/AB9KAOmt/wBt&#10;zQF8Q67oN74A8faRq2iaBceJL23vtNt98dnEjtu+S4f5m2bUDY3Gu5uv2lPBlrqnwpsJLqfzviVG&#10;8+gMqLtZEt1nPm/P8vyui8bvmYV5H+yfYeIdIttQsPHHwt8XW3i/xc0t94q8VauLD7JPcFGxAvlX&#10;Ty+Qi/uol2f987mryXQf2UfidY+F/Ecl7pqz618MFt7D4Zu867tRitdSa/3/AHvk82JbW1+f/nlQ&#10;B9O+K/2tvBfheDxY/wBk1jULvQdet/C0VrYWiyy6pqksSSra2q7/AJ2VX+fdt24auG+DnxYNv4P8&#10;eeD/ABffeNtD+JFjpl14j1NvEMdv9p8iVW/0uwSKWWBYI2XYsSv8jD5uu48tH+zr4+0L4P8Awz8V&#10;2ekQaz8TdE8Wy+O9c0Ka5SL7fcXnm/ardZW+RZYkmRFb7v7mr2u6H4y8d+LPH/xd8V+FJvh54e0f&#10;4eajoOnafq15BLe3LS/v5biXyHdY4k8pVVS/+3VgfQ/wN1uHxP8ABrwNq8GqajrkOoaLa3Uep6uq&#10;Le3KNErh5VUbd7D722vQq8i/ZGRof2WfhErIyN/wiel/K3X/AI9Iq9doAKKKKAGUUUVzljdoAxXz&#10;148/YY+C/j7ULu+vvCn2HUrqV5ZbvT7uWBmdjuZtobZ/47X0MKRvrXVRxFfDS5qE+UwqUqdVfvI8&#10;x8I+KP8Agk/4QvMt4c8a6xpb/wAK6hBFeJ+S+VXjniz/AIJY/EvSd7aH4g0DXYV+6ryS2srf8BZH&#10;X/x+v1SCijFfQUeJs0pf8veb/EefPKsLL7J+I3iz9i/41eD9xu/h/qd4i/x6ZsvP/RTs1eS634d1&#10;fw3dfZtX0m90q4/5430DRP8A98tX9CWD35qjqWk2WrWrW19ZQXlu/wB6G4iVkb/gLV7tDjTEQ/j0&#10;+Y82pkVN/BI/no4x71+yX/BPX5v2S/BQxxuvP/Syauv8Ufsh/Bvxorf2j8PdFR2HzS2Fv9jf/vqD&#10;Ya7X4Y/DXQfhL4NsvCvhqCS00WxaVoI5ZWlZd7s7fM3+0zVx55xDRzbCQpRhKMuY2wGW1MHW55SO&#10;xooor4c+jCiiigAooooAKKKKACiiigAooooAKKKKoAooooAx/FfhTR/HHhzUNB12xi1HSL+L7Pc2&#10;k33JV/u1X8F+CtC+Hvhqy0Dw3pFnoei2YK29lZR+XFFk7mIX/e/nXQUUCH0UUUEhRRRQAUUUUAFc&#10;Z8RvhT4R+L+i2uk+M/D9l4j0y1ulvYrS+TfEsqo6K+3/AHXb/vquzoqwKdrawWNrFbW0awwRKqRx&#10;RLtVVX+FauUUUAFFFFADKKKK5ywooooAKKKKACiiigAoooqwCiiigAooooAKKKKACiiigAooooAK&#10;KKKACiiiqAKKKKACiin0CCiiigkKKKKACiiigAoooqwCiiigAooooAZRRRXOWFFFFABRRRQAUUUV&#10;YBRRRQAUUUUAFFFFABRRRQAUUUUAFFFFABRRRQAUUUVQBRRRQAU+iiggKKKKACiiigAoooqwCiii&#10;gAooooAKKKKAP//ZUEsDBAoAAAAAAAAAIQCSg/+fUh8AAFIfAAAUAAAAZHJzL21lZGlhL2ltYWdl&#10;Mi5qcGf/2P/gABBKRklGAAEBAQBgAGAAAP/bAEMAAwICAwICAwMDAwQDAwQFCAUFBAQFCgcHBggM&#10;CgwMCwoLCw0OEhANDhEOCwsQFhARExQVFRUMDxcYFhQYEhQVFP/bAEMBAwQEBQQFCQUFCRQNCw0U&#10;FBQUFBQUFBQUFBQUFBQUFBQUFBQUFBQUFBQUFBQUFBQUFBQUFBQUFBQUFBQUFBQUFP/AABEIAHIB&#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0r8f8AxA0P4Z+GrrXfEN8ljp8I5dvvs38Kov8AE1fEfxK/4KFeI9UuJbbwZpUGi2X3Eu75ftFw&#10;3+1s+6v/AI9VT/goZ4pvrz4oaR4faVl02x01bqOL+B5ZXfc3/jiV8p1QHoet/H74m+LbjZeeNtdm&#10;eVtnk2l09ujf8Ai2LV+x+Dvxf8YQ+bH4a8UXiN917uKWJG/7+1+gP7O/wF8NfCXwXpM9rZQ3HiC6&#10;tklvNWdVaV3ddzKrfwr/ALte0VIH5WJ+yf8AGl13L4O1DP8At39un/tWqOvfs1/Frwvol7q+q+GL&#10;uz02zjaee4e/t28pV++/yy1+sNecftFf8kJ8e/8AYEuv/RTUAfkh9suf+e8n/fdfcP8AwTfmlm03&#10;x6ZWZz5tl99v9mevhmvdf2abye2s/EHlTyQ7pbfdsbZ/fqyT9RqK+J4bzUbltsU9y7/7DPUn/E6/&#10;6fv/AB+jlZR9qUV8U/b9Ttm/4+buF/8Arq6Vbs/HPiGx/wBRrmoJ/wBvTvS5QPsuivmHRfj14l0t&#10;lF28OqRf3ZV2v/32te0eBfippXjqPy4c2l+q7ntJm+b/AID/AHqkDtqKKKACiiigAooooAKKKKAC&#10;iiigAooooAKKKKACiiigAooooAKKKKACiiigAooooAKKKKACiiigD5t/a6/Zrl+M+l2us+H3iTxR&#10;psTRLDK21byL73lbv4W/un/ar86/EnhXV/COpy6brem3el38f3re6i2vX61/FD4xeFvg/o63/iXU&#10;ltBLxBbp8087eiJXxj8Wv27E8a28unaZ4D0m50/+GXxJF9qf/e8pflRv+BtVAbX7Pf7clh4d8O2H&#10;hnx3a3Hl2ca29trNqvm/ul+75qfe+QfxJu/3a+pNC/aL+GfiSJXs/HOi5YcRXN0tu/8A3xLtavy8&#10;03wr4o+K+sSt4f8ACsl5KzfPDo1jsii/75+Va9I0v9iX4u6ku5/Dkdmn/T3fQL/46j0AfpDF8RvC&#10;Uy7o/FGjyL/s6hF/8VXB/tAeNfD1/wDBPx1bWuvaXczy6NdIkMV5EzM3lN/tV8Wf8MF/Fj/ny0v/&#10;AMGC1leKP2M/iV4O8M6nr2pW2mpp+m2z3U7xXys+1F3VIHhte4fs3f8AHn4g/wCutv8A+z14fXuH&#10;7N3/AB5+IP8Arrb/APs9WQfXH7Ov/I7Xf/Xi3/oaV9J182fs6/8AI7Xf/Xi3/oaV9J0SLI3hWZNr&#10;rvX/AGq5fxB8NfDviKKRbrS4Vlb/AJbW6eU//fQrrKKgD5B+IPgefwLrrWTS+dbyr5sEv95f/iq5&#10;/Tb+50q/t7yzlaG4t23q6V61+0dqlrca1pVnEytcW8bvL/s79u3/ANBrx2tSD7R8N6wuvaFYagq+&#10;WLmBZdn92tWud8B6XLovg/SLO4Ty5YrZRIv91q6KsiwooooAKKKZJIqfeoAfRTPMXbup2aAFopKK&#10;AFooqlqGpWmk2j3N7cx2lug+aWd9ir/wI0AXaKYr7vu0+gAopKKAFopKM0ALRUfnx/3xTlYNQMdR&#10;SUtAgopM0UALRSUUALRSUUAfj18X/iVqHxZ+IGq+INQnZ0nldLWF3+SC33/Iif8AAa0v2efhxbfF&#10;n4veH/Dl9IyafcO0tzsba7RRK7On/A9u2l/aA+EeofB34janpVzA39mTytPpl3t+SWBn+T/gafda&#10;uZ+HfjvUvhr4z0rxJpDr/aGnSeaqy8LKn3HRv9l03rVkH7CeHfDemeFdJg0zSLC306wt12xW1vHt&#10;Ra1a8D+F/wC2R8O/iFYwC71ePwzqrD95Y6q/lKrf7Ev3GWvbNL1jT9Wh8zTr+3v4v79vKrr/AOO1&#10;BZoV5x+0V/yQnx7/ANgS6/8ARTV6PXnH7RX/ACQnx7/2BLr/ANFNQB+Rde4fs3/8eeu/9dbf/wBn&#10;rw+vcP2bv+PPxB/11t//AGerIPqL4O+KdN8I+J7i71Wdra3e1aJWWJn+ben92vaP+F7+Df8AoJyf&#10;+Asv/wATXzr4S8Jah4z1KWx0/wAv7QsXm/vm2fL/AJetq++DPi6x+9pDTIv/AD7yo1IZ7NcfHzwp&#10;BHuinurk/wB1bdl/9Cri/E37RlzcQtFoen/Zt3/LxdNuZf8AgFeTaloOp6O2y+0+5s/+viJ0qvbX&#10;DWdwksSxu6/89okdP++Gp8oF2Gz1XxVqkrxxXOpXtw29nVd7tXs3wz+B8ml3UOq6/ta4ibfBZL8y&#10;I395q57wr8frzR4ktr7SrSa3X+KxX7O//fP3f/Qa9d8K/FLw94tKR2l2Ibpv+Xe4+R//ALKkUdjR&#10;RRUgFJS0lADP8K8a/apS9l+Fy2+manc6ReXmq6faJe2kjI8XmXUabvl/3q9l/wAK8n/aU/5EfRx/&#10;1Mek/wDpbDWVb4Gd+X/73T9TkPGPxFvfEn7K3ivUHlk07xLp9jcWWorbvse3u4m2y7G/h6b1/wBl&#10;1r0nxt8QpfB81ra2vhjXPE1zcRtJ5ekW6MqKv95pHRP+A7s14b+1RGfh3p/jK7jULofjLSntZs/d&#10;i1GJP3Tf9tYlZP8AeiSvQ/FOveJfE/xOu/COi+IofB9rpumwX810LSO6urnzWdf3SyfKips+Ztrf&#10;fFcvtJc3KevPDQlCNSMfdlzS/wDSe2ujOhj+O3htfh23jO5N5aaZBcrZ3cdzCVntZjMsDJKn8JR2&#10;+b0qtefG+y0/w7Zapc6Lr0F5qN21npujtZhb28bbu3rFu+VdnzfPt24+bFeG6GwvvgX8QvN1L+3h&#10;/wAJ5bI9+0SL9p/02w3NtT5fm5+7616/8QZoNL+OXwxu79lisZINQsoJXPyrcusTqv8AvMiP+Vae&#10;0lIyngqFOfLy9Zf+Sq51Hgf4s2HjKfUrO4sNR0DV9NRZbrTdWiSOaONs7ZPldlZflb5lbtXi3xq+&#10;Olh4z+E+rxQaFr0GkajJHFY65PaqlldMtwn3W37lV9rbWdV3Vt/Eq1l8RfFTxXbaCfOvLbwNd2ly&#10;Yz92eV/9HRv9r5Xasz4geKNCuf2OdGeGa28q5sNMtraJXXmVWi3IP9pdj/8AfNY1KkpRlE3w2Hox&#10;rU5qO7j8v6/I9d8cfFqz8Ga1aaHa6Tq3iPXp4Ddf2bpEKPLHBu2eazOyIi7v7zVFpPxw0G+8O2mq&#10;tHd26yapFo89vPBsns7mV1QJOv8AB8zp/wB9r61h+HJoNO/aS8Y2l8VS71DRtOlsd3/LWKJpVl2/&#10;7rP/AOP1xr+Hv+FjW/x2Giss0dxcwLp8sX3Wv7a1ibev+7KkX/fFaSqSOZYShbll2i7/AOK35X/A&#10;9h1b4kaNofj3RfCN5JN/a+sxyS2qJHlPkUt87fw/dbb/ALppmv8AxW0Dw7feI4b6eSBPD9nFf39w&#10;0Z8pFlD7Vz/E/wAv3f8AaWvDdR15fH/h/XvizaruXQ59JurPaf8Al3gVZ7r/AMcurhf+A1S8bWs/&#10;iL4P+OfGUU6Qpqvim3upLvyvNRLG0uooFl2/xKqQvLU/WJfZN6eW0uaMaj7J/wCLT9PxPa/B/wAa&#10;LfxV4ij0W70DWvDN/cQNc2ia1bJEbuJSN7JsZvu7k+V9rfN0rS+MvjW4+Hfw21nXLGFbjUI1SCzi&#10;b7rXErrFFn/Z3utcVofw38SX3jbwr4j1v4gWGv2+lme4tLe00ZbYz+ZCyN+9Wd/l+ZW+7/BXR/tC&#10;eH9Q8T/CrWYNIha51W0aDUba3X/lq8EqS7P+BbNv41rzVPZyZxeywv1qnFfDpzb9/OxiaX+zV4dm&#10;tYbrxHPqHiPxEyB5danv50lMp+/5So6rEufuquK2vF3xht/C3iI6HZaDrPibVYYFurm20WBZTaxN&#10;nY0u51xu2ttX7x2mt/wT8QdF8c+FrfXNKvo5NOeLc7s+GgIHzLJ/dZfevFrPR/FV58eviNa6N4zs&#10;vDF1dCxulhutIW7e6g8jZuVmlT5VZXWiTUYx9n9oqnGpip1PrUvg/mv3XY9G1j4+eGdL8O+HdWQ3&#10;2ow6/uXTobK3LyyyKufK2f3s/L/vUzS/jhbX1hrnmeGvEFjrGjrFLcaFNaI960cjbEeNYndXXhvu&#10;t/A1ef6d4GbwP4u+EGkT6rDrr/23q9015DB5SO8sFzK+1dz7drO38VdzZxIv7SPiUFfveFrP/wBK&#10;bipjUqGs8PhopcnvaX/8mt+Rj/DT9oRNY+Do8XeJNN1CwaytY57u6ayMNvNvbaWg3N8yrXV+HvjF&#10;p2uX2j2zadq1gdYuZ7fT2vrfyhdLFF5plX5twRl+7uxXkSpE37Blun3/APiSRK3/AH8UV6P8SJor&#10;H4t/CWSR1hi+230W5/lXc1m+1aFUlyx/7dKq4WhKpUUY/an/AOSrQ7c+NtPbxbqvh/8AfG/06xi1&#10;CX5Pl8qRnVcH+9mJq8yh/as8MtplnrD6VrkHhm82iLXprLFp5pXIi+9v3Z+XOzbv+XdUuk6pa6l+&#10;0R8QVt5xK1r4csLefY3+rl8y4bb/AL211ri4bSIfskfDb90uHufD+5Nv969t6JVJfZClg8OpRjVj&#10;8XJ/5NE9a8D/ABjs/F3iKfQ7vRNX8N6gtt9shg1iFYmnt9+zzV2u2Bu2/K5DDd0orN8QRqv7SHhP&#10;Cf8AMtan/wClFjRXTFyPNr4ei3GSja6O38dfDvw98StDfR/EelQ6rYN8wWZPmRv7yMPmVv8AaWvk&#10;7x7/AME5oZJJZ/B/ifyVb7tlrEW/b/21X/4ivtqirPPPy/179iH4t6Oz+Vodtqqf37G+i/8AZtjV&#10;yk37NvxY0uTjwPraN/07xb//AECv1rooA/Jb/hTnxk/6Ffxb/wB+J6bN8GfjBcxPFL4V8VvEy7GR&#10;4Lj5q/WuigD8h/8Ahnv4m/8AQha//wCAMtd78BNB1DRLXW/7QsZ7PzWi2+auzd9+v04f7lfL6fAH&#10;xdtX/Rrb/v8ApVEmh+zr/wAjtd/9eLf+hpX0nXi/wg+GmueDfFE17qUUSW72rRL5cu/5ty17RRIo&#10;jdFmXayq6NXG658JfDHiFG83S0tpXH+utP3T/wDjvy121FSB85+Lf2fdS01Xn0a5/tKJf+Xd/ll/&#10;+yryuaGezuHinia2uIm+ZHXY619wVxfj74b6b45s381VttQVf3V2i/Mv+9/eWr5mB5F8N/jVfaLc&#10;RafrkzXmmt8q3D/62D/4ta+jIplnjV0bejLuVl718Y+IPD994V1a40/UI/JuIv8Avh1/vpX0h8D9&#10;Wk1bwDaCU73tJHtAf9lfu/8AjrCiQHodFFJUAN3dDWN4g8Oad4qtYbbU7WO7t4p47hUfkLLE4dG+&#10;qstbP9K5Xx746034d+H5dY1VLlrdZYodtrA00rtI4RFVVG5vmaoly8vvGlONSU4xp/EW/FngvRfH&#10;WgzaPr2nwappsrK0lvcLlG2uGX+VY/jD4QeEfHs9tJ4g0Gy1aW3GI5LiIblXP3d393/Zqp4L+NXh&#10;rxtrDaPaS32na2sXn/2bq9hNZztH03qkqLuX/dr0AZPXmp92RrKVfDy5ZXicjD8L/DFrpN3pcGi2&#10;kOm3NzHdy2sUeyJ5U2bG2r/d8qL/AL5FaXijwbo/jbR5NL1rTbbUrCT5mt7qIOuf73TrW8zBc+tc&#10;l4L8bjxbqnii0W2+z/2LqX9nM3mbvMPkxS7uPu/639Kv3fhJjKtL95zfCSeDfh74e+H+ny2Ph3R7&#10;PSrWRt7rbxbN7f3mP8VYLfAPwC2pXuof8Ippi3t5uE8yQgM+/wC//u7v9mvRvY4JrlPFfjqy8G3G&#10;i2txDcXV5rF4tlZ29qqu7ttZ3cj+4iqWZqmUY8vvDp1q8p+7J80hnjT4Y+GfiNb28XiLR7TVlgO+&#10;I3MWXjP+y33lrZ8P+G9M8L6PBpekWNvp1hAm2KC2iCIg9lFae793uIycZrndD8WRa14g1nSFsr62&#10;k0l4kkuLiDZDPvXf+6f+L/aqvduTzVZQ5eb3YjdL+H/h7Q/Ds+g6fpdvbaLP5ols0XCN5hO//vrd&#10;VrTfCek6L4fg0Oy0+G20mCHyEtNv7sR9NtZnxC+JOlfDXS7e91ZLuVLm5SzgisbZ55ZJX3bVVE+b&#10;Py1R8D/GLw3481CbTLCS7tdWgj+0SaZqdnLZ3Sx52h/KlVTtzUe5zcpryYmUPba8oeE/gr4K8Dat&#10;LqeheHLHTb+RWT7RbxAMqt1Vf7i+y4rvuNvSkAPrkU72q4xjH4TCdSpUlzVJXPN9a/Z/+H3iLWG1&#10;XU/CWl3OoSNvlle3GZW/vP8A3v8AgVaPjD4S+E/iEtuPEeg2eqPbcwS3EYLp/ut94V2uATzRkHgc&#10;0uSP8pp9Yr3jL2j905mz+Hug6auiLa6Zb2y6KzHTkhXYttuVkbYv+67fnWgvhzTo9em1hbZF1Oa3&#10;S1kuP42iVnZV/wC+nb862PxxVTULsWFnPclGlWNWYpEu5j9KLRM+epJ/EcbY/Bbwbp+naxY2eg2d&#10;vZaw26+t4k2rOd27nFbPi7wTovjrR20vXdNttTsWZW8q5i3Dd/e6fK1WPCviSPxZ4bsNYitLuxjv&#10;IVlW3vYvKnjz/C6fwtW2O/pTjGNipVqsZ+9L3kcb4W+Ffhfwbv8A7F0e00wtb/ZWFrGE3Rbmba3/&#10;AAJ2P41c/wCEB0FfDWn6ANNhGj2DQNa2nOyPyXV4sf7rIv5V09IfrS5YilWqSlzSkYt54ZsLvWYN&#10;YNsjarb272sVwfvLG7IzJ+JRf++aK3N1FWTzy7i0UUUEBRRRQAUUUUAFFFFABRRRQAUUUUAFFFFA&#10;Hn/xc8Br4z8PtLBFnVLNd8Bz97+8lU/2f7Vrf4fo7dbi6ll/9l/9kr0tq4X4ZeKrTXY9atIFji+w&#10;X86qq/xRNK7I/wD6FQB3dJS0lADG7/SvHv2oLz7D8N7W6WCW6NvrmlS+Rbpvll23sPyp/tV7D/hX&#10;lv7Q+m6hqnw/jOl6fc6tcWuradeG1s13SukV3FK+3/gKGsq38OR3YCUY4qm5dzh7Txg3xG+PHhGS&#10;60bUfCL6Pa3k9rba5B5E+oNJEqOsW3crKq/M3z7h8ny1mfFrx/qvwz/tTW5fi3ptxqVnceenhCVL&#10;OJJbfzf9Uq48/wA3yv4t/wB7+Gulmh8S/Fjxt4R1JvC2o+FNG8PzT3j3msGJLieV4HiSJIkd/l+f&#10;czN/cryPVvA3iSD4G6r4JtPhbcyeLTbOt94hfyGiunD7nnWbd5sskn8K7c5bnpXHLm5ZH0lGNGc6&#10;bly+7Zcvu95dX/w+p7T4gvPFPjv4oaj4T0TxFL4X07RtOt7m8vbO2inuJ552fZF+9VlVVRN33f4x&#10;WF8HLXxFHo/xRtrnW7Wy12HxBIkmsfZv3S7be3/emItt+58237tbfiJfEXw4+KmqeK7DwxfeJdH1&#10;2wt7a4i0vyjcWs8BfY213Xcrq+P9nZ71wk3w78ceIPBHjOTUvDpF1feK7fV59CFwoF9ZKtuzW/mf&#10;cf5V2N/CzK9VLn5uY5acYOHIpRjGXL230v8A0zoPAvxAmsfi5pXhiP4lWPxF0/VbO6aREa1aexni&#10;2MN3kfwsrN97+5VOxXx18Rrvxpq0PilNCPhzVL6x0sQabBM0qr83713Xdt+6uE2/c+9Unh3SdW17&#10;4weCNYsfh9ceDfDul29/FI91DBBIzSRqBuiidtq/J8u6u3+GXhvVtG0X4gxXlhLby3+vahc2ysP9&#10;bE23a6/71OMZSCrOnQtKPLzcq7fzP5bHWfDHxNJ44+HPhzxBPGsM2pafBdyxL91WdFZv51keB/Fd&#10;9rHxI+IGl3coey0i5tIrNdgXaslurtz/ABfNmrHwP0q88PfCHwhpmoW0lnqFppdvFPby/ejdY1DL&#10;+dUfh/oN/pvxT+JOo3NrJFY6hdWL2czfclVbVFfb/wACzW/ve6eU1SjLEJf9u/8AgS/Q5z9pvUn0&#10;nTfA14tpcXxh8V2Mn2azj3yy/wCs+VV7tzWL4Z8TN8SPi8fEkmnXHhq28J6bcWs9lqi+VfyNPsfc&#10;0S52xbYuG3fM30rt/jd4dv8AxE3gcafaTXbWfiixvJ/J/wCWUK79zt/s1T8XeEr21+Mmha5Y2U1x&#10;pmr6dcaJrPlf8skA82CVvo3mp/21rOpGXNzHXhqlNUVH7Vn/AF80cHb618RtQ+GMnxQg8UC1D2ja&#10;vb+F3sontXs1y6xNLt83zWi/i3Y3H7tdN8QNe8QjwnH440vxw3h3QZNPjuY7AaNFeTSs/KqrM3zO&#10;+5FVa5W1j8faV8JZPhZF4Lv7rVUsm0e28QrLENNa1K+Utwzbt6ssf/LPbuLL75q74rj1bw34w8Ka&#10;LJ4N8ReIPCvheygks20m3ilS5vFTYrSb5V/1SD5f9tyf4VqLy5Tskoyn9nd/y/D/AF31Ok8L+IfG&#10;nh/XPh7YeMLyO4m17T7qK+WOBU23yBJ1X5e3lCVf+AUnw3+Jmq698UPFWm6i8a6AySy6KwiVfltZ&#10;2t7rc38X73Y3/A6n+Jja140+HeneJdI8PalDr2kalBqlpo94iR3Z8uXy5YztZl+eJ5f4ujCuN+IH&#10;wv8AFWk/CjwTF4dtZLrxJZWk+mXphPz/AOmQMs8v/AZ/Kl/4BSlzx+ExpxoVov2nLGUvd9Ov+SJ9&#10;P+Ini/xxpPgnTrDUl0zUfF0t9qX9oLao72emRPmJVRvlZ2V4V3N/faup8K634k8I/EDUvBev623i&#10;NJNK/tXTdVmt4YZ9qsEljlWJFVvmZW3bf46b448G6n4L1LwJ4g8M6TJrUHhi2m0y40mB0SeS0kRB&#10;uj3FVZlaJDt/iqPw3Y6/4u8fan451fQrzw1p1rozaVp9jqDJ9ql3v5ssrKjNt+6iqu71pe9F/wB4&#10;blSqU04xjy69ubm5tPPa3lYr+EfiVr2r6d8FJLi5jaTxPZyS6niFf3rLa+b8v935/wC7XY6T4q1K&#10;6+NfiDw60qjTLPRrK9ij2Lu82WW4V/m+iJXkvhPTdat/hN8D/FOlaRca6mgWKNc6dZMn2hoZbQx7&#10;o9zKrMrbflrr/hgniXWvjL4o8Tar4butA02/0iztrNLvYZf3UspPmbGZVb5920N90rWlOUvd/roR&#10;iaFGPtJRt7ql/wCBc/8Ake5UtFFdh86FFFFABRRRQAUUUUAFFFFABRRRQAUUUUAFFFFABRRRQBBd&#10;SGK3kZfvKtfKfwl8WN4W8ZWk88v+iXX+jzu3+1/H/wB919ZNXxV4h0ttC17UNPZctaztFVxA+1qK&#10;84+DXjpfFXh1ba5l/wCJnYr5Uu7+Nf4Xr0eoAKTA9KWigBKMD0paKAEx7UtFFACY9qWiigBKKWig&#10;BKKWigBKKWigBMe1FLRQAwfNXOeNtJ1jWvDt5Z6HqcGkahMu1Lue1Nwif3vk3p/6FXSKKX8aTKjL&#10;llzI5zwL4Sh8D+DdF8PwSvNDplnFZpK/3m2IF3fpXQnoKXij9KF7oSk5S5mLS0UUyQooooAKKKKA&#10;CiiigAooooAKKKKACiiigAooooAKKKKACvCvj58P5JJf+EksIt/ybLxF/wDHXr3Wo3VZF2su5WoA&#10;+MvDPiS+8J6xb6lp7bJYvvo33GX+41fVPgnx1pvjnTFurSQJKv8Ar7d/vxNXn3jr4ARXskt54elW&#10;2lb5msZv9V/wD+7Xk8mj+J/h/qK3b2t3pc8X3bhU+T/vr7r1RJ9g0V4n4N/aGtrlFg8QQfZpf+fq&#10;3Xcjf7y/wV65pOu6frtv5+n3kN5D/ehfdUlGhRRRQAUUUUAFFFFABRRRQAUUUUAFFFFABRRRQAUU&#10;UUAJS0UUAFFFFABRRRQAUUUUAFFFFABRRRQAUUUUAFFFFABRRRQAUUUUAFFFFABTJfuGiigDjvFv&#10;hjR5IpJH0mxeT+81shP54rx+OCPTtXgktI1tZN33oVCH8xRRVkH0JozNJp9uWJYmFcknPatCiioL&#10;CiiigAooooAKKKKACiiigAooooAKKKKACiiigAooooAKKKKACiiigD//2VBLAwQKAAAAAAAAACEA&#10;DfDSBcopAADKKQAAFAAAAGRycy9tZWRpYS9pbWFnZTEuanBn/9j/4AAQSkZJRgABAQEAYABgAAD/&#10;2wBDAAMCAgMCAgMDAwMEAwMEBQgFBQQEBQoHBwYIDAoMDAsKCwsNDhIQDQ4RDgsLEBYQERMUFRUV&#10;DA8XGBYUGBIUFRT/2wBDAQMEBAUEBQkFBQkUDQsNFBQUFBQUFBQUFBQUFBQUFBQUFBQUFBQUFBQU&#10;FBQUFBQUFBQUFBQUFBQUFBQUFBQUFBT/wAARCACCAb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kzRm&#10;gBaKKKACiiigAooooAKKKKACiiigAopKKAFooooAKKKKACiiigAooooAKKKKACiiigAooooAKKKK&#10;ACiiigAooooAKKKKACiiigAooooAKKKKACiiigAooooAKKKKACiiigAooooAKKKKAExTe9Izbea/&#10;Kb46fty/GfwX8afGugaN4mhtdL0zV7m2toX022fbEkrKqlmi3HpXqZdltfNJyp4feJxYrFU8LHmq&#10;H6s8+1H5V+Nn/DxP47/9Djb/APgos/8A41R/w8U+O/8A0ONv/wCCiz/+NV9J/qhmP80f/Jv/AJE8&#10;v+2sN5n7J7vf9KN3v+lfjZ/w8T+O/wD0ONv/AOCm0/8AjVH/AA8T+O//AEOMH/gptP8A41R/qfmP&#10;80fx/wDkQ/trDfyyP2T3e/6Ubvf9K/Gz/h4n8d/+hxg/8FNp/wDGqP8Ah4n8d/8AocYP/BTaf/Gq&#10;P9T8x/mj/wCTf/Ih/bWH/lkfsnu9/wBKN3v+lfjd/wAPFPjv/wBDhD/4KrP/AONUf8PFPjv/ANDh&#10;D/4KrP8A+NU/9T8w/mj/AOTf/Ih/bWH/AJZH7I7vf9KN3v8ApX43f8PFPjv/ANDhD/4KrP8A+NUf&#10;8PFPjv8A9DhD/wCCqz/+NU/9T8w/mj/5N/8AIh/bWH/lkfsju9/0o3e/6V+NX/Dw/wCPG7/kdI//&#10;AAVWf/xqk/4eHfHj/odI/wDwVWf/AMao/wBT8w/mj/5N/wDIh/bWH/lkfsr9etJ8x6jAr8az/wAF&#10;DfjyP+Z0j/8ABVZ//Gq9m/Y8/bG+LXxU/aE8M+F/E3iaPUtFvFujPb/2dbxbtlvK6neqK33lWuTE&#10;8LY7C0Z15yjaPr/kaU83oVZxhFM/TSikFLXyB7oUUUUAFFFFABRRRQAUUUUAFFFFABRXxv8Atw/t&#10;LeOfgX8XvgT4f8KXlnbaZ4w1Z7TVVuLZJXaJbi0T5Wb7vyzvX1j4n1CXS/Deq3cB23FvaSzR7v7y&#10;oWoA16K+Rf8Agmz+0V40/aV+DPiLxH46u7e71Sz1+XT4WtbZYFWJbe3f7q/7UrV9B33xq+HumX4s&#10;bzx14as71m2/Z59Yt0l3emwvmgDt6KxdfjuNS8Nagul6hHYXVxZyC1vvvJEzIdkv+1t+9XhX7FPh&#10;H4ieCfhbq1v8S/iTYfEfUpNVllh1Kx1B71LWDYn7pp3Ctnhm2n7u+gD6Pory2L9pz4QXGtLpEXxR&#10;8HzamzbFtE1y1Ls/93G/73tXqVABRXyD/wAFGv2ovGn7LXw68La34KTTWvdT1VrKcapbNMgTymf5&#10;fnX+7XEw+IP2/wC5hjlj0T4b7ZF3L8//ANtoA+9KK880Xx1F4R8G+DR8S9d0Pw94w1Oyt4rm3lvo&#10;reKe/wDKT7RFb7m+fErfweq10Hi3x14c8B6aup+Jtf0vw9p7y+Qt5qt7FaxNJ/c3SMq7vlb/AL5o&#10;A6OiszUNa0/R9NbUL6+t7OwRdz3dxOqRKvuzVkeHfib4P8aXk1p4f8V6Lrt3D/rINN1GG4dP95Ue&#10;gDqqK8/8b/Hr4cfDXVItN8WePfDnhzUZE3rZ6pqkFvKV/vbHbdXX6Rq9hr2m29/pl9b6lY3KebDd&#10;2kqyxSr/AHldflYUAaNFcbrfxc8C+G7z7HrHjXw9pV0W2fZ73VoIZN393az101jfW2pWcN1ZzR3V&#10;tKm+OaJt6svqrCgC5RXG+O/i94I+FsNvL4x8XaL4WS4/1B1fUIrcy/7u9hurX8LeLtE8baNDq2ga&#10;xY67pcw/dX2m3KXEL/Rk+WgDbor5i/Zd8E/FDwv8T/iteeOfinYePtFvtS8zStLtL5p205d7n502&#10;/uPl2r5SfL8rV6n4q/aM+FngnXW0LxF8SPCuiawp2vZX2sW8Uyf76s/yf8CoA9Kor5d/bm/an1b9&#10;nH4Baf8AEDwNDouvT6lqtvZQy3u6e1aKWKV/NXynXd/ql/ixXu2heLrZvAuha9rd7Z6aL2xgnlln&#10;lWGLzJEVsZb3NAHWUVy3iD4j+FPCehR67rfifR9G0ObaItU1C+igtpN33dsrttas/wADfGrwD8Up&#10;JYvB3jbQfE80K7pItJ1KK4eNf7zKjbhQB3NFFFADG6H6V+FH7Un/ACch8TP+xgvP/RrV+67dD9K/&#10;Cj9qT/k5D4mf9jBef+jWr9C4M/3up/hPms8/hRPLqKKK/Xj4kKKKKPUZPb2z3M3lRRtM+1m2ov8A&#10;d+ZqiVAz7Qa9l/Z1+IvhD4e6xqN94u0qC/hWLZaulr5t3vl/dOifNt2eU77t/wDwGvPPH2oafqXi&#10;/VZtKtbOz0lZ3SzSxiZIvK3/ACP83zfd/vV8th82xWIzavl8sNKNOMVy1Psy/ur00/E9WphqUcNG&#10;t7T3pfZOw1j9nfxbo/w4tfF09tElm8svm/6TFsW32J5Uu/ftbe7Ov/AK8vyUjI7NXZX3xZ8R6t4J&#10;j8KT3ET+HoYolgsfKXZE6vv81f8Aafc+7/f/AN2pPg34h0Tw546sbrxNY2d/oabmuluoGldNqbk8&#10;rb/Hu+X+783zVwYOtnWAwGJrZlGNSpGUpRjD7Ud4x1+10/zOitHB1q1Knhvdjpzc3c4q4t5LOaWC&#10;aJoZ4m2Ojr8ytUajnngV6d8fPG3h7x145bVvDGnW1hp90v2qXZAyXDXD/wCt835vvb933PlrzSRv&#10;MbgYr6LKcZXzDB08TXpezlKPvRl8UTgxVKFCtKnTlzR7kdFFFescI4/dFfR//BPX/k7bwR/uXv8A&#10;6Ry184H7or6P/wCCev8Aydt4I/3L3/0jlrx82/5F9f8Awy/9JO7Bf7zT9T9mqKKK/nc/TAooooAK&#10;KKKACiiigAooooAKKKKAPzj/AOCo3y/tC/spsx2p/wAJBL83/b1p9ffnjyRIfA/iGRm2KunXDM3/&#10;AGyavnr9vD9km5/am+H+jx6BqMOkeNfDd015o91cOyRtv2+bCzr8ybtkTbh/Ei18/wDigft7fEzw&#10;DcfDnU/BvhfR7a/gbTr7xYt9brcSwMuxn+W4bbvXdu2xbvm/goAp/wDBK/8A5MX+MX/YT1T/ANNl&#10;vXI/8E+f2HfhF+0V+zLdeIfGOgXN14iuNTurOPVLfUJ4nt1RE2bUV/Lyu7+JK+0/gV+zHH+zz+yx&#10;f/DfSZl1fW7qxvJbu6TESXN9PFs+Xd91fuIu7+FRXP8A/BN/4L+MvgN+zp/wi/jrSP7E13+2Lq6+&#10;y/aYrj926xBG3xOy/wAJ71AHjP8AwSv8ZazqX7PXxO8G6peSX8HhPUJ7axaRtwiilib90v8As70d&#10;v+B1D/wSL8SaR4N/Y38f654gu4bHQ7DxPeXF9cXH3IolsLLeW/Cu1/YB/Z1+IfwS8L/GSz8Z+Hv7&#10;HuPEGotcaYn2y3n89NkvP7p32/eX71ct+yx+xn4+0/8AYa+KPwi8bWC+EfEXiTVri4svMuobqML9&#10;ntPKd2gdvl82Blb+LH4VYHzx8XdX/ZU8U/BvxbB8Nfgl43he1tJjp3jWz0yd7GG5UNsaaV52byv7&#10;29fut92v0A/4J3+JdS8WfsafDLUdWvZL69+x3Ft50rbmZIrqWKIZ/wBlEVfwr5a0Xwj+154O/Zr1&#10;D4Ew/BjQdW0R9LvNGi122161iYwTh/m2vcL8371vvKvT7tfYP7Efwq1/4JfsxeDPBXiu3itNf0tL&#10;oXUUM6yqvmXU0q/OvH3XWoA+Xf8Agth/yRn4ef8AYwt/6TvXSaa37fH2G28qP4a+V5a7d392t7/g&#10;qB+z54//AGifhn4Q0n4faF/b+oafrDXNzD9sgt9kfkuu7dK6/wAWKx7f4xft22dtFAvwB8Gssaqv&#10;/IYt/wD5PqwML/gqP5v/AAmv7MbT7fM/4Sv95/vebaVq/wDBZr/k1XQv+xrtf/SW6rT/AGnf2c/i&#10;j+1t+zT4K1LV7DTvBvxm0C8fUv7JS5VrUNuZPKSRHlUMyLC6tub5vlO3J2+L/tBfD/8AbP8A2sPh&#10;7pXgTxh8KfDWjWdnqEV/JrFtqtqjSSxRSp8y/an+VvNb7q0AdD/wV+U3HwT+DcLbhFLrCo6/9u9f&#10;Qq/sv/Cn9jbwb49+KPw68Kf2V4j0fwrqMyGS/uJ0kSKLz9u2V2/jhSuF/wCCjX7OfxC+O3w3+Gmj&#10;+BtBGu6jouprcXy/bLe3ESeTs3/vXTd8392vsrxFodj4q8P6noupQ/atN1G2lsrqH/npFKhR1/75&#10;agD84v2Av2Q/h/8AtDfBnVvih8V9Mk8deKvFOp3Xm3WpXUoaJFbb8uxl+d33Nu/3du2tj/gnbdah&#10;8I/2n/jf8B7a+uL/AMG6HJLqOlLcyF/su2ZU2/8AAkmTd/tRVS+H/wAIP2sf2Lv7e8E/Crw74f8A&#10;if4Du7yW80y71K7itprNmGPmVp4v7qblG5Ts/h3V7b+w/wDsn+JvgpqPjL4hfEvUbfVPid40uBLf&#10;fZD5kVrHvaVlD4+87tltvyDYirQB8h/8E+f2T/hf+0hefGO7+IPh5tbuNO13yLSVb64t/KV2lZv9&#10;U6f3f4q9S/Y3/tL9mT9uT4hfs72ur3Wq+ApbP+1NIt7uTe9tIYop14/h+SV0b7u5kRq8Q/Yf+JPx&#10;x+HupfFif4U/DTT/AIg6VPrm3UUlvEguLefdL5W3Mq7k27v4a+tf2MP2b/iTb/G7xx8efjTbWmle&#10;N/EkH2G00W0kWT7HB+6+8UZ1TCQwoi72bbu3c0AfGHwu+JngD4wfHb4oeP8A43+AvGnxQupr77Lp&#10;GnaFpjXtlpsG5/kbbKn3V2Kq/wC+332r3X/gnlLceFf2tfiLovg3wp4v8MfBvW9Pe/0+x8TWMtv9&#10;luImtx1Ysv8AHOn39zLs3fdro7n9nT9oT9kT4y+M/E/wB0zRPHHgzxfdfa7nw5qtwlu1o5d3x88s&#10;WNu91Rlf7p+Zflr6Z/Zl8WfHvxVc+IZ/jX4K0HwZAiW/9lW+jXK3Ejt8/neaVuJR/wA8tv8AwKgD&#10;5e/4JwQz3H7Q/wC1/FaSeRcv4g2RS4+632vUtrV86fBPTfhV+z7r3iHwb+1n8KNTPiXUtWllh8Y3&#10;sU91byxMi5w6vuZd+9/Ni3s3m/N92vof/gnDNeSfHr9r670hY7u5bXd1nvb91LJ9q1LZ83937tWP&#10;jBH+2P8AHL4Xat8OvEnwP8GhNTH2eXXk1W3MMS7v9dFE1w7K/wDtfe/2aAJP+Cokfhxf2C/AsPg2&#10;W2n8Jw6xpcWlPYy+bEbVbS4WLY38Q27a86+DupD/AIKS/GfTfDvi7VP7A+Gfw7sbV7bwQ8vlXurT&#10;KvltLKo/h+X5/wC4rqi/fd69N+P37F3xCl/4J+/D34OeFLWLxd4p0PVorq7MFzFBGUb7W8pRp3T5&#10;VedV/vcfdrY/aW/Y38YN/wAIB8WvgzYrpfxo8OQWUV/aQ3ENuupqsSo293ZY3ZeVbc43xbl5wtAH&#10;qP7a3i74CeA/h54b0T4x6P8A2vpX2tZdD8NabC/nTSQoYv3SRumFVZtvzMqfMor4B1jxJ4B8P/tc&#10;fs+6/wDCT4a+MvhDNeeIbfT9Ss9esGsory3luIIv3H71926KWZX+qV9YftXfs/8Axh+MeqfBj4x+&#10;EvDVhZfEXweqXF74N1e8hZDKsqS7ElV/Ldd6P1lX5WX7rVxfj74Z/tO/tM/Gz4KeIPG3wj0rwPpH&#10;gTX01Ge4g1+1n82Jri1eU7ElZsqtv8uPWgD9J6KKKAGN0P0r8KP2pP8Ak5D4mf8AYwXn/o1q/ddu&#10;h+lfhR+1J/ych8TP+xgvP/RrV+hcGf73U/wnzWefwonl1FFFfrx8SODHBFfQPwK8MfDDXPh9rreK&#10;J7uw1u8VtPgR76JPtTLsuP8AR90X7pvkRfn3L8/+1XgKKzybURpH/urWx4i8I6t4Zj0+XUbKSFb+&#10;zivYH2/8sn+5XyHEWChmtCGAjiZUZSlzRcZe97up6uBqvDT9s6fNEzL57VryVrOOSG1Zv3UU0vmu&#10;q/7T7F3f981Voor6ynD2cFA8yTuwoooqxGx4Xg0648Q2EGow3NzYyyrFJDZzpFL83913Rlr1z9pD&#10;Q/htpbaJJ4IupdSZovsUt3DeRPbp5CJF8ybN29/lbfu2N/DXhxXaqsK3rHwTrGtaHqWr2unzGy01&#10;ImncK3/LV9iV8fmmXwlmOGzOripU40/d5eb3ZX0XN87W/E9nDYiX1epho0ubm+11VjnqKkdGjZ1Z&#10;djr95WqOvsDxhx+6K+j/APgnr/ydt4I/3L3/ANI5a+cD90V9H/8ABPX/AJO28Ef7l7/6Ry14+a/8&#10;i+v/AIZf+kndgv8Aeafqfs1RRRX87n6YFFFFABRRRQAUUV82Xvxf+Lfiz44fEfwX4D0nwUuneDzp&#10;qS3fiS5vI5rj7Va+f8vlIy/L8woA+k6K4Tw/4yudL/4Rrw743vdGtfHOsQ3M0VjpLyvbzrAV80xN&#10;Iu75Vki3bv71Wrv4peEtPk8Vpd6/ZWo8KRRy629w+xbBGi81GlZunyfNQB2NFeXeGf2kvhn4s8M6&#10;74g0zxlps+i6FGk2p37s0UVqj7trOzqv3trflUnw1/aF+Hvxd1K607wp4nh1LUbaNZ5LGaGW1uPK&#10;PSVY5URmT/bUFaAPTaK8ci/a1+DsnigeGh8RdBXWftX2D7M1xtT7Rv2eVvxt37/l27q6f4jfGXwd&#10;8JYbBvFWuR6dJqEjQ2dukclxcXTp98RRRKzvtHLbV+WgDvKK8c8TfGTTPEXwx0fxV4E8beH7fT9S&#10;1azs4dW1KKW4t5N9wsTW+1SrpK33Pm+633q0vE37R3w78H+MJfCup+ItniC38n7Ta2tncXX2bzf9&#10;V5rRRMsW7/bK0Aeo0V4T4Y+KWpf8NG/F3RNd1iK28JeGtE0e/gS4SOKG181bpriVpcdP3S/eb5dt&#10;dDL8Rv7f8Z/DWbQfFGjr4b8R2d9dLYXNtL9r1ZEiR4pbV84VU3bm3L8yuuKAPVaK8X/aS+LHib4X&#10;WPgS18IafpOoa14q8TW/h2L+2pJVt4vNt7iXe3l/N/yx/wDHqm0Pxp4/8D6fqut/F6XwXovhq1jU&#10;Ld6BcXkzpK0qKu/zYl+X5sfLQB7FRWFqXi7SNH8QaLod7qEVvq2s+eNPtHPzz+Um+Xb/ALq15zcf&#10;tbfB238SzeHp/iLokOrRXn2CWFrjakdxv2eU0uNitu+X71AHsdFeffEz44eCPg7Dp7eL/EEOktqD&#10;OlpbrFJPPcFOX2RRKzttB+bC15H+z/8AtH6f4ut/jL4q1jxZFeeCtH8WrY6XqEsWyKC1a3tAkX3N&#10;3+tlb73zbmoA+naKwtS8WaRo/iDRdDvNQig1XWDONPtGPzz+Uu+Xb/urXF+Hf2jPh94u8Zf8Ito3&#10;iD+09XN1NZqtrZ3DwNNErNKn2jyvK3KEfjf/AA0Aeo0V4tF+2J8GLjxBb6JH8Q9IbVp7xLCK03Nv&#10;e4Ztixfd+9uqb9pz4xah8EPh7Yano9rp8+satrVlodnLq0rRWNrLcy7PPuGX5hEn3mxQBnfs0/so&#10;eHf2Xz4v/wCEf1fVNUHiS+W/uf7SMRMTLv8AlTYi/L85r3SvLPAFv8UNEub65+Imv+DtV0OO182O&#10;fQdMubCWJ15bf5txKrR7d392qfg39qz4RfEDxJb6FoHxB0XUtWujstbeO42Gdv7sW7CyN/uZoA9f&#10;ryP9oz4AWv7R3gm18MX/AIn13wtbQX6X7XWgTpFNKVSVPLYsrfJ+93fVVq/8TP2hPh78IdStdO8V&#10;+JodM1G5iaeOxjglurjyl6ytHEjMqf7bALXDftEfHRfDvwo8D+MvBniizOi6x4q0e0k1i3eKW3ks&#10;J7pUnO98qq7N3z/w4oA6D9m79l7wX+yv4OuNB8IJeSreT/aL3UdRkSS6uZB8q7mVEXao4VVUf4+z&#10;V5j48/aO+HXw3Onf294rtYm1Kz/tC0iso5b15bX/AJ+AkCO3lf8ATX7vvWnrfxl8EeH/AIew+OdQ&#10;8T6bbeEriJJYNWE+6KdXzs8rb99m/ur81AHd0V49/wANWfCtPCH/AAlc/i2Gx8P/AG7+y/tl9aXF&#10;sPtXleb5WyWJWzs+bpU+j/tQfCvXPBeueLrHxzpM3hrQ5Y4dT1PzdsNq7ttRXLDhmZlH/AhQB61R&#10;Xlfg79pT4YePbfWJPD/jTTNWOjWb399FC7ebBbp96UxMN2z/AGq6a8+JXhWx8K6P4pm120j0DVza&#10;rp9/v/dXP2ootvs/vb967f8AeoA66iiigBjdD9K/Cj9qT/k5D4mf9jBef+jWr9126H6V+FH7Un/J&#10;yHxM/wCxgvP/AEa1foXBn+91P8J81nn8KJ5dQKKK/Xj4ou6bqE+j6na3dtdTWdxBKrpcWz7JU/3W&#10;r1b41ftFat8atLsrS6tW0m2s55XW3t7p2ilT5Nnmr/FKu1vn/wBv7q14+VJTdXuPwb+Aem/FDwD4&#10;l1yXxDFbS2UGxIZYJf8ARZUfzXdtv+t/dJL93+9XwPEn9i5dOhnmax9+jLljLllLl59On6/LU93A&#10;fW60ZYPDy+Lf5HhdFT3kcEN1LHbT/abdW2pNt2bl/vbagr7ynNVIc6PDasFFFFUId6KelezfD39p&#10;PWvh58PbvwlbxT3VtdeerXjXjrLao6bU8j+5sf5v9rd/DXlXh/TbbWtXtbW8vhptvM+x7t4nlWL/&#10;AICvzV6t+0N8DdP+DMulJFrS3Nxe2sX+iJE/+tREWWXf93bv/h+989fA8Q1slx2Mw2R5rHmlU96M&#10;eWX2f7y7Hu4GOLoUqmMw8uXl92XzPGpJGmkeR2Z3ZtzM38VR0UV96koqyPCbuOP3RX0f/wAE9f8A&#10;k7bwR/uXv/pHLXzgfuivo/8A4J6/8nbeCP8Acvf/AEjlryM1/wCRfX/wy/8ASTuwX+80/U/Zqiii&#10;v53P0wKKKKACiiigAr8/PEDfBv8A4bE+PR+KvjA+Fpi2g/2fGfFF1ovnr/Z6eb/qLiLzf4Pvfdr9&#10;A6qSafayHdLbQu39941NAHyL8QviF4L8L+P/ANnf4i6XriXvwm0m11vQJfFKXUl7b2rSxW8UHn3H&#10;zt8z2rp5rt977zV5z408XaL8Q/BH7b/ibw3qEGt+H77SbBbXU7Vt8Exi0rY+x/4trKa/QNbaKOHy&#10;FiVY8fd2/LTvJi8ryvLXy8bdm35aAPnD9rrRry++C3gvUY9PudX0PQfEeiazr+m2kLyvdabBKrTD&#10;yl/1uz5Jdn/TKucuPiB4d/aB/aq+EWr/AA0v4vEdn4VtdUuPEGt6eHNvbWs9v5UVq8v3WleXY3lf&#10;eXymavriokhSFT5aqnf5VoA/PLRfjR8MP+GNviN8P9b1nTdS8VTah4lsrbwoAJNQubyfU7xrXyrf&#10;7ztuaJldfu/8BrT8V2vif4T/ABm+GXiLx147uvANq3w1s9Bl8US6bFfWsWqRyq11byyyoyxNL8rb&#10;/k3+Vtr68+E3wn0r4U+F00W2l/tBo7+/vlu7mNBKv2q7lumXj+FWl2/8BrvpI1mXYyqyt95WoA+D&#10;/FfhbQNB/Z7Gr+G/Gw8e2PiX4raNrU+rQwxQRG4bULSKVYli+Xbvi3fJ/EzVp/HL4jaP8BPiR448&#10;T/DX4iWE/jm/vbWXWfhdqFt9qfWbpYook+zbP38UrRbPnTfF/eWvof4nfA8/FjxN4Yn1TxPqVv4V&#10;0W8tdT/4Re1ggW3ury3laWKWWUp5u0Ns+RW2/Iteq+TF5vm+WpkUbd+35qAPz7+NHgnxT41/ae+K&#10;GqaVpzeI9F0HTPDeqa/4BZtv/CQQIl6wg3r99on+dYvuSsu1q9h1Hx5ofxR+P37MnirwzdLeaFqm&#10;meIri2kRdvyfZ7cbHX+FlYbWX+Flr6k8tQzMFXc33mpiWsMe3bFGuz7u1fu0AfM37b3h+z8YN8DN&#10;G1AXP2C++JFhFP8AZLmW1m2/Yr37ssTq6f7ytVX9oT4C2HgX9mD4k2fgaw1/V9Qure2vWsb7Wr3V&#10;JpfstwkuyL7RLLtbar/Kv3q+pWiWTaWVW2tuXcv3amoA+RLz46eBfjh+058B5PBHiSz8RSWcWt3F&#10;7DaMxltFeyRV81P+WTbuNr1xGl2cF9+wH+0ZFcwC4jXVPGUyqw3YdLu4dG/4Cyq34V92JDFCztGi&#10;qzfM21fvUG2i8tk8tdjfeXb96gD45k8Zaf8ACf8AaG8CfELx/O2n+E9V+G1to1p4ku1d7W0v1n+0&#10;SpLL/wAsmlidPmbG7yvwrgbi7/4WV8B/2rdZ8Fxt4mtLrxrFqlg+nLv+3xQRabLL5X975Yn+7X6C&#10;tCjx+WyqydNu2hIxGm1V2qv3VWgD5Nuvjj4F+Nv7TvwKl8E+JbHxCbK31u4u4rR9z2iy2SBfNH/L&#10;NsjG1q5D4Y/ErSvhP8SPB/gb4RfECx+I/gfXNbltp/BghMuoeGopPNnluFuE+ZYEf+C4Xd83yvX3&#10;BHDHCWaNFXd8zbV+9RHDHGzssaq7feZV+9QB8T+Cf2iPhd8efj43ifxN4+0C30fw1qj6V4J8MXd8&#10;iS3N5/qpdVeL+N3ZvKt/7q72+89fSPxy8QfD/QPh7PH8UEsm8H6lKlldR6jaPc2zO3KeaFVtg+TO&#10;9vutt+bpXoH9l2StuWzg3f8AXNau0AfA3w41rQtK+JniTwx8F/E+p+Lfg83g7ULjVbWS9lv9M0O9&#10;X/j3S1uJN23eu/8AdKzf3q5a9+Kngf4k/sGfDL4eeFdc0/Xfis9joNpouj2LeZqFhqUTwbrjZ96F&#10;YlV3aVtq7N3z/NX6F65osGr6Df6P/wAe8N5bS27NGv3d67f/AGasD4T/AAz074T+AfDXhexf7Z/Y&#10;WmW+lpfyxKs00USBF3bf90UAfPlr8RPDn7Pv7Vfxe1T4lajF4cs/FVrpV14f1vUQ4t7i2t7XypbR&#10;Jfu+Yku9/K+83m7q8K8UeA7dP2bdN8a67pl5pXhL/hbY8S6fp195tvb2eg3OqxfPcWv3dmze3zr8&#10;qy/7VfpQ8KTLtkVX7/MtLJGsisrKrK33lagD4V8Ua5/wrH9q34ia7rnxOHw00HxZpujS+Hdan0uC&#10;60+8tYIHR4FuJVZImSXe+zcu7zVal1LwjoHwZ8F/s7+JbPWLvxt8J/DXiXUdX1PV0st6wfbIrr7P&#10;dNBEnyxRXE33lX5M190yQxzx+XJGrp/dZaloA+YPjj+2t4J8M/CWTXPA3i/QNX1PU9Si8P6ZqDXa&#10;/wBn215Km7zriX7oiiizK3+6F/iryP4pTfDSx/Yf8XaR8PfGWm+OLqDWdEu9e1q1uUuLi8v59XtW&#10;e4uGT+J2Vv8AgKbf4a+8GsbaSJYmt42jX7qeX8ooSxto0ZVt41VvvKsfWgD5z+M1nCv7ZXwDCwRk&#10;6lpHiiyvfl/18C29o6xP/eXdzXj3wx0vULz4oeA/2db+G6ktPhX4hvPEc95Mr7Z9JgXdovz/AHW+&#10;e9Rdv/Tk9fb+vabd6lpN3BY3zaTqMkLx22oJEkrWzMvDqjfK230auL+GPwjXwDqmveItS12/8XeL&#10;NcaFL7XNSiijfyIt3lW8UUSqsUSb2+X+87s3WgD02iiigBjdD9K/Cj9qT/k5D4mf9jBef+jWr912&#10;6H6V+FH7Un/JyHxM/wCxgvP/AEa1foXBn+91P8J81nn8KJ5dRRRX68fEjjV+z1zVNNW3W0vrm2SC&#10;X7REkMrLtl+7v/3vlrP6Uu7FY1aUK0OScOY0jOUPhPR/g78E9Y+MWrTW+ntapb28Ur3DtdRLMnyP&#10;s/db9+1n2Lu2/wAdcb4m8M33g3WrjS9S8hL63bZKlvdRXCK/9zfEzLuq94P8f694Dmu7jw/fNpN3&#10;dIsTXcI/e7d+7arf7yL/AN8VlaxrEut6xd6lceWbu6ne4l2psTezbm+Wvm8PTzinmterXqR+qcse&#10;WPK+bm63/rovn6dSWE+rxjBS9p9r+Uga1nhtYrxo2+zTSvEk235GZdm5f/H0/wC+q3/h94C1T4ke&#10;IrfRNH+zPdyt924uoovl/wBjc3zf7q1654k+NHg/Uvgja+GrPQNNh8S28S3DXf8AZipb+bL8kvlL&#10;/BLs2fPs2/I+3+CvFPC/ii+8Iavb6vpcv2bUrfd9nm27/LZ027v975q4cHmObZpgMTKFD2NeMpRp&#10;8+sZfyy9GbVsPhcLWp+/7SOnNY6P4ofDXWPg740l066njRo7hns5YbqJ5fKV/wB1K6I+6Ld8rfPt&#10;rkLjUr7ULdIrq8nuYklaZUmlZtrt99v+BbVq74o8War421RdT1q6a/1Dykia6dfnl2/Ku/8AvNt/&#10;i/2axuWPFe3lmHxUcLQeZ8sq8Y+9KMfd5v7px4mrT9pJYb3YiUUUV7p5w4/dFfR//BPX/k7bwR/u&#10;Xv8A6Ry184H7or6P/wCCev8Aydt4I/3L3/0jlrx82/5F9f8Awy/9JO/Bf7zT9T9mqKKK/nc/TAoo&#10;ooAKKKKACiiigAooooAKKKKACiiigAooooAKKKKACiiigAooooAKKKKACiiigAooooAKKKKACiii&#10;gAooooAKKKKACiiigAooooAjbP6V+GX7T+nXcn7RXxLcWk7o/iC82ukTf89Wr9zeeKRlB6AZr3Mn&#10;zR5TVlVjDm5jzcbg/rkYx5uU/nm/se+/58rj/v01H9j33/Pncf8Afpq/oa2j/Io2j/Ir7H/XWf8A&#10;z4/8m/8AtTxv7C/6efgfzy/2Pff8+dx/36aj+x77/nzuP+/TV/Q1tH+RRtH+RR/rrP8A58f+Tf8A&#10;2of2F/08/A/nl/se+/58rj/vy1H9j33/AD5XH/flq/oa2j/Io2j/ACKP9dZ/8+P/ACb/AO1D+wv+&#10;nn4H88n9lX3/AD63H/fp6P7Jvv8An0uP+/L1/Q3tH+RRtH+RR/rrP/nx/wCTf/ah/YX/AE8/A/nl&#10;/sq+/wCfO4/79PSf2Vff8+tx/wB+nr+hvaP8ijaP8ij/AF1n/wA+P/Jv/tQ/sL/p5+B/PJ/ZN9/z&#10;6XH/AH6em/2bef8APrN/36ev6HttN8tP7q/kKX+ur/58f+Tf/ai/sL/p5+B/PGdOu92fss//AH6a&#10;vov/AIJ9288P7Wngp3t5ETZefMy/9OUtfsd9nj/uL+VKsadAoFcmM4ueMw88P7C3NG3xf8A3o5N7&#10;GpGpzfCT0UUV+fH0oUUUUAFFFFABRRRQAUUUUAFFFFABRRRQAUUUUAFFFFABRRRQAUUUUAFFFFAB&#10;RRRQAUUUUAFFFFABRRRQAUUUUAFFFFABRRRQAUUUUAFFFFACUUtFACUUtFACUUtFACUUtFACUUtF&#10;ACUUtFABRRRQAUUUUAFFFFABRRRQAUUUUAFFFFABRRRQAUUUUAFFFFABRRRQAUUUUAFFFFABRRRQ&#10;AUUUUAFFFFABRRRQAUUUUAFFFFABRRRQAUUUUAFFFFABRRRQAUUUUAFFFFABRRRQAUUUUAFFFFAB&#10;RRRQAUUUUAFFFFABRRRQB//ZUEsDBAoAAAAAAAAAIQB8lGebgBsAAIAbAAAUAAAAZHJzL21lZGlh&#10;L2ltYWdlMy5qcGf/2P/gABBKRklGAAEBAQBgAGAAAP/bAEMAAwICAwICAwMDAwQDAwQFCAUFBAQF&#10;CgcHBggMCgwMCwoLCw0OEhANDhEOCwsQFhARExQVFRUMDxcYFhQYEhQVFP/bAEMBAwQEBQQFCQUF&#10;CRQNCw0UFBQUFBQUFBQUFBQUFBQUFBQUFBQUFBQUFBQUFBQUFBQUFBQUFBQUFBQUFBQUFBQUFP/A&#10;ABEIAHwB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wtI0&#10;u1uNMtZJI/MleJWZmZvmoA3aKzf7Dsv+fYf99tR/Ydl/z7D/AL7agDSorN/sOy/59h/321H9h2X/&#10;AD7D/vtqANKis3+w7L/n2H/fbUf2HZf8+w/77agDSorN/sOy/wCfYf8AfbUf2HZf8+w/77agDSor&#10;N/sOy/59h/321H9h2X/PsP8AvtqANKis3+w7L/n2H/fbUf2HZf8APsP++2oA0qKzf7Dsv+fYf99t&#10;S6DltF08k7mNtH1/3RQBo0UUUAFFFFABRRRQAUUUUAFFFFABRRRQAUUUUAFFFFABRRRQAUUUUAFF&#10;FFABRRRQAUUUUAFFFFABRRRQAUUUUAFZugf8gWy/64p/KtGs7QP+QLZf9cU/lQBpUUmaM0ALRSZo&#10;zQAtFJmjNAC0UmaM0ALRSZozQAtFJmigBazdB/5Aem/9e0X/AKBWlWboP/ID03/r2i/9AoA0qKKK&#10;ACivyU1H4Y67+1P/AMFFvi98P9T+JHivw9oukW8uoWy6ZfPtj2/ZU8pUZtqr++b8q3Gvvil+wH+1&#10;t8MPBD/EzV/iN4C8a3Nvavp2tO8r26yXCwPtRnbayMyMrJt38rtoA/U+ivlL46f8FHvhT+z38SNT&#10;8DeKLbxFLrVhHFJM2n2KSxfvIllXa7Sr/C9a37OP7enw2/ak8aXvhbwZa6+mpWmntqMranYpFEIl&#10;dE+8sr/NulSgD6Xor41+J3/BUv4NfD/xhqXh61tvEni+bTGdb+/8OWMU9pbsvyv+9eVN23+8vy/7&#10;VfRnwd+M/hL48eA7Xxf4Q1Mahos+5WZl2PBIvLRyI33WXIoA76ivir4gf8FYPgp4L8VXeiafD4k8&#10;ZGzZxdah4dsopbVdnDbXllTcv+0o2/7VdX8WP+CjHwr+DGn+DrrxBaeJDH4s0WLXtPW2sEZltpfu&#10;eYGlXa3+zQB9VUV8l/BP/gpX8J/j58TtF8C+GrTxJHrerGXyGvrCKOJfKieVtzLK38KNWf8AFj/g&#10;qJ8J/hL4+1rwddaR4s1zWdGuXtL7+ydPiaKJ1+980syZFAH2JRXh37OP7X/w4/ak0+9fwTqdx/aN&#10;iitd6RqUXkXcCt0YrllZT/eRmFcz+0Z+358LP2bPEEHh7W5dV17xPIqu2i+H7VZ7iFW+4ZN7oi7v&#10;7u7d0+XmgD6Xor5+/Zp/bO+G/wC1QL+Hwlf3lprViokutE1i3+z3kcedu/arMjJu/uM23jdjcK47&#10;4yf8FIvhb8IfH9/4JNh4l8X+I9PJS+t/DVglwtq4GXR2aVPmX+Lbu2/nQB9ZUV4bo/7XXgbVP2cZ&#10;vjbNDrGm+C4VfzVvLMLdqUuPs7fuldv+Wvy/e7V4Np//AAWC+CNxqUEV3o3jfTNOuG2rql5pUX2c&#10;f7XyTs//AHylAH3XRXJ6V8QvDWseBY/GFnrdlceFprM6gurCf/R/s4Xe0pbPyqv/AI7XyVqX/BXn&#10;4H2fiGWwgtPFmpaZHN5R16z0xPsX+/8APKsu3/gFAH3DWdqeqWmj2M99f3UNnZ28bSz3FxIqRRKv&#10;3mZm+6teEftFfFy31r9jPxz4/wDh94i3wy+HpbzTNa06VkdOMb1b7yuv/fSsK8j+COtad8Rv+CXa&#10;6r8WNV13X9KudF1SfWdSFw1xqUsUV7cfOry/edQibd390UAfZ2geIdL8VaNa6romp2msaZcpvhvd&#10;PuEnhlX1R1yrVrV+d2qeIPDPwy/4JS6xr/wO1jxLo+lw4bTtV1KRItUWRtVSK4YtF8q7jvX5P4TW&#10;r+xZ/wAFEvAvi7QPhn8LtUuPFGq/EC7tY7C51G+gEsc11tZmZ52l3t0+8VoA+/KK+Ufjx/wUX+H/&#10;AOz98RtV8Fav4Z8Ya3qelpFJeS6Lp8UsESyRLKuXeVP4Wr1H9nr9pbwR+094Qk8ReCL6ea2gkEN3&#10;Y30JiuLSX722ReR0P3lZl5oA9dooooAKKKKACkpaKAGLWdoRI0ay4z+5T+VaEjhUzkD8K+frj9sz&#10;4OeFbqXRNU8XeRqWnO1rdQLpl2wjlQ7XXcsW371JyjHc6sPg8TjJcmGpym/7qufQO33o2+9fP/8A&#10;w3l8Df8Aoc2/8FN9/wDGaP8AhvL4G/8AQ5t/4Kb7/wCM1PtI/wAx3/2Jmn/QNU/8Bl/kfQG33o2+&#10;9fP/APw3l8Df+hzb/wAFN9/8Zo/4by+Bv/Q5t/4Kb7/4zRzx/mD+xMz/AOgap/4DL/I+gNvvRt96&#10;+f8A/hvL4G/9Dm3/AIKb7/4zR/w3l8Df+hzb/wAFN9/8Zo54/wAwf2Jmf/QNU/8AAZf5H0Bt96Nv&#10;vXz/AP8ADeXwN/6HNv8AwU33/wAZo/4by+Bv/Q5t/wCCm+/+M0c8f5g/sTM/+gap/wCAy/yPoDb7&#10;0bfevn//AIby+Bv/AEObf+Cm+/8AjNH/AA3l8Df+hzb/AMFN9/8AGaOeP8wf2Jmf/QNU/wDAZf5H&#10;0Bt96NtfP/8Aw3l8Df8Aoc2/8FN9/wDGaP8AhvL4G/8AQ6N/4Kb7/wCM0c8f5g/sTNP+gap/4DL/&#10;ACPf1YtzytUNBOND07A/5dov/QBXhi/t3/A3OT4zbPr/AGTff/Ga9r8JX0GqeGdJvLd/MgntInjb&#10;HVWRTVKUZbHFiMDi8Hy/WaUof4otfmbdLRRTOM/IO2+HPj74mf8ABTf426X8N/H7fDnXIrWW4l1V&#10;IPN82332SvDt/wB90b/gFTfsg+D11L9vDU9G/aK1rWda+Lnhsg+HJNUuvMtLl4t7q6lvmPyussSr&#10;tX7zfer71+Hv7Iui/Dz9p7xr8abXXr+71jxRZyWk+mSxp5ESu8DZVvvf8u6/99Vm/tHfsWeHf2gv&#10;iN4Q8dpr+peDvGPhplNvqujpEZJQjiSLdv67H37f99qAOV/b3/ak1T4SaHo/w5+Hiyah8XPGj/Y9&#10;Lt7UbpbOJm2ef/vbvlT/AIE38FVPhn+zCv7JP7HPxGXRZG1H4m3/AIcv7/U9bjy0098LWRkSJvvb&#10;Ub7v95vm/iqv8av+CbmkfGf43an8TZfiV4p8PeILwRLGNKdE+yqsCw7Yn+8qttb/AL7au2/Z3/Yy&#10;k+Afjq58RTfFXxn43jmsZbI6Z4gvfOt/ndH37f7w2f8Aj1AHw7/wTz/4aBT4E6kvwh0H4X6l4fud&#10;TnTUW8RG4+3SzbEGyXY+3bs27V/2q9N+GX7OnxZ/ZU/Y7/aUg17+yrSbVtOl1DTrXQ7lpFtl8qVb&#10;or8vyfutu3/dr0jxN/wS20Wz8Yahr3ws+KHiz4RjUmLXVhokzeRz/BHseJlX/ZZnr6J+AfwBi+Cf&#10;w1uvCF54n1fx7Fe3U9xeXviNluJZfNRUdP8Ac+X7rbvvNQB4h/wSg0rw3afse+HbrRYrf+1b27vH&#10;1qWNV81rhbh1RZT/ANcvK2/7OK9D/bQ/ai039lf4SPqNtEl74t1XdYeHtKAz5txj77KD/q4vlLfV&#10;F/irxjUv+CVunaH4i1G9+GHxf8ZfC/SNQk8yfR9Jndosf3FdZUbb/v762fip/wAEz9G+LFx4En1L&#10;4neLIrzwho1vpFpdK0TTMYpXl+0b+qy/Ovzf7CUAbX7Cv7J978JtHvfiR8RS+r/GHxeTd6le3Z3y&#10;2Mch3/Z19G/vn2C/dWvIv2If+UjX7UP/AF8XH/pbXsXwf/YJn+EvxI0HxY/xp8feJ10yV5f7J1W+&#10;32k+9HT513dPm3f8Br46+Hv7O8/7QX7en7Q9pp/jzX/h9q2l6jd3Vrqvh+by5fmutro+1lYr/wAC&#10;WgD06TT7Dwr/AMFmNItfB6R2kN7pEr+Ibe0XbGJGsJZG3Kv94rav/v1J/wAE/wC3tNY/br/aX1Hx&#10;MI5fG1rqk6WXnf62O3+2TJL5f+ztW1X/AHcdq+kv2Wf2HfCf7Metat4lt9Y1Txl421aMx3niHWW/&#10;elGcM6ovO3cyqWZmZjsHIrE/aI/4J++HfjN8R1+InhnxZrvww+IDLsm1nw823z/lCb3VWRt+z5dy&#10;uuR97NAHg/xCt7LQf+Cx/gH/AIRBYor2/wBH3+IYrX+KVre63+aP73lLbv8A98NWp8QP2efjv+yn&#10;8dPiD8ZfgnFpXjfQPFNxNqWseHNQH+ljfK88qoPl3bWZ9mx9/wA23Y+K9+/Zi/YZ8Jfs365qnit9&#10;Y1Xxt491RWjuvEmsvul2sQXVF/h37V3MzMxx96uD8df8E8vEvijxZ4k1PSv2ifiBoGi+IL64vrzR&#10;Le5c2/793Z0UJKi7fm2/c+7QBw/xk/ae0/8Aau/4Jk/E/wAYWemS6JeWrwadf2DS+YsU63dq/wAr&#10;4+ZWWVGr0T4LaF4c8Rf8ExdEs/FdvbyaAvgu4mumu1XbFtSVvNGfusuNytXL/tIfs7+GP2Yf+CbP&#10;xK8HeFBcyWpW3vbm8vWVp7md7q1VpX2/LnYiL8o/hryX9nH/AIJxxfGj9nXwNql18YfGWmeGNbsl&#10;vL7wrbzbrTeW+bYu7Yv3f4kagDzP4cav4oH/AAR2+IaRvc/Y4fFH2WIj+GwaWyeXb/s+a8v/AH01&#10;fdv7N/hf4fS/8E9fDNjPb2D+Dbzwh9o1pnRfKaVoN967n+8svm/N/Ds/2a9h8N/AbwR4U+DEPwqs&#10;NDgPgpLJ9PksLgbxPE+TKzt3dmZmLf3jnivki8/4JK6Un2rQ9I+MnjfR/h3dz+bceE45d0Un/At+&#10;zP8AtNE1AHh/7Jl3qd1/wSl+PUV28h02Ce/Sx8w/dX7Pbu6L/s72/wC+mevZPg0yt/wRn1Lb/wBC&#10;pr3/AKVXdfXmg/s9eB/DPwNk+EenaT5Pg2bTpdNmtPM/eypKrCV2f/no25m3/wB6vH/hH+wHovwl&#10;+E/xP+HFr468Rap4b8aWxtIor5kb+y1ZJUdol+5vfzfmbau7YtAHy/o6s3/BDm5wu75Zf/Ugr7V/&#10;YRljl/ZB+E2xlbGhQqWX/ZJFWfhz+yj4V8Dfsy/8KPvrq68Q+Fmt7q0nnutsU0qzzPKeV+6ytL8v&#10;+6teL/Bz/gm5N8G/GWg32mfGrxtJ4U0a/TUbXwuZilqzK4bZKobYyt/FiNaAOc0v9rL47ftIfGb4&#10;h+FfgfoPgzS/Dvgy8+x3mq+LnuGe4fzJIkb90eN5glwuw4VfmauT/wCCUNrquk/Gr9pjTtattPs9&#10;Tg1e1S8tdIDLYxTrcagrrArdIt27Z/s16v46/wCCb9jdfFDX/HXw8+Kni/4Uan4gke41OHQpz5Us&#10;jsGbbsZG2s+59rMw3N8uOlehfsofsa6Z+yxf+MNWt/F+teMdb8UyRS6nfawU3SNE0rb/AO8XZpn3&#10;MzNmgD6SooooAKKKKACiiigBkn+rb6V+H/xo/wCSyeOv+w7f/wDpQ9fuBJ/q2+lfh/8AGj/ksnjr&#10;/sO3/wD6UPXJifgP2Lw1/wB9r/4TjKKKK80/oIKKKKBhRRRQAUUUUAFFFFABRRRQIK/cj4Uf8kw8&#10;Jf8AYJs//RKV+G9fuR8KP+SY+Ef+wTZ/+iUrvwp+I+JnwYX/ALe/Q66iiiu4/CT8vvEvjj9oT48/&#10;ty/Ez4U+Bvi/J4L0zw9E97bI1tH5SQr9nTZ8qbmbdP8Axela1n+0N+0H+x7+0F4G8B/GnxFpvxC8&#10;G+Lp0tbTVreBUmg3yrFvVlRG3ozozI+/5W+Vq8rj134w+G/+Cl/xruvgn4a0bxT4qa2ljubLWZVS&#10;JbTdab3G6eL5t4i/j/ir2bwz+yL8ev2kPjx4Q+I37QuoaJo+leFbhZ7Hw7orK+5lcSBMLuVUZ0Xe&#10;7OzEKF/3QD7H+MX7Sfw0/Z/s7W4+IHi+y8Pfav8AUQS75p5V/vLDErOy5/i20/4O/tGfDn4/WF1d&#10;fD/xdZeI1tf9fFFvhnh92ilRXVf9rbXwf8DfBejftHf8FKvjff8AxKsLfxKPCwuLbStI1WNZbdIo&#10;rhbeJ/Jb5WVUG7H3d0u/73NHxX8G6L+zb/wVB+DjfDfT7bw7B4rtoYdV0bTI/Jt2SWWWB28pflVd&#10;qK+0cb4t1AHuPh/9ozx5qf8AwUs8S/CGbVYR4C03Rlu4NOS0j3tK1rby72l2b/vSvxur2X4wftf/&#10;AAe+AerxaT448cWej6pIiyf2esMt1cKrfdZ0iRmQcfxV8n+DP+U03jz/ALFuL/0gsq5b47fCDx/+&#10;z1+1p41+NUvwjsfjj4A1+LfLBNEtxcaeu2LcdjK7IyeUVDbGXYf4aAPrr4iftOaN4i/ZU8ffFL4U&#10;+IrbV49J066ez1A2r7EuIkDbWilVem5fvDvWP+yr+0VNrn7Fvhf4rfFfxNa28sqXkmp6vcxrBHhN&#10;Qnii+WJQudqIu1V+avMtY+NXwy+N3/BPT4vat8L9Hh8Mabb6VeJfaDFaRWjWVyybm3JH8vzfe3L9&#10;7/e3V8EfBfxMfiEPgL8MPjTqN54T+BkBubrTGjUpa6xO97cZeeXd8iiVnhLf8sl/u799AH7KRftE&#10;/Dub4Uz/ABNHiaFfAkHLa20Eqxf63yvlDJub522/KtedfDH9tL9nP4j+NhpXhPxjo7eJdTfywJNO&#10;msZbt2P3RJLEm9mP8O7NWP2ufi98Of2ZfgIv/CVeFLbX/DE7RaTY+FI7WJre4ZV3JFtYbFiRYt33&#10;f4BX5r/tyah4h1P4b+D/ABPd/sy2XwK8rVYzYeIdOvIEll3RSMsEsUUMTK3yI6s/3fKf+9QB+2tF&#10;U9Nma40+1nf78kau34rVygAooooApahp9rq1m9rfWsN5bSD5obiNXRvqrUtjY2+m2sVtaQx20Ea7&#10;Y4ol2qv/AAGrlFABRRRQAUUUUAFFFFABRRRQAUUUUAFFFFABRRRQAyT/AFbfSvw/+NH/ACWTx1/2&#10;Hb//ANKHr9wJP9W30r8P/jR/yWTx1/2Hb/8A9KHrkxPwH7F4bf77X/wnGUUUV5p/QWoUUUUD1Cii&#10;igNQooooDUKKKKA1CiiigNQr9yPhR/yTHwj/ANgmz/8ARKV+G9fuR8KP+SY+Ev8AsE2f/olK78Kf&#10;iHiZ8GF/7e/Q66iiiu4/CT5Y+FP7IurfDr9s74ifGu68QWV3pXiewltINLiidZoC72772b7p/wBQ&#10;3/fdfU9FFAHxb+0B+w/4u1r43/8AC5fgl47i+Hvj+4j+z6jHdQ77S8G1V3t8j9VVdyOjqxRW+VuS&#10;79nf9h3xR4b+Nk3xm+M/juP4hfESOPyLEW0JS0swU2b0+ROdrOqoqKq7mb5mI2/aFFAHxr8YP2J/&#10;FutftY6R8cfhx49j8K6sxtoNas7q28zz7dFSKXym+ZfnhULsdOGXdu/ur8Tvgz+11cfEDxHfeAPj&#10;foOl+FtSuWmtNN1bTUeWwib+BWa3l+7/AL1fZNFAHxf8Jf2AZPhf+yv8SfhpF4nj1HxT44il+3ax&#10;NA6W8crJsVVTO4qvzHcfvbqsW/7AOm65+xLo3wQ8TX9pf67oi3U+m+IoLdv9EupLqWdXVW+bb+92&#10;Ov8AEo/3a+yKKAPiTxp+wf4o+Lv7JuhfC3x743gvfFHhq8E+jeJbW2dh5SKUSK4Rzub5Xdd68/Ij&#10;c/MG85+KH7Cf7Tvx+8M6X4S+JPxo8L6p4b0+6W7gaLTMz+ciNGrsyxRMzbHfq1fpDRQBU0+3+x2c&#10;EG7f5caru9at0UUAFFFFABRRRQAUUUUAFFFFABRRRQAUUUUAFFFFABRRRQAUlLRQBC/3Qp6Ec18n&#10;eJv+CdXgLxZ4l1XW7rXfECXOo3ct5IsU8AVXlYs+391x96vrTrSd8A0pRjLSR34PMMXl8pSwtTlc&#10;j4+/4dj/AA6/6GHxL/3/AIP/AI1R/wAOx/h1/wBDB4l/7/wf/Gq+w/wo/Cs/ZxPW/wBZs5/6CZHx&#10;5/w7H+HX/QweJf8Av/B/8ao/4dj/AA6/6GDxL/3/AIP/AI1X2H+FH4UeziH+s2c/9BMj48/4dj/D&#10;r/oYPEv/AH/g/wDjVH/Dsf4df9DB4l/7/wAH/wAar7D/AAo/Cj2cQ/1mzn/oJkfHn/Dsf4df9DB4&#10;l/7/AMH/AMao/wCHY/w6/wChg8S/9/4P/jVfYf4UfhR7OIf6zZz/ANBMj48/4dj/AA6/6GDxL/3/&#10;AIP/AI1R/wAOx/h1/wBDB4l/7/wf/Gq+w/wo/Cj2cQ/1mzn/AKCZHx5/w7H+HX/QweJf+/8AB/8A&#10;GqP+HY/w5/6GDxL/AN/4P/jVfYf4UfhR7OIf6zZz/wBBMj47/wCHY/w63D/ioPEuP+u8H/xqvq3w&#10;7ocPhvQ9O0mEs1tY28dsjyH5mVFCgn8hWt15HNIeemDVwjGPwnmY3M8bmHL9aquXKPpaSlqjzQoo&#10;ooAKKKKACiiigAooooAKKKKACiiigAooooAKKKKACiiigAooooAKKKKACiiigAooooAKKKKACiii&#10;gApKWigAooooAKKKKACiiigAooooAKKKKACiiigApKWigAooooAKKKKACiiigAooooAKKKKACiii&#10;gAooooAKKKKACiiigAooooAKKKKACiiigAooooAKKKKACiiigD//2VBLAQItABQABgAIAAAAIQAr&#10;ENvACgEAABQCAAATAAAAAAAAAAAAAAAAAAAAAABbQ29udGVudF9UeXBlc10ueG1sUEsBAi0AFAAG&#10;AAgAAAAhADj9If/WAAAAlAEAAAsAAAAAAAAAAAAAAAAAOwEAAF9yZWxzLy5yZWxzUEsBAi0AFAAG&#10;AAgAAAAhAPFNmyl+BQAA4iAAAA4AAAAAAAAAAAAAAAAAOgIAAGRycy9lMm9Eb2MueG1sUEsBAi0A&#10;FAAGAAgAAAAhAMeqw1XUAAAArQIAABkAAAAAAAAAAAAAAAAA5AcAAGRycy9fcmVscy9lMm9Eb2Mu&#10;eG1sLnJlbHNQSwECLQAUAAYACAAAACEAckEmCeEAAAAKAQAADwAAAAAAAAAAAAAAAADvCAAAZHJz&#10;L2Rvd25yZXYueG1sUEsBAi0ACgAAAAAAAAAhALY8SRrZJgAA2SYAABQAAAAAAAAAAAAAAAAA/QkA&#10;AGRycy9tZWRpYS9pbWFnZTQuanBnUEsBAi0ACgAAAAAAAAAhAJKD/59SHwAAUh8AABQAAAAAAAAA&#10;AAAAAAAACDEAAGRycy9tZWRpYS9pbWFnZTIuanBnUEsBAi0ACgAAAAAAAAAhAA3w0gXKKQAAyikA&#10;ABQAAAAAAAAAAAAAAAAAjFAAAGRycy9tZWRpYS9pbWFnZTEuanBnUEsBAi0ACgAAAAAAAAAhAHyU&#10;Z5uAGwAAgBsAABQAAAAAAAAAAAAAAAAAiHoAAGRycy9tZWRpYS9pbWFnZTMuanBnUEsFBgAAAAAJ&#10;AAkAQgIAADqWAAAAAA==&#10;">
              <v:rect id="Rectangle 33414" o:spid="_x0000_s1043" style="position:absolute;left:34089;top: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1l8yAAAAN4AAAAPAAAAZHJzL2Rvd25yZXYueG1sRI9Pa8JA&#10;FMTvQr/D8gredGMjRaOrhP4hHlsV1Nsj+0yC2bchuyZpP323UOhxmJnfMOvtYGrRUesqywpm0wgE&#10;cW51xYWC4+F9sgDhPLLG2jIp+CIH283DaI2Jtj1/Urf3hQgQdgkqKL1vEildXpJBN7UNcfCutjXo&#10;g2wLqVvsA9zU8imKnqXBisNCiQ29lJTf9nejIFs06Xlnv/uifrtkp4/T8vWw9EqNH4d0BcLT4P/D&#10;f+2dVhDH89kcfu+EKyA3PwAAAP//AwBQSwECLQAUAAYACAAAACEA2+H2y+4AAACFAQAAEwAAAAAA&#10;AAAAAAAAAAAAAAAAW0NvbnRlbnRfVHlwZXNdLnhtbFBLAQItABQABgAIAAAAIQBa9CxbvwAAABUB&#10;AAALAAAAAAAAAAAAAAAAAB8BAABfcmVscy8ucmVsc1BLAQItABQABgAIAAAAIQCvC1l8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415" o:spid="_x0000_s1044" style="position:absolute;left:34089;top:181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nyAAAAN4AAAAPAAAAZHJzL2Rvd25yZXYueG1sRI9Pa8JA&#10;FMTvhX6H5Qm91Y3/iomuIraix1aF6O2RfSah2bchuzXRT98tCD0OM/MbZr7sTCWu1LjSsoJBPwJB&#10;nFldcq7geNi8TkE4j6yxskwKbuRguXh+mmOibctfdN37XAQIuwQVFN7XiZQuK8ig69uaOHgX2xj0&#10;QTa51A22AW4qOYyiN2mw5LBQYE3rgrLv/Y9RsJ3Wq9PO3tu8+jhv0880fj/EXqmXXreagfDU+f/w&#10;o73TCkaj8WACf3fCFZCLXwAAAP//AwBQSwECLQAUAAYACAAAACEA2+H2y+4AAACFAQAAEwAAAAAA&#10;AAAAAAAAAAAAAAAAW0NvbnRlbnRfVHlwZXNdLnhtbFBLAQItABQABgAIAAAAIQBa9CxbvwAAABUB&#10;AAALAAAAAAAAAAAAAAAAAB8BAABfcmVscy8ucmVsc1BLAQItABQABgAIAAAAIQDAR/zn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416" o:spid="_x0000_s1045" style="position:absolute;left:34089;top:35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KQxgAAAN4AAAAPAAAAZHJzL2Rvd25yZXYueG1sRI9Bi8Iw&#10;FITvC/6H8ARva6ouotUooi563FVBvT2aZ1tsXkoTbfXXG2Fhj8PMfMNM540pxJ0ql1tW0OtGIIgT&#10;q3NOFRz2358jEM4jaywsk4IHOZjPWh9TjLWt+ZfuO5+KAGEXo4LM+zKW0iUZGXRdWxIH72Irgz7I&#10;KpW6wjrATSH7UTSUBnMOCxmWtMwoue5uRsFmVC5OW/us02J93hx/juPVfuyV6rSbxQSEp8b/h//a&#10;W61gMPjqDeF9J1wBOXsBAAD//wMAUEsBAi0AFAAGAAgAAAAhANvh9svuAAAAhQEAABMAAAAAAAAA&#10;AAAAAAAAAAAAAFtDb250ZW50X1R5cGVzXS54bWxQSwECLQAUAAYACAAAACEAWvQsW78AAAAVAQAA&#10;CwAAAAAAAAAAAAAAAAAfAQAAX3JlbHMvLnJlbHNQSwECLQAUAAYACAAAACEAMJVikMYAAADeAAAA&#10;DwAAAAAAAAAAAAAAAAAHAgAAZHJzL2Rvd25yZXYueG1sUEsFBgAAAAADAAMAtwAAAPoCA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417" o:spid="_x0000_s1046" style="position:absolute;left:34089;top:53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cLyAAAAN4AAAAPAAAAZHJzL2Rvd25yZXYueG1sRI9Pa8JA&#10;FMTvhX6H5Qm91Y1/sCa6itiKHlsVordH9pmEZt+G7NZEP323IPQ4zMxvmPmyM5W4UuNKywoG/QgE&#10;cWZ1ybmC42HzOgXhPLLGyjIpuJGD5eL5aY6Jti1/0XXvcxEg7BJUUHhfJ1K6rCCDrm9r4uBdbGPQ&#10;B9nkUjfYBrip5DCKJtJgyWGhwJrWBWXf+x+jYDutV6edvbd59XHepp9p/H6IvVIvvW41A+Gp8//h&#10;R3unFYxG48Eb/N0JV0AufgEAAP//AwBQSwECLQAUAAYACAAAACEA2+H2y+4AAACFAQAAEwAAAAAA&#10;AAAAAAAAAAAAAAAAW0NvbnRlbnRfVHlwZXNdLnhtbFBLAQItABQABgAIAAAAIQBa9CxbvwAAABUB&#10;AAALAAAAAAAAAAAAAAAAAB8BAABfcmVscy8ucmVsc1BLAQItABQABgAIAAAAIQBf2ccL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418" o:spid="_x0000_s1047" style="position:absolute;left:4776;top:7255;width:389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N5xAAAAN4AAAAPAAAAZHJzL2Rvd25yZXYueG1sRE/LisIw&#10;FN0P+A/hCu7G1Aei1SjijOjSqYK6uzTXttjclCbazny9WQizPJz3YtWaUjypdoVlBYN+BII4tbrg&#10;TMHpuP2cgnAeWWNpmRT8koPVsvOxwFjbhn/omfhMhBB2MSrIva9iKV2ak0HXtxVx4G62NugDrDOp&#10;a2xCuCnlMIom0mDBoSHHijY5pffkYRTsptX6srd/TVZ+X3fnw3n2dZx5pXrddj0H4an1/+K3e68V&#10;jEbjQdgb7oQrIJcvAAAA//8DAFBLAQItABQABgAIAAAAIQDb4fbL7gAAAIUBAAATAAAAAAAAAAAA&#10;AAAAAAAAAABbQ29udGVudF9UeXBlc10ueG1sUEsBAi0AFAAGAAgAAAAhAFr0LFu/AAAAFQEAAAsA&#10;AAAAAAAAAAAAAAAAHwEAAF9yZWxzLy5yZWxzUEsBAi0AFAAGAAgAAAAhAC5GU3nEAAAA3gAAAA8A&#10;AAAAAAAAAAAAAAAABwIAAGRycy9kb3ducmV2LnhtbFBLBQYAAAAAAwADALcAAAD4Ag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Projekt</w:t>
                      </w:r>
                    </w:p>
                  </w:txbxContent>
                </v:textbox>
              </v:rect>
              <v:rect id="Rectangle 33419" o:spid="_x0000_s1048" style="position:absolute;left:7705;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biyAAAAN4AAAAPAAAAZHJzL2Rvd25yZXYueG1sRI9Pa8JA&#10;FMTvBb/D8oTe6sZaiolugtgWPdY/oN4e2WcSzL4N2a1J/fRuoeBxmJnfMPOsN7W4UusqywrGowgE&#10;cW51xYWC/e7rZQrCeWSNtWVS8EsOsnTwNMdE2443dN36QgQIuwQVlN43iZQuL8mgG9mGOHhn2xr0&#10;QbaF1C12AW5q+RpF79JgxWGhxIaWJeWX7Y9RsJo2i+Pa3rqi/jytDt+H+GMXe6Weh/1iBsJT7x/h&#10;//ZaK5hM3sYx/N0JV0CmdwAAAP//AwBQSwECLQAUAAYACAAAACEA2+H2y+4AAACFAQAAEwAAAAAA&#10;AAAAAAAAAAAAAAAAW0NvbnRlbnRfVHlwZXNdLnhtbFBLAQItABQABgAIAAAAIQBa9CxbvwAAABUB&#10;AAALAAAAAAAAAAAAAAAAAB8BAABfcmVscy8ucmVsc1BLAQItABQABgAIAAAAIQBBCvbi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Calibri" w:eastAsia="Calibri" w:hAnsi="Calibri" w:cs="Calibri"/>
                          <w:b/>
                          <w:i/>
                          <w:sz w:val="16"/>
                        </w:rPr>
                        <w:t xml:space="preserve"> </w:t>
                      </w:r>
                    </w:p>
                  </w:txbxContent>
                </v:textbox>
              </v:rect>
              <v:rect id="Rectangle 33420" o:spid="_x0000_s1049" style="position:absolute;left:7934;top:7255;width:2462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JXCxwAAAN4AAAAPAAAAZHJzL2Rvd25yZXYueG1sRI/NasJA&#10;FIX3Bd9huEJ3daKWYqKjiFri0iYF6+6SuU1CM3dCZpqkfXpnUejycP74NrvRNKKnztWWFcxnEQji&#10;wuqaSwXv+evTCoTzyBoby6TghxzstpOHDSbaDvxGfeZLEUbYJaig8r5NpHRFRQbdzLbEwfu0nUEf&#10;ZFdK3eEQxk0jF1H0Ig3WHB4qbOlQUfGVfRsF6ardf5zt71A2p1t6vVzjYx57pR6n434NwtPo/8N/&#10;7bNWsFw+LwJAwAkoILd3AAAA//8DAFBLAQItABQABgAIAAAAIQDb4fbL7gAAAIUBAAATAAAAAAAA&#10;AAAAAAAAAAAAAABbQ29udGVudF9UeXBlc10ueG1sUEsBAi0AFAAGAAgAAAAhAFr0LFu/AAAAFQEA&#10;AAsAAAAAAAAAAAAAAAAAHwEAAF9yZWxzLy5yZWxzUEsBAi0AFAAGAAgAAAAhAB5clcL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Calibri" w:eastAsia="Calibri" w:hAnsi="Calibri" w:cs="Calibri"/>
                          <w:b/>
                          <w:i/>
                          <w:sz w:val="16"/>
                        </w:rPr>
                        <w:t>Zintegrowany Program Politechniki Łódzkiej</w:t>
                      </w:r>
                    </w:p>
                  </w:txbxContent>
                </v:textbox>
              </v:rect>
              <v:rect id="Rectangle 33421" o:spid="_x0000_s1050" style="position:absolute;left:26469;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BZxwAAAN4AAAAPAAAAZHJzL2Rvd25yZXYueG1sRI9Pi8Iw&#10;FMTvgt8hPMGbpuqyaDWKqIse1z+g3h7Nsy02L6XJ2q6f3iwseBxm5jfMbNGYQjyocrllBYN+BII4&#10;sTrnVMHp+NUbg3AeWWNhmRT8koPFvN2aYaxtzXt6HHwqAoRdjAoy78tYSpdkZND1bUkcvJutDPog&#10;q1TqCusAN4UcRtGnNJhzWMiwpFVGyf3wYxRsx+XysrPPOi021+35+zxZHydeqW6nWU5BeGr8O/zf&#10;3mkFo9HHcAB/d8IVkPMXAAAA//8DAFBLAQItABQABgAIAAAAIQDb4fbL7gAAAIUBAAATAAAAAAAA&#10;AAAAAAAAAAAAAABbQ29udGVudF9UeXBlc10ueG1sUEsBAi0AFAAGAAgAAAAhAFr0LFu/AAAAFQEA&#10;AAsAAAAAAAAAAAAAAAAAHwEAAF9yZWxzLy5yZWxzUEsBAi0AFAAGAAgAAAAhAHEQMFn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 xml:space="preserve"> </w:t>
                      </w:r>
                    </w:p>
                  </w:txbxContent>
                </v:textbox>
              </v:rect>
              <v:rect id="Rectangle 33422" o:spid="_x0000_s1051" style="position:absolute;left:26697;top:7255;width:487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q4uxwAAAN4AAAAPAAAAZHJzL2Rvd25yZXYueG1sRI9Pa8JA&#10;FMTvQr/D8gredNMoJUZXkdaiR/+Bentkn0lo9m3Ibk3sp+8KBY/DzPyGmS06U4kbNa60rOBtGIEg&#10;zqwuOVdwPHwNEhDOI2usLJOCOzlYzF96M0y1bXlHt73PRYCwS1FB4X2dSumyggy6oa2Jg3e1jUEf&#10;ZJNL3WAb4KaScRS9S4Mlh4UCa/ooKPve/xgF66Renjf2t82r1WV92p4mn4eJV6r/2i2nIDx1/hn+&#10;b2+0gtFoHMfwuBOugJz/AQAA//8DAFBLAQItABQABgAIAAAAIQDb4fbL7gAAAIUBAAATAAAAAAAA&#10;AAAAAAAAAAAAAABbQ29udGVudF9UeXBlc10ueG1sUEsBAi0AFAAGAAgAAAAhAFr0LFu/AAAAFQEA&#10;AAsAAAAAAAAAAAAAAAAAHwEAAF9yZWxzLy5yZWxzUEsBAi0AFAAGAAgAAAAhAIHCri7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współfinansowany przez Unię Europejską w ramach Europejskiego Funduszu Społecznego</w:t>
                      </w:r>
                    </w:p>
                  </w:txbxContent>
                </v:textbox>
              </v:rect>
              <v:rect id="Rectangle 33423" o:spid="_x0000_s1052" style="position:absolute;left:63402;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u1xwAAAN4AAAAPAAAAZHJzL2Rvd25yZXYueG1sRI9Ba8JA&#10;FITvgv9heUJvutEU0TQbEW3RY9WC7e2RfU2C2bchuzWpv94tCD0OM/MNk656U4srta6yrGA6iUAQ&#10;51ZXXCj4OL2NFyCcR9ZYWyYFv+RglQ0HKSbadnyg69EXIkDYJaig9L5JpHR5SQbdxDbEwfu2rUEf&#10;ZFtI3WIX4KaWsyiaS4MVh4USG9qUlF+OP0bBbtGsP/f21hX169fu/H5ebk9Lr9TTqF+/gPDU+//w&#10;o73XCuL4eRbD351wBWR2BwAA//8DAFBLAQItABQABgAIAAAAIQDb4fbL7gAAAIUBAAATAAAAAAAA&#10;AAAAAAAAAAAAAABbQ29udGVudF9UeXBlc10ueG1sUEsBAi0AFAAGAAgAAAAhAFr0LFu/AAAAFQEA&#10;AAsAAAAAAAAAAAAAAAAAHwEAAF9yZWxzLy5yZWxzUEsBAi0AFAAGAAgAAAAhAO6OC7X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 xml:space="preserve"> </w:t>
                      </w:r>
                    </w:p>
                  </w:txbxContent>
                </v:textbox>
              </v:rect>
              <v:shape id="Shape 33409" o:spid="_x0000_s1053" style="position:absolute;left:1441;top:8903;width:64103;height:0;visibility:visible;mso-wrap-style:square;v-text-anchor:top" coordsize="641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gXtyQAAAN4AAAAPAAAAZHJzL2Rvd25yZXYueG1sRI9LawJB&#10;EITvQv7D0II3nTXqajaOEiIhGuLBRyDHZqf3kez0LDsTXf99RhA8FlX1FTVftqYSJ2pcaVnBcBCB&#10;IE6tLjlXcDy89WcgnEfWWFkmBRdysFw8dOaYaHvmHZ32PhcBwi5BBYX3dSKlSwsy6Aa2Jg5eZhuD&#10;Psgml7rBc4CbSj5GUSwNlhwWCqzptaD0d/9nFEwu2/hns9JtmWXT7/fPcfYVf0ilet325RmEp9bf&#10;w7f2WisYjcbRE1zvhCsgF/8AAAD//wMAUEsBAi0AFAAGAAgAAAAhANvh9svuAAAAhQEAABMAAAAA&#10;AAAAAAAAAAAAAAAAAFtDb250ZW50X1R5cGVzXS54bWxQSwECLQAUAAYACAAAACEAWvQsW78AAAAV&#10;AQAACwAAAAAAAAAAAAAAAAAfAQAAX3JlbHMvLnJlbHNQSwECLQAUAAYACAAAACEA/EYF7ckAAADe&#10;AAAADwAAAAAAAAAAAAAAAAAHAgAAZHJzL2Rvd25yZXYueG1sUEsFBgAAAAADAAMAtwAAAP0CAAAA&#10;AA==&#10;" path="m,l6410325,e" filled="f">
                <v:path arrowok="t" textboxrect="0,0,641032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10" o:spid="_x0000_s1054" type="#_x0000_t75" style="position:absolute;left:50006;top:806;width:20148;height:5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tohwwAAAN4AAAAPAAAAZHJzL2Rvd25yZXYueG1sRI9da8Iw&#10;FIbvB/6HcATvZtopQ6pRdCIM5i7mxOtDcmyLzUlJYtv9++VC8PLl/eJZbQbbiI58qB0ryKcZCGLt&#10;TM2lgvPv4XUBIkRkg41jUvBHATbr0csKC+N6/qHuFEuRRjgUqKCKsS2kDLoii2HqWuLkXZ23GJP0&#10;pTQe+zRuG/mWZe/SYs3pocKWPirSt9PdKsCvS6fz7+D3WdjZbd7rRamPSk3Gw3YJItIQn+FH+9Mo&#10;mM3meQJIOAkF5PofAAD//wMAUEsBAi0AFAAGAAgAAAAhANvh9svuAAAAhQEAABMAAAAAAAAAAAAA&#10;AAAAAAAAAFtDb250ZW50X1R5cGVzXS54bWxQSwECLQAUAAYACAAAACEAWvQsW78AAAAVAQAACwAA&#10;AAAAAAAAAAAAAAAfAQAAX3JlbHMvLnJlbHNQSwECLQAUAAYACAAAACEA9LLaIcMAAADeAAAADwAA&#10;AAAAAAAAAAAAAAAHAgAAZHJzL2Rvd25yZXYueG1sUEsFBgAAAAADAAMAtwAAAPcCAAAAAA==&#10;">
                <v:imagedata r:id="rId5" o:title=""/>
              </v:shape>
              <v:shape id="Picture 33411" o:spid="_x0000_s1055" type="#_x0000_t75" style="position:absolute;left:34080;top:1263;width:14973;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lYxQAAAN4AAAAPAAAAZHJzL2Rvd25yZXYueG1sRI9Ba8JA&#10;FITvhf6H5RW8NbsxIpJmFVEEaaHQqPdH9jUJZt+G7GrSf98VCj0OM/MNU2wm24k7Db51rCFNFAji&#10;ypmWaw3n0+F1BcIHZIOdY9LwQx426+enAnPjRv6iexlqESHsc9TQhNDnUvqqIYs+cT1x9L7dYDFE&#10;OdTSDDhGuO3kXKmltNhyXGiwp11D1bW8WQ27qyqXVqX77f59+iDlV5+XW6X17GXavoEINIX/8F/7&#10;aDRk2SJN4XEnXgG5/gUAAP//AwBQSwECLQAUAAYACAAAACEA2+H2y+4AAACFAQAAEwAAAAAAAAAA&#10;AAAAAAAAAAAAW0NvbnRlbnRfVHlwZXNdLnhtbFBLAQItABQABgAIAAAAIQBa9CxbvwAAABUBAAAL&#10;AAAAAAAAAAAAAAAAAB8BAABfcmVscy8ucmVsc1BLAQItABQABgAIAAAAIQDXGKlYxQAAAN4AAAAP&#10;AAAAAAAAAAAAAAAAAAcCAABkcnMvZG93bnJldi54bWxQSwUGAAAAAAMAAwC3AAAA+QIAAAAA&#10;">
                <v:imagedata r:id="rId6" o:title=""/>
              </v:shape>
              <v:shape id="Picture 33412" o:spid="_x0000_s1056" type="#_x0000_t75" style="position:absolute;left:15182;top:806;width:17082;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UwxwAAAN4AAAAPAAAAZHJzL2Rvd25yZXYueG1sRI9Ba8JA&#10;FITvhf6H5RV60020Vo2uUgIF9VCoFcXbI/uahGbfht1V4793BaHHYWa+YebLzjTiTM7XlhWk/QQE&#10;cWF1zaWC3c9nbwLCB2SNjWVScCUPy8Xz0xwzbS/8TedtKEWEsM9QQRVCm0npi4oM+r5tiaP3a53B&#10;EKUrpXZ4iXDTyEGSvEuDNceFClvKKyr+tiejoNjkq/W0PeW4H7vD19GOrnU6Uur1pfuYgQjUhf/w&#10;o73SCobDt3QA9zvxCsjFDQAA//8DAFBLAQItABQABgAIAAAAIQDb4fbL7gAAAIUBAAATAAAAAAAA&#10;AAAAAAAAAAAAAABbQ29udGVudF9UeXBlc10ueG1sUEsBAi0AFAAGAAgAAAAhAFr0LFu/AAAAFQEA&#10;AAsAAAAAAAAAAAAAAAAAHwEAAF9yZWxzLy5yZWxzUEsBAi0AFAAGAAgAAAAhAMzONTDHAAAA3gAA&#10;AA8AAAAAAAAAAAAAAAAABwIAAGRycy9kb3ducmV2LnhtbFBLBQYAAAAAAwADALcAAAD7AgAAAAA=&#10;">
                <v:imagedata r:id="rId7" o:title=""/>
              </v:shape>
              <v:shape id="Picture 33413" o:spid="_x0000_s1057" type="#_x0000_t75" style="position:absolute;width:14382;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n2xgAAAN4AAAAPAAAAZHJzL2Rvd25yZXYueG1sRI/NasMw&#10;EITvhb6D2EJujey6lMaJEkJK21wK+SPnxdrIJtLKtRTHffuoUOhxmJlvmNlicFb01IXGs4J8nIEg&#10;rrxu2Cg47N8fX0GEiKzReiYFPxRgMb+/m2Gp/ZW31O+iEQnCoUQFdYxtKWWoanIYxr4lTt7Jdw5j&#10;kp2RusNrgjsrn7LsRTpsOC3U2NKqpuq8uzgFx83qY2Nx+2mXbzr3/Zc5fU+MUqOHYTkFEWmI/+G/&#10;9lorKIrnvIDfO+kKyPkNAAD//wMAUEsBAi0AFAAGAAgAAAAhANvh9svuAAAAhQEAABMAAAAAAAAA&#10;AAAAAAAAAAAAAFtDb250ZW50X1R5cGVzXS54bWxQSwECLQAUAAYACAAAACEAWvQsW78AAAAVAQAA&#10;CwAAAAAAAAAAAAAAAAAfAQAAX3JlbHMvLnJlbHNQSwECLQAUAAYACAAAACEAMIqp9sYAAADeAAAA&#10;DwAAAAAAAAAAAAAAAAAHAgAAZHJzL2Rvd25yZXYueG1sUEsFBgAAAAADAAMAtwAAAPoCAAAAAA==&#10;">
                <v:imagedata r:id="rId8" o:title=""/>
              </v:shape>
              <w10:wrap type="square" anchorx="page" anchory="page"/>
            </v:group>
          </w:pict>
        </mc:Fallback>
      </mc:AlternateContent>
    </w:r>
    <w:r>
      <w:rPr>
        <w:rFonts w:ascii="Calibri" w:eastAsia="Calibri" w:hAnsi="Calibri" w:cs="Calibri"/>
        <w:i/>
        <w:sz w:val="16"/>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FD" w:rsidRDefault="00266EFD">
    <w:pPr>
      <w:spacing w:after="0" w:line="259" w:lineRule="auto"/>
      <w:ind w:left="0" w:right="15"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281305</wp:posOffset>
              </wp:positionH>
              <wp:positionV relativeFrom="page">
                <wp:posOffset>109220</wp:posOffset>
              </wp:positionV>
              <wp:extent cx="7015480" cy="890397"/>
              <wp:effectExtent l="0" t="0" r="0" b="0"/>
              <wp:wrapSquare wrapText="bothSides"/>
              <wp:docPr id="33291" name="Group 33291"/>
              <wp:cNvGraphicFramePr/>
              <a:graphic xmlns:a="http://schemas.openxmlformats.org/drawingml/2006/main">
                <a:graphicData uri="http://schemas.microsoft.com/office/word/2010/wordprocessingGroup">
                  <wpg:wgp>
                    <wpg:cNvGrpSpPr/>
                    <wpg:grpSpPr>
                      <a:xfrm>
                        <a:off x="0" y="0"/>
                        <a:ext cx="7015480" cy="890397"/>
                        <a:chOff x="0" y="0"/>
                        <a:chExt cx="7015480" cy="890397"/>
                      </a:xfrm>
                    </wpg:grpSpPr>
                    <wps:wsp>
                      <wps:cNvPr id="33297" name="Rectangle 33297"/>
                      <wps:cNvSpPr/>
                      <wps:spPr>
                        <a:xfrm>
                          <a:off x="3408934" y="645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298" name="Rectangle 33298"/>
                      <wps:cNvSpPr/>
                      <wps:spPr>
                        <a:xfrm>
                          <a:off x="3408934" y="18171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299" name="Rectangle 33299"/>
                      <wps:cNvSpPr/>
                      <wps:spPr>
                        <a:xfrm>
                          <a:off x="3408934" y="356971"/>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300" name="Rectangle 33300"/>
                      <wps:cNvSpPr/>
                      <wps:spPr>
                        <a:xfrm>
                          <a:off x="3408934" y="532232"/>
                          <a:ext cx="50673" cy="224380"/>
                        </a:xfrm>
                        <a:prstGeom prst="rect">
                          <a:avLst/>
                        </a:prstGeom>
                        <a:ln>
                          <a:noFill/>
                        </a:ln>
                      </wps:spPr>
                      <wps:txbx>
                        <w:txbxContent>
                          <w:p w:rsidR="00266EFD" w:rsidRDefault="00266EF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301" name="Rectangle 33301"/>
                      <wps:cNvSpPr/>
                      <wps:spPr>
                        <a:xfrm>
                          <a:off x="477647" y="725551"/>
                          <a:ext cx="3898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Projekt</w:t>
                            </w:r>
                          </w:p>
                        </w:txbxContent>
                      </wps:txbx>
                      <wps:bodyPr horzOverflow="overflow" vert="horz" lIns="0" tIns="0" rIns="0" bIns="0" rtlCol="0">
                        <a:noAutofit/>
                      </wps:bodyPr>
                    </wps:wsp>
                    <wps:wsp>
                      <wps:cNvPr id="33302" name="Rectangle 33302"/>
                      <wps:cNvSpPr/>
                      <wps:spPr>
                        <a:xfrm>
                          <a:off x="770560" y="725551"/>
                          <a:ext cx="306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b/>
                                <w:i/>
                                <w:sz w:val="16"/>
                              </w:rPr>
                              <w:t xml:space="preserve"> </w:t>
                            </w:r>
                          </w:p>
                        </w:txbxContent>
                      </wps:txbx>
                      <wps:bodyPr horzOverflow="overflow" vert="horz" lIns="0" tIns="0" rIns="0" bIns="0" rtlCol="0">
                        <a:noAutofit/>
                      </wps:bodyPr>
                    </wps:wsp>
                    <wps:wsp>
                      <wps:cNvPr id="33303" name="Rectangle 33303"/>
                      <wps:cNvSpPr/>
                      <wps:spPr>
                        <a:xfrm>
                          <a:off x="793420" y="725551"/>
                          <a:ext cx="2462935"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b/>
                                <w:i/>
                                <w:sz w:val="16"/>
                              </w:rPr>
                              <w:t>Zintegrowany Program Politechniki Łódzkiej</w:t>
                            </w:r>
                          </w:p>
                        </w:txbxContent>
                      </wps:txbx>
                      <wps:bodyPr horzOverflow="overflow" vert="horz" lIns="0" tIns="0" rIns="0" bIns="0" rtlCol="0">
                        <a:noAutofit/>
                      </wps:bodyPr>
                    </wps:wsp>
                    <wps:wsp>
                      <wps:cNvPr id="33304" name="Rectangle 33304"/>
                      <wps:cNvSpPr/>
                      <wps:spPr>
                        <a:xfrm>
                          <a:off x="2646934" y="725551"/>
                          <a:ext cx="30692"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 xml:space="preserve"> </w:t>
                            </w:r>
                          </w:p>
                        </w:txbxContent>
                      </wps:txbx>
                      <wps:bodyPr horzOverflow="overflow" vert="horz" lIns="0" tIns="0" rIns="0" bIns="0" rtlCol="0">
                        <a:noAutofit/>
                      </wps:bodyPr>
                    </wps:wsp>
                    <wps:wsp>
                      <wps:cNvPr id="33305" name="Rectangle 33305"/>
                      <wps:cNvSpPr/>
                      <wps:spPr>
                        <a:xfrm>
                          <a:off x="2669794" y="725551"/>
                          <a:ext cx="4877931"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współfinansowany przez Unię Europejską w ramach Europejskiego Funduszu Społecznego</w:t>
                            </w:r>
                          </w:p>
                        </w:txbxContent>
                      </wps:txbx>
                      <wps:bodyPr horzOverflow="overflow" vert="horz" lIns="0" tIns="0" rIns="0" bIns="0" rtlCol="0">
                        <a:noAutofit/>
                      </wps:bodyPr>
                    </wps:wsp>
                    <wps:wsp>
                      <wps:cNvPr id="33306" name="Rectangle 33306"/>
                      <wps:cNvSpPr/>
                      <wps:spPr>
                        <a:xfrm>
                          <a:off x="6340221" y="725551"/>
                          <a:ext cx="30691" cy="138324"/>
                        </a:xfrm>
                        <a:prstGeom prst="rect">
                          <a:avLst/>
                        </a:prstGeom>
                        <a:ln>
                          <a:noFill/>
                        </a:ln>
                      </wps:spPr>
                      <wps:txbx>
                        <w:txbxContent>
                          <w:p w:rsidR="00266EFD" w:rsidRDefault="00266EFD">
                            <w:pPr>
                              <w:spacing w:after="160" w:line="259" w:lineRule="auto"/>
                              <w:ind w:left="0" w:right="0" w:firstLine="0"/>
                              <w:jc w:val="left"/>
                            </w:pPr>
                            <w:r>
                              <w:rPr>
                                <w:rFonts w:ascii="Calibri" w:eastAsia="Calibri" w:hAnsi="Calibri" w:cs="Calibri"/>
                                <w:i/>
                                <w:sz w:val="16"/>
                              </w:rPr>
                              <w:t xml:space="preserve"> </w:t>
                            </w:r>
                          </w:p>
                        </w:txbxContent>
                      </wps:txbx>
                      <wps:bodyPr horzOverflow="overflow" vert="horz" lIns="0" tIns="0" rIns="0" bIns="0" rtlCol="0">
                        <a:noAutofit/>
                      </wps:bodyPr>
                    </wps:wsp>
                    <wps:wsp>
                      <wps:cNvPr id="33292" name="Shape 33292"/>
                      <wps:cNvSpPr/>
                      <wps:spPr>
                        <a:xfrm>
                          <a:off x="144145" y="890397"/>
                          <a:ext cx="6410325" cy="0"/>
                        </a:xfrm>
                        <a:custGeom>
                          <a:avLst/>
                          <a:gdLst/>
                          <a:ahLst/>
                          <a:cxnLst/>
                          <a:rect l="0" t="0" r="0" b="0"/>
                          <a:pathLst>
                            <a:path w="6410325">
                              <a:moveTo>
                                <a:pt x="0" y="0"/>
                              </a:moveTo>
                              <a:lnTo>
                                <a:pt x="6410325"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93" name="Picture 33293"/>
                        <pic:cNvPicPr/>
                      </pic:nvPicPr>
                      <pic:blipFill>
                        <a:blip r:embed="rId1"/>
                        <a:stretch>
                          <a:fillRect/>
                        </a:stretch>
                      </pic:blipFill>
                      <pic:spPr>
                        <a:xfrm>
                          <a:off x="5000625" y="80645"/>
                          <a:ext cx="2014855" cy="594360"/>
                        </a:xfrm>
                        <a:prstGeom prst="rect">
                          <a:avLst/>
                        </a:prstGeom>
                      </pic:spPr>
                    </pic:pic>
                    <pic:pic xmlns:pic="http://schemas.openxmlformats.org/drawingml/2006/picture">
                      <pic:nvPicPr>
                        <pic:cNvPr id="33294" name="Picture 33294"/>
                        <pic:cNvPicPr/>
                      </pic:nvPicPr>
                      <pic:blipFill>
                        <a:blip r:embed="rId2"/>
                        <a:stretch>
                          <a:fillRect/>
                        </a:stretch>
                      </pic:blipFill>
                      <pic:spPr>
                        <a:xfrm>
                          <a:off x="3408045" y="126365"/>
                          <a:ext cx="1497330" cy="524510"/>
                        </a:xfrm>
                        <a:prstGeom prst="rect">
                          <a:avLst/>
                        </a:prstGeom>
                      </pic:spPr>
                    </pic:pic>
                    <pic:pic xmlns:pic="http://schemas.openxmlformats.org/drawingml/2006/picture">
                      <pic:nvPicPr>
                        <pic:cNvPr id="33295" name="Picture 33295"/>
                        <pic:cNvPicPr/>
                      </pic:nvPicPr>
                      <pic:blipFill>
                        <a:blip r:embed="rId3"/>
                        <a:stretch>
                          <a:fillRect/>
                        </a:stretch>
                      </pic:blipFill>
                      <pic:spPr>
                        <a:xfrm>
                          <a:off x="1518285" y="80645"/>
                          <a:ext cx="1708150" cy="570230"/>
                        </a:xfrm>
                        <a:prstGeom prst="rect">
                          <a:avLst/>
                        </a:prstGeom>
                      </pic:spPr>
                    </pic:pic>
                    <pic:pic xmlns:pic="http://schemas.openxmlformats.org/drawingml/2006/picture">
                      <pic:nvPicPr>
                        <pic:cNvPr id="33296" name="Picture 33296"/>
                        <pic:cNvPicPr/>
                      </pic:nvPicPr>
                      <pic:blipFill>
                        <a:blip r:embed="rId4"/>
                        <a:stretch>
                          <a:fillRect/>
                        </a:stretch>
                      </pic:blipFill>
                      <pic:spPr>
                        <a:xfrm>
                          <a:off x="0" y="0"/>
                          <a:ext cx="1438275" cy="675005"/>
                        </a:xfrm>
                        <a:prstGeom prst="rect">
                          <a:avLst/>
                        </a:prstGeom>
                      </pic:spPr>
                    </pic:pic>
                  </wpg:wgp>
                </a:graphicData>
              </a:graphic>
            </wp:anchor>
          </w:drawing>
        </mc:Choice>
        <mc:Fallback>
          <w:pict>
            <v:group id="Group 33291" o:spid="_x0000_s1061" style="position:absolute;left:0;text-align:left;margin-left:22.15pt;margin-top:8.6pt;width:552.4pt;height:70.1pt;z-index:251660288;mso-position-horizontal-relative:page;mso-position-vertical-relative:page" coordsize="70154,89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JKdngQUAAOIgAAAOAAAAZHJzL2Uyb0RvYy54bWzsWm1v2zYQ/j5g/0HQ&#10;98YSqVcjTjE0a1BgWIO2+wG0TNnCJFGg6NjZr98dKdKuY2dOFtQevAJ1KYovd/fc8U4Pe/1+3dTe&#10;A5d9JdqJH14FvsfbQsyqdj7x//j28V3me71i7YzVouUT/5H3/vubn3+6XnVjTsRC1DMuPVik7cer&#10;buIvlOrGo1FfLHjD+ivR8RZelkI2TMGjnI9mkq1g9aYekSBIRishZ50UBe976L01L/0bvX5Z8kJ9&#10;LsueK6+e+CCb0r9S/07xd3RzzcZzybpFVQxisFdI0bCqhU3dUrdMMW8pqydLNVUhRS9KdVWIZiTK&#10;siq41gG0CYMdbe6kWHZal/l4Ne+cmcC0O3Z69bLF7w/30qtmE59Skoe+17IGYNI7e6YLTLTq5mMY&#10;eSe7r929HDrm5gm1XpeywX9BH2+tjfvojMvXyiugMw3COMoAgwLeZXlA89RYv1gARE+mFYtfn584&#10;stuOUDonzKoDR+o3tur/na2+LljHNQQ9WmDLVqm11RdwMtbOa67tpZVCIWC0M1Y/7sFueyxFoyDL&#10;aeR7YJMkikNjEWuyOEhSagxGSETBeGB6pzcbd7JXd1w0HjYmvgRBtBOyh996ZYbaIbh33eJvKz5W&#10;dW3eYg+Yz4qHLbWerrU/EC0Mdk3F7BEUXwj512cI9bIWq4kvhpaP0Q+b41vfqz+1YHAMNNuQtjG1&#10;DanqD0KHoxHnl6USZaXl3ew2yAVIovf9IEjhrDLu/z2kGZodhXgxpGEWpuFZgUqsLhcDar4f1Nwa&#10;4sWg0jjJ07MClVpdLgRUGsAJ8zRSsfu1kRpTQqgODjY+j+M3srpcDKiu+tg+fmng8tBRkRqlaRJB&#10;boaEmpI43k2pNMuznJicGtKMEm3mH5ZT44sDFWy9L1JdHjoK1DQN4gRi/hCoQXJCTJOLwxRq0n2Y&#10;ujR0HKZQ95LDmJIoITmNTxapro6/mOMXvkL2oery0FGokiRK7AfN3vP3pKHqKvmLARUCaB+oLg8d&#10;CSpUvLn5St0HapSlaU4hfeOn/QmyqqvlLwbWZD+sLhUdBWsC7AOBz/zn0urJQKWulr8QUAmWMCZW&#10;Nemk2aSXlUlhFIURRDxE4TbBZr9nkigMKBlS6i6XVCwNl4ScjOWPgM6cGSYJ+ha2Vaxb20TG6Vlm&#10;tWMK5+Gi2PSAOLJSYF8DLNI3od+qHQYQSvLN27rdHmVXQD2tGmYETMJtNEnmtobObeXqFqXIY20I&#10;BpRzWTNDmwHb2s4OEmO9eqw5ilq3X3gJFBlwmqGm23o5n36opffAkNXSf7AkhH31UJxTAuXmZgUH&#10;Z+FQVncLNqw1LDNsoJccVsKRXPPbu8sWgzSG5AaqGGosS3WDSG6SFku0ys1vgaDXGyLVNWi7IeRQ&#10;oYGIu7nuqmIMfwdCGlpPSNZ/Ju5hllpK7g+LNEet0TD557J7B9w5wFtNq7pSj/oeAEyKQrUP91WB&#10;TCs+wCG4xde6ohVG4MY6vnTJasfiTFQTn79baFpXHZKmaDJsDyKDhXdo+D1aG4r/VhTLhrfK3FlI&#10;Di4HFyb9oup635Nj3kw5UPDy02zglXoluSrAka3rFAOf615oKTeCocwHOOYYPDJBb8djIQCWGUHe&#10;sBxw7xBl8XAqxHlE4UPLeK9l9S2HfBTNrOUykugmCPbf9BdXDt9v+YsuhtHW6Fvn4C8DZeXc4g38&#10;Be8kgiGNhCShyY7DhFGeUkjPutqLCdxa/O8weFMGIWTS97bDaNudk8PoE4/B+f52B0wYhxnJDh4w&#10;YRpkYWz9JQ2IKe0gF132AeNq+G1/0RX8OfmLPvHe1l8M6aMPjU0aCuF+k6RDGkpSSFo6dN7US/RN&#10;MVyk60JquPTHm/rtZ13mbP5rws3fAAAA//8DAFBLAwQUAAYACAAAACEAx6rDVdQAAACtAgAAGQAA&#10;AGRycy9fcmVscy9lMm9Eb2MueG1sLnJlbHO8kk2LwjAQhu+C/yHM3aatIouYelkWvC7uDxiSaRpt&#10;PkiirP/egCwoiHvrcWZ4n/c5zHb3a0d2oZiMdwKaqgZGTnplnBbwc/hafABLGZ3C0TsScKUEu24+&#10;237TiLmE0mBCYoXikoAh57DhPMmBLKbKB3Ll0vtoMZcxah5QnlATb+t6zeMjA7onJtsrAXGvlsAO&#10;11Ca/2f7vjeSPr08W3L5RQU3tnQXIEZNWYAlZfC+XFbHoIG/dmincWjfOTTTODTvHFbTOKz+HPjT&#10;k3U3AAAA//8DAFBLAwQUAAYACAAAACEAckEmCeEAAAAKAQAADwAAAGRycy9kb3ducmV2LnhtbEyP&#10;QU/CQBCF7yb+h82YeJNtoQjWbgkh6omYCCaG29Ad2obubtNd2vLvHU56m5n38uZ72Wo0jeip87Wz&#10;CuJJBIJs4XRtSwXf+/enJQgf0GpsnCUFV/Kwyu/vMky1G+wX9btQCg6xPkUFVQhtKqUvKjLoJ64l&#10;y9rJdQYDr10pdYcDh5tGTqPoWRqsLX+osKVNRcV5dzEKPgYc1rP4rd+eT5vrYT///NnGpNTjw7h+&#10;BRFoDH9muOEzOuTMdHQXq71oFCTJjJ18X0xB3PQ4eYlBHHmaLxKQeSb/V8h/AQAA//8DAFBLAwQK&#10;AAAAAAAAACEAtjxJGtkmAADZJgAAFAAAAGRycy9tZWRpYS9pbWFnZTQuanBn/9j/4AAQSkZJRgAB&#10;AQEAYABgAAD/2wBDAAMCAgMCAgMDAwMEAwMEBQgFBQQEBQoHBwYIDAoMDAsKCwsNDhIQDQ4RDgsL&#10;EBYQERMUFRUVDA8XGBYUGBIUFRT/2wBDAQMEBAUEBQkFBQkUDQsNFBQUFBQUFBQUFBQUFBQUFBQU&#10;FBQUFBQUFBQUFBQUFBQUFBQUFBQUFBQUFBQUFBQUFBT/wAARCACTAT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KKKK5ywooooAKKKKACi&#10;iigAoooqwCiiigAooooAKKKKACiiigAooooAKKKKACiiiqAKKKKACn0yn0EsKKKKBBRRRQAUUUVY&#10;BRRRQAUUUUAFFFFADKKKK5ywooooAKKKKBCD6UGuH8e/GTwP8K7fzfFvirS9FO3esV1dKJX/ANyL&#10;77f8BWvlf4jf8FSvAnh8yweD9F1HxZOudtxL/odqfT726T/xxa9PC5Zjca7UKXMcdbF0KH8SR9vZ&#10;7HgUq+navx7+I3/BRj4w+O/Ng0/UrTwfp7f8stHg/e7f+ur7m/7521+gP7B+van4m/Zf8Kanq+oX&#10;Wq6hPJePLd3szTSy/wClS8szc16GOyHFZbh1XxD+0c+HzCliqns6Z9C0UUV8+eqFFFFABRRRQAUU&#10;UUAFFFFABRRRQAUUUVQBRRRQAUUUUAPooooICiiigAooooAKKKKsAooooAKKKKAGUUUVzlhXkXxH&#10;/ai+FvwlaWLxJ4z023vYjhrC3k+03O7/AK5RbmX/AIEK9Zb734V+BPxgH/F2PGp/6jt5/wClD19X&#10;w9k9POKsoVZcvKeNmONlg4x5ftH3v8Rv+CrWkWfm23gXwdc6jJj5b7WpfIQfSKPczf8AfS18rfEb&#10;9uD4xfEoypc+K5tFsJP+XLQV+xoP+Br+9b/gT14JzRzX65hOH8vwbvTp3f8Ae94+OrZliK3xSJbi&#10;6nvLh57mSS5llbc00zb3aosE9q93/ZC/Zxuv2i/idFZXEc0PhXTV+0ardp/d/giVv7zt/wCO7/7t&#10;T6n+wz8Z7PxZe6HZ+C7zUY4Jmji1ANFHazp/A6yO22uqWZ4OjXnh5VIwlExjhq9SPtIxPAs/NX7J&#10;/wDBPX/k0jwT/vXv/pZNX5IeOvBcnw98RT6Hc6lYalqFsNt3/ZsnmRW8v8UXmfdZ1/i27l/2q/W/&#10;/gnr/wAmk+Cf969/9LJq+V4wlGplsJw/m/Rns5LHlxMo+R9J0UUV+MH2wUV8HftTftcfGzwX+1no&#10;nwb+FGj+GtUutX0mK8tk1qJ97S/v3f8Aeeci7dkVdb8JfF37Zt98SNAt/H/gnwLpngxrj/iZ3mmT&#10;7riOLafuf6U/Odv8NWM+xKK5rwr8RPC3jz7aPDXiLSfEH2GXybv+y72K48h/7j7G+Vqb4e+IPhbx&#10;lfapZ+H/ABHpOt3ukS+VqNvp99FcPZv8y7JVV/kbKN97+61Ajp6K8/1b4/fDDRr77DqPxG8J2F4W&#10;2/Z7jXLVJP8AvlnrtrO8g1K1hubaaO4t5U3xyxPvVl/vK1AFqivNvEX7Rnws8I+JD4e1v4i+F9J1&#10;5W2vp99rEEUyN/dZWb5a8T/YW/a+1r9pf4V+M/GXjW10Pw5a6HqjW+6x3RQRWy26Ss8ryu3Tc3zf&#10;KvFAH1rRXPaF468OeKPDp8QaN4g0vVdARWLanY3kU1r8v3v3qNt+Wm+G/H3hnxloMuteH/EWl63p&#10;ETOkmoafeR3FujJ9751bb8vegDo6K8p0X9qH4QeIvEkWg6X8T/Cd/q8svkRWUGsQM8sn3difN87f&#10;7K11Gr/FjwVoOoS6fqvjHQNMv4f9ba3epwRSx/7ys9UB11Fc74d+IHhjxdJLFoPiPSdbmgXdIun3&#10;0VwyL6tsY4rlfEH7SPwo8JeKP+Ed1n4keF9J15X8p9Ou9Ygjlif+46l/lb/eoA9MoqOORZo1kiZX&#10;Rl3Ky/xVJQA+iiigkKKKKACiiigAoooqwCiiigAooooAZRRRXOWMfvX4EfF7/krXjX/sOXv/AKUP&#10;X77v3r8CPi//AMla8a/9hy9/9KHr9L4J/i1/+3T5XPfhgcmw2txX0r+yj+y34T/aE1VINW+JFlpt&#10;yi+a/h+xgf8AtCVF+/taVFX/AL482vmkdea+mP2EdJ0zQ/ildfEvxLfx6L4U8GWzz3N7M3yNPKjx&#10;RRL/AHmbc7bV/u1+gZ1OrRwcp0p8sj5vAxjKtFSjzH6q/Cf4ReFfgt4Vh8P+E9OTTtPRt8jE7pZ5&#10;P78j/wATV8z/APBRf9o3XPhP4V0rwl4ckk0/UPEscxuNURtrwW67FZYv9pt/3v4a8h+JH/BVTxGf&#10;EUkPgTwvpsGhxNsSbXllkuJ/9vbE6qn+781eJftA/tN337Vmk6Jban4WtdL8S6K0rx3tldN5VxE+&#10;3fF5bfd+ZUb7/Zq/N8BkuJo4qGOzKHufFLml+Z9fKvHEx+qYL3qkvht+h87bPn21+yf/AAT1/wCT&#10;SfBP+9e/+ls1fjk1rPHMYXidJ/7u356/ZL/gn7by2n7J3g2G4RkkRrzcrf8AX3LXv8YV6NTBQhTn&#10;9r9GcGU4PEUq051IW5fd+Z9HUUUV+On1x+VP7YVt46vP+Co3gWL4Y3enWXjt/D0X9n3Gqrm3VvKv&#10;N+/5W/5Zb/4a+r/2fdG/aws/iPDJ8Xtd8Hah4N+zS+ZFocf+keb/AMsv+WSfL1rJ8dfsueM/En/B&#10;QrwP8arWTS/+EP0bSjZXMcty/wBr3+RdJ8qbNv3p0/ir69qxH51/8Eg/9Z8eh/F/wksf/temf8Ey&#10;f+S9/ta/9jIn/pVqVXrz9jf49/AX4yeN/FX7P3i7w5b+HfF1z9qutG1+NgYn3O+z/VOrKjSPtbcp&#10;2ttxXpH7Cv7J3j79nnVvih4h+IGs6Jqmt+N7m3vZF0V5XSKVHuHl3bkT7zT/AMPpVAfJP/BMz9j/&#10;AOFP7R/wT8Yan478NtqusQa02n22oQ388D28P2eJ/kVH27tzs3zIetdT+wv8WvE/w3/Y4/aMsLW+&#10;mu5vAJvH0WaU7vsztBLyuf4UeLzdv+01fTX/AATp/Zj8Yfsr/CvxJ4e8ZS6bPqOo601/AdMuHmTy&#10;vIhT5tyL825GrJ/Yz/Y98QfB3RPjNofxDi0u+0nxxfMVt9Oumk32rLKjo/yLt+WWmB5B+wD+xV8J&#10;fjF+zHYeOfHvh5PF/iTxPc30lze3t3OJYQlxLDtVkddr/ut+/wC989cJ/wAE+f8AlHb+0sv/AEw1&#10;f/01LXpvg79kT9qP9mJtU8PfBX4jeGtT8AXl01xa2viWLFxas3X5PJdc/wC621vvbFr1n9h39jPW&#10;f2fvgT408BePb/S9Y/4Se6ne6TSJZXiW3lt0gdN7ovzfK38NAHF/sA/8ozdQ/wCvDXv/AEK4rx/9&#10;k/4ZeJ/jB/wSr8e+EvB0oTxBqGtz+RH5nl+cqPayvBu/20V1/wCBV03hX9jb9qr4DeG/EXw8+Gnj&#10;zwjqnw61d7gQjWldLiJZU2NlPKfY20fwsy/xV6/8C/2W/i9+zx+x/qHgDwj4r8O2PxIl1b+07bVG&#10;V5bKJWeLdF88PzbliZfufx0gPm39lHxt8Bvh14j8CeAfi38Frj4ZfFbR57X7J4g1W2lRLy8Vx5Vw&#10;8vyuu9/VWi/29tes/wDBRL4Y/s9/DvTdV+IHinwL/wAJN8VPFUqWmlWa6pfRm8uliSJXaKKZf3SL&#10;s3bV+YhV+8+aoeM/2P8A9pD9pzxR4PX43+KfBdl4V8PXv2of8I7C73c2dm9V/dL94L/e4/utTfjz&#10;+yX+0d44/a2m+Lvh+98F6hbaNKsfhqz12eV0s4lX5G8rytu/ezv977/zf3aZJifC39nrW/2D/wBh&#10;74nfEWaWa2+KmsaKvmCNsDSVd1SJF/6ap5u9m/vKF/h+b54+DvhnwVq37NctlqP7MnxI8eeLtbgu&#10;Zf8AhPNO0y4uE89mfypYHX+BPk/32V91foh8N/h38eviRovjTwp+0RN4S1HwfrWktYRw+GN6zrI/&#10;DPlk7L93/aFeLeA/2W/2u/2cbGXwf8L/AIj+ENX8DpOzaedehZZrZXbc3yeU2zn5tquy9aoD1/8A&#10;4JpR+PNN/Zd03RfiBo+saHqmiahPYWdtrtpLbXH2P5Hi+WVd21fNZF/3Nv8ADX1nXD/B/SfGuh/D&#10;TQ7L4i6tY6940iib+09R02MJbzuXfaUXYn8GxfurXcVBQR0+mU+gkKKKKACiiigAoooqwCiiigAo&#10;oooAZRRRXOWQsuAMntX4F/F/J+LPjXH/AEHb3/0oev32ZflOa/JT4g/sP+NPEHxL8R6jb6xoiaff&#10;6ncXW95ZfNVHldvueV97/gVfSZLxRlPDU5zzWtGnGXw83908fMMtxWYRjHDR5uU+ZfBXg3V/iD4k&#10;tND0O0a81K6b5U/gRf4nb+6tWPFuoz2LTeFrbUHudC0u8l8rZ8qXEv3HuNv+3t/7521+inwn+Bmj&#10;/Bvwld2mhf6Vrd1A6T6pcL88r7fl/wB1f9mvzY8QeG9W8L6tcabrWn3OmX8LbWhuY9j16XBfiHhO&#10;N82xcMK1CjR5eXm+KV7807dtLL11PNzbI6uT4anOespfF/d8jO5fg/e7V13w5tHk1K4uSv7qGLZ/&#10;wKsvw/4Yu9euPMz5Nt/FM1enWFhBpdqltbLsiWvY434iw+HwcsvoS5qkvi/un6p4X8G4vGZjTzjE&#10;rlo0/ej/AHn5eXmWK/Tz9iP/AJNz8Nf9dbr/ANKJK/MOv08/Yl/5Nz8N/wDXW6/9KJK/D8tcnU1P&#10;3HxNjCOT0+VWftF/6Sz3miiivoj+ZD4e/ag/bW+KHwv/AGmtJ+EPw58A6P4z1PUtMivbWO7meOaR&#10;/wB6zJ99V+VIt1a/wv8Ajn+1l4g+Inh/TvGHwJ0nw94XurtItR1SHUEd7WD+J1X7Q3/oNfOv7YU3&#10;jq3/AOCongWT4Y2+nXPjlfD0X9nQ6qcWrN5V7v3/ADL/AMst/evqf4Ean+1refEqwj+LGj+CbHwR&#10;5Uv2mXRn/wBI37P3W39638e2thH01ba/pt9qVzp1vqFrcX9v/rrWGdHlj/3k/hpsOvabc6tLpsWo&#10;2suoxrulslmUzKvqyfeH3lr4B/ZA/wCUnX7Sv/XtL/6UW9L8D/8AlMV8bf8AsW1/9FabQB9/6t4k&#10;0jQ9i6lqllp7SfdF1OkW7/vqpLnVrSz019Rnu4YrJE81rqWVViVP727+7X5RfAP9mHwT+1X+2J+0&#10;3b/EOHUdRi0XxFdfYxb3rRbd97dJ17/Ki7a6z9q7wPH4g/aI+AP7JulX97o/wwh0u3u7mGKfEt4q&#10;Pcffb+Jtlq+3j70rNQB+jnhf4i+F/HH2j/hGvEmjeIBbn99/ZV/FdeV/vbG+Wtm/1S00m3ee+uYb&#10;S3X70txIqL+tfld+3B+zz4Y/YPb4e/GD4Lfa/C2pWusppt3ZC+muIrxWieX5vNdm2ssLo6/dYP0r&#10;oP8AgoV4Y0r4xfthfs3+GtaS5fQfEEEUVzbpJ5T+VLcfN/utigD9LNJ1zT9at/P06+ttQhzt821m&#10;WVPzWl1TVrLQ7GW91C7hsLKBd0txdSLFFGv+0zdK/K79qb4KWP8AwTb8ZfDv4rfB/VNW07S73U/7&#10;P1jQbu8aWK6XZu2dPmRlWXh921tjLU//AAUU+KVr4w/a+8F/DbxlH4j1H4XaNZRajqOh+GIhLeaj&#10;cOsr52bl3fciX/YTzWWkB+nXhjx34d8cW0lx4c1/TPEEEbbJJdMu4rhEb3KNXh8Fv8e/+GzJ5JNZ&#10;0cfAn7B+70/dB9r837Pn7u3zfN8/5v7nlf7Vfn74D1zwx4F/bE+FXiD9n/wD4/8ABXhzUbyLRvEe&#10;l6/YzrbtFLKkRfc0svybX3fO3ytErV7/AG3/ACmgu/8AsWf/AGyWgD7r8TfEvwj4KuIYPEXinRdC&#10;uJ+YotU1CK3Z/wDdDtXlf7Wn7S//AAzt8BLr4j6Jp9l4sjS5gt4Ixd7YJRK+3fvTdur85fHXhnwd&#10;8Kf2svidqX7Vvw+8R+KfD/iLVHl0PxNbyzm0gt/NfZjynTcvlGFditui2bdnNe8/trWvw70//gmb&#10;Y23wouYbrwDHqFmNNaGV5BhrpnZW3/Pu3s27d82etMD7s+GPjQ+NPhf4T8U3qQ2E2taTZ6lJGjfJ&#10;G88SS7F3f71ePftUL8d77xF8OH+C+taNYaM1+39vnUGgHmw74tn+sVi0e3zd3lfP92vhj4Ka7cf8&#10;FEfGngj4W69qq+Fvhh8PdDsHuPDPn+Xfa7PBAkTv/ufL/wAARv7z7l9X/wCCnWj2Phvxj+yzpOk2&#10;kGn6dZ6+9vb2sChYoo0lslVFUfw0gP0U1LVLTRbOW91C7hsLKBd0txcSLHFGv+0zdKzPDHjrw344&#10;t5JvDfiDS/EMUZ2SS6ZfRXSJ/vbGr8zf+CknxQg8S/tZeBfhf4sj8QXXwz0uzi1XVdF8NRebd6lM&#10;3mt8ibl3fKiL1+TdK1eeeEdc8K+B/wBrj4TeI/2evh/8QfBOi3moQ6V4l0zXLKcW8kEkqRu29pZc&#10;/I7s29tqtEjUEn7MUUUUAFFFFABRRRVgFFFFABRRRQAyiiiucsjf/Vn6V84at/yFLr/rq3/oVfR7&#10;/wCrP0r5u1L/AJCN1/11b/0OvwHxbi5YfBpfzS/Q+v4baVSpcytV1iy0HTZ7+/u4LCwt13S3Nw2x&#10;FWvi/wCPf7YEfiaO40LwbYwvZfdfVr6BXdv+uSN93/eb5v8AcriP2qPjfdfEjx3e6RZ3bJ4Y0mX7&#10;PBDG3yXEq/flb+9833P9mvCj8pyOlftHhZ4OYbLqFDO88XPWl70af2Y/4u7/AAR8VxLxXPESlhMH&#10;pH+buTPc3DJueWR/+BV2Xw/1K4+1T2csrOhTem5vu1xIzIypWr4Z1IaTqhuX58uJh/47X9KZ/ldP&#10;HZbWoRh73L7vqeRwbntbKc8w2JqVeWCl73o9DpvG3iSWGY6dZy+Ww5mkX/0Cv1Y/4J8O8n7Jvgtm&#10;be269/8ASyavxtmlkuriZ5G3tI29mr9j/wDgnrx+yV4J5wd17/6WzV8Tm2T0MlySlQpr3uaPNLvK&#10;zPYzDiXF8TZzVxVaXufZj2X9bn0pRRRX5uan58/tVfs/fHnUP21PD3xl+E3hnSNaGh6PFaQPq99F&#10;HEZttwjq0Xmo5+Sc11fhXx1+3PdeKdFj8Q/DvwBZ6A17AmoTW0+Zo7bevmun+mt82zd619t0VYj4&#10;E+L37MPxv+Fn7VWtfGz4BDQtZk8R2vkatoOtP5Sbvk3/AMab0ZokfdvVg27+GrP7Jn7Ofxv0z9rT&#10;xj8b/izpfh/RbrxDoz2EllpF55u2b/RVTau58Jst/wDnrX3lRVgfG/7IX7Ofjn4S/tL/ALQfjDxL&#10;pkNroXi7WJbvR7iO7ilaeJru4l+ZVbcvyyp96rP7an7JXif4w+JPBnxN+GGtWuhfFHwe/wDob3uV&#10;hvIlcuqM/wA21kbf94bWErK1fX9FQB+c2r/swftHftgeOPCh/aAPhrwp4B8O3Ru5NG0KUu2oP/F/&#10;HL95Rt3M42qzbV5rnP8AgpDJ4otf2zv2fG8FW9lc+LY4lbSre/4t2uPtXyK/3fkzX6eV5D8R/wBm&#10;LwZ8U/ix4L+Iuuf2j/wknhB1fTDb3O2EbX3/ADpt+b5qoD478Sfs9/tI/tnfE7wb/wALv8N6F8Pv&#10;h94ZuxeT6fpd4k737fJuChJZfmbZt3Nt2q7fer1f9sD9knxx46+LHhT40/B7W7HRPiV4cj+ztb34&#10;2RXsPz7cNtOG2yyoyv8AKyv95dvP2XRQB8k/BHxH+15q/wARtIb4reG/A3h3wNbCQag2lzZup/3T&#10;+UV/fS/8tdn93vXjeg3lvrX/AAWW1ibT5ku4rPw5tna3besbfYol+b/vtK+8viX4A0r4q+Atd8Ia&#10;2Lg6TrNo9ndfZZfKl8tvvbX7V5j+zx+xr8Mf2X5r+98EaTcpq17H5U+pahctPO0WQ3lr/Cq7sfdW&#10;mB4L8Xbf9s3xda+MvBX/AAgvw58ReEdYa5tLfUbif54rWVm2B1aVdzIu3/ll95f4q5vxN+wd488O&#10;/wDBPU/B7RJbXxJ41uNbj1a6SK6WO3iPm/Mkby7PlVFT/gW+v0UopAfn58dP2GvF154I+E/j74Xx&#10;W+hfHTwbpumWV4YpooUvhFbpE+5vuu6bdvzcPFvT5vlFbX7WnwH+LH7Ry/s767B4Tt9P1nw5qH27&#10;xHp/9pQbLNi9qX8t937xf3T7dn9a+6aKBnxv+2N+yP40+JHxI8IfGD4R65aaL8TvDEf2dYtQ+WG8&#10;t1d2QbtjfP8AvZF+f5WV/wCHbWn8ENZ/bA1z4l6EPid4Z8DeHvBFuZP7SbS5d91c/unCFP30v/LX&#10;Y38NfWsdPoICiiigAooooAKKKKsAooooAKKKKAGUUUVzlkajkivy70f4/T+HvCHxw0+5uW/tDQdT&#10;vf7Md2+fbPcPEn/fEv8A6HX6hFju9sV+CXxauJIfip47jikZFm1q9WVFb7y/aHavZwfDGE4qoywu&#10;MjpCUJf+Ay1+9XXzPKxeY1culGpS81+BxVFFFf0bGKglFbI/N27u4UUUVQDk+9X7J/8ABPX/AJNJ&#10;8Ef717/6WTV+Ni/er9k/+Cen/JpPgj/evf8A0smr4HjL/cI/4v0Z9Hkf+8y/wn0nRRRX4qfcngHg&#10;v4s61Z/tKfGPwX4p1SIeH9H03S9f0PfEsXkWbwut3udV+ZUli/i/vV5/4e/bauPHX7JHxS+JP9l/&#10;8Iv4i8NWt19mspfnZTLbpLptwVb+GVLiBvT71R/tjfAjx18QPil4Y1TwFbN9l8UaPP4H8W3ySKj2&#10;eky3EMvmqP4vl+1L/wADFZ37Q37MfijXPi94asvBekRn4b+L00nT/GkMTqiWsGlXS3Fu+3OW3Rbo&#10;ML/dStQPR/BPj6bw78SFs/G/jLWG1jT/AIb2Gua9ZXMEEWkwfvZVuL0bPmSbfFJuXbtC4+i2fBv7&#10;X2j+KfEHhG2vfBXivwtoPjCUw+HPEWsW0CWuovsaVF2pK0sXmom5PNRd1YXxW+A/iD4nfHT4lfuW&#10;sfDviX4WL4Wg1hmTYl411dNt2/e+VZVavPfgP8AoLLW/AmleMfgX4qsdd8OyRTyeJpvGct7o8V1A&#10;nyXUEL3rN87r8qeV8m+gDp/2iv2rjqnwv+MuleC/BvjDXbXRNK1TSLvxho8USWVhfrburbXeVZH8&#10;pvvvErbK6QftJQ/BX4NeD9R13wZ4y1zSoPCdjqV94g0mzgltIl+zrv8ANlluEbf8v/j615nqvgf4&#10;qfC/4S/F/wCEWm/DTUvGumeJ31t9A8RaPqNmkSrqPmtsukuJUdGiaX7y7t2Ks/Ejw14/uNS+FPg3&#10;XPhj4k8V/DfwvodhfarY6FNYuuqavEiJFbziW4i3QRMm/wDi3vt/hWgD3fUvj3qD+B/C3ijw78L/&#10;ABl4pt9es/twtbWK1t7mzjwrKJ0nuE+dt3yqu7vXXfCT4o6L8avh5pHi/QPtH9l6krlYbqLyp4nR&#10;3ikilT+FkdGX/gNfN/xk0Xxv8QviR4a8T638OvHmu/DiXQHibwdomvxabe6fqn2hv3t0kV7Esu6I&#10;pt2yttr0z9in4f698L/2edC8P+JNIn0HVIb7UZ30+6uEuJoopb24li3urvubY6fxNQB4V8O/ix4t&#10;+JOpeL5NX/aj0nwFd2firU9Is/D1xpmj+akEF00cX+t/etuWvfPGX7Stv4V8dXHgfRPCPij4l+I9&#10;Js4LvWv+Ect7cJYJLnZ5ryyxL5rhdyxJ81eFfCTw/q3wruPGtl4j/Zq1jxjqF14w1bVLbXLe20mb&#10;zIJ7pni2tPcK/wByu7trP4hfCH41+OvHOl/DXVPGnhr4g22m38tppt3Zxalo97b2vkNBMksqK6Mo&#10;HzI7bW3etAGd+x78c4dJ+AXwasfEH9r3+r+N9a1mwtri4PmvG8V3ey/v2dt33Itv8VdN+018born&#10;4V/tC+GNDk1TSvEvgvwyt5NqEL+SE+1QSvE8EqNu3L5T/wB2vLfCPwR+Jfgf4C/ArU4PCD6h4v8A&#10;AnibUdZvvCn26BJ5bW6lvVZIpd/leYqXCtt3Y4xU3iD4dfEb4paL+1Pr0nw81Tw1N428OWGm6HpO&#10;p3Vm93dSwW9xE+fKlZU+Z0++9AH0P8M/jVo/iDxBp/gaxj1DWNa03R7W71i/t1WS109mjUpFPMz/&#10;AOvfO7Yu5tvzNtGKytE/aYWT4k6H4Q8S/D3xb4FufEUk8WjX+txWrW17LEjSvEXgnl8p9iMyq+3d&#10;jivMvhL8H/iJ+zrHrPgbwjA114S8U6Vc6lp+s3LRPceHNeaD5kum+9cQO+1kf53XZtb5fmrzb4af&#10;A/xrN8RPgpe6n8NvG+m+KvDup/bPFninxF4oTUbK8f7FLE0sSfbX+9Iy7dkSbV+Wgk+ldO/abt/F&#10;Hj6+0Hwl4E8VeLtJ03Vf7F1LxRp8cC6fa3W8LKm6SVGlWLd87IrBap/Df4mSW/g74javpCeMPiXe&#10;aX4z1HTP7LljtorqKVJUR7e33Oi/Z4v4Wdt23dXJ/BG1+If7Obah8O5fhpqnizw/J4hvLzSvFGkX&#10;9kLf7LdXTSn7UssqSpLF5r7tqvu2/LmvItD8MeNfGXww+IP/AAhUOqavpa/GrWb3XNM8P6p/Zt7q&#10;2l+a6yxW9xuT+LZ/Gu/Yy7qCj63+DfxxsPi/deJdJbQ9Y8I+JfDlxFBq2g63HElxB5qb4nDRO6Mj&#10;rnayt/DXkvivV/if8RP2pvFngbw38ULnwDoeheHdN1SJLXRbC882WeWZX3tOjNt/dL91qb+x98Md&#10;V8F/E74ueIG8Ea/4F8Ma9Foy6TZeJtSW9u3aCK4W43N9ouGVdzr95/4qreNf2SdG+Nf7Ufj7V/iD&#10;4R/tXwneeFbDT9M1GSbbtuN9x53lbW3K6qy0Ek/wj/azm0v4Q+Ntc+I95Dr114T8XXHhG11Dw3Z4&#10;PiGVWi8g28G7/Wu0u3YrbflPNd74T/aftdc1rVvD2teBfFfhLxjY6VJrdv4c1K2ge41S1T732R4p&#10;XjkbeUXaXVtzLXiNv8B/iRp3wL0PwXbeHrF9e+EnjSy1rw60fkWdp4psoJHZM7flineKV1Yuv+tV&#10;X/i3V1GoD4n/ABA+Lll8WLj4YX/huPwL4a1S30XQNSvbV7/XNRulT5D5UrJFAvlINzP/AB9KAOmt&#10;/wBtzQF8Q67oN74A8faRq2iaBceJL23vtNt98dnEjtu+S4f5m2bUDY3Gu5uv2lPBlrqnwpsJLqfz&#10;viVG8+gMqLtZEt1nPm/P8vyui8bvmYV5H+yfYeIdIttQsPHHwt8XW3i/xc0t94q8VauLD7JPcFGx&#10;AvlXTy+Qi/uol2f987mryXQf2UfidY+F/Ecl7pqz618MFt7D4Zu867tRitdSa/3/AHvk82JbW1+f&#10;/nlQB9O+K/2tvBfheDxY/wBk1jULvQdet/C0VrYWiyy6pqksSSra2q7/AJ2VX+fdt24auG+DnxYN&#10;v4P8eeD/ABffeNtD+JFjpl14j1NvEMdv9p8iVW/0uwSKWWBYI2XYsSv8jD5uu48tH+zr4+0L4P8A&#10;wz8V2ekQaz8TdE8Wy+O9c0Ka5SL7fcXnm/ardZW+RZYkmRFb7v7mr2u6H4y8d+LPH/xd8V+FJvh5&#10;4e0f4eajoOnafq15BLe3LS/v5biXyHdY4k8pVVS/+3VgfQ/wN1uHxP8ABrwNq8GqajrkOoaLa3Ue&#10;p6uqLe3KNErh5VUbd7D722vQq8i/ZGRof2WfhErIyN/wiel/K3X/AI9Iq9doAKKKKAGUUUVzljdo&#10;AxXz148/YY+C/j7ULu+vvCn2HUrqV5ZbvT7uWBmdjuZtobZ/47X0MKRvrXVRxFfDS5qE+UwqUqdV&#10;fvI8x8I+KP8Agk/4QvMt4c8a6xpb/wAK6hBFeJ+S+VXjniz/AIJY/EvSd7aH4g0DXYV+6ryS2srf&#10;8BZHX/x+v1SCijFfQUeJs0pf8veb/EefPKsLL7J+I3iz9i/41eD9xu/h/qd4i/x6ZsvP/RTs1eS6&#10;34d1fw3dfZtX0m90q4/5430DRP8A98tX9CWD35qjqWk2WrWrW19ZQXlu/wB6G4iVkb/gLV7tDjTE&#10;Q/j0+Y82pkVN/BI/no4x71+yX/BPX5v2S/BQxxuvP/Syauv8Ufsh/Bvxorf2j8PdFR2HzS2Fv9jf&#10;/vqDYa7X4Y/DXQfhL4NsvCvhqCS00WxaVoI5ZWlZd7s7fM3+0zVx55xDRzbCQpRhKMuY2wGW1MHW&#10;55SOxooor4c+jCiiigAooooAKKKKACiiigAooooAKKKKoAooooAx/FfhTR/HHhzUNB12xi1HSL+L&#10;7Pc2k33JV/u1X8F+CtC+Hvhqy0Dw3pFnoei2YK29lZR+XFFk7mIX/e/nXQUUCH0UUUEhRRRQAUUU&#10;UAFcZ8RvhT4R+L+i2uk+M/D9l4j0y1ulvYrS+TfEsqo6K+3/AHXb/vquzoqwKdrawWNrFbW0awwR&#10;KqRxRLtVVX+FauUUUAFFFFADKKKK5ywooooAKKKKACiiigAoooqwCiiigAooooAKKKKACiiigAoo&#10;ooAKKKKACiiiqAKKKKACiin0CCiiigkKKKKACiiigAoooqwCiiigAooooAZRRRXOWFFFFABRRRQA&#10;UUUVYBRRRQAUUUUAFFFFABRRRQAUUUUAFFFFABRRRQAUUUVQBRRRQAU+iiggKKKKACiiigAoooqw&#10;CiiigAooooAKKKKAP//ZUEsDBAoAAAAAAAAAIQCSg/+fUh8AAFIfAAAUAAAAZHJzL21lZGlhL2lt&#10;YWdlMi5qcGf/2P/gABBKRklGAAEBAQBgAGAAAP/bAEMAAwICAwICAwMDAwQDAwQFCAUFBAQFCgcH&#10;BggMCgwMCwoLCw0OEhANDhEOCwsQFhARExQVFRUMDxcYFhQYEhQVFP/bAEMBAwQEBQQFCQUFCRQN&#10;Cw0UFBQUFBQUFBQUFBQUFBQUFBQUFBQUFBQUFBQUFBQUFBQUFBQUFBQUFBQUFBQUFBQUFP/AABEI&#10;AHIBR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8f8AxA0P4Z+GrrXfEN8ljp8I5dvvs38Kov8AE1fEfxK/4KFeI9UuJbbwZpUGi2X3Eu75&#10;ftFw3+1s+6v/AI9VT/goZ4pvrz4oaR4faVl02x01bqOL+B5ZXfc3/jiV8p1QHoet/H74m+LbjZee&#10;NtdmeVtnk2l09ujf8Ai2LV+x+Dvxf8YQ+bH4a8UXiN917uKWJG/7+1+gP7O/wF8NfCXwXpM9rZQ3&#10;HiC6tklvNWdVaV3ddzKrfwr/ALte0VIH5WJ+yf8AGl13L4O1DP8At39un/tWqOvfs1/Frwvol7q+&#10;q+GLuz02zjaee4e/t28pV++/yy1+sNecftFf8kJ8e/8AYEuv/RTUAfkh9suf+e8n/fdfcP8AwTfm&#10;lm03x6ZWZz5tl99v9mevhmvdf2abye2s/EHlTyQ7pbfdsbZ/fqyT9RqK+J4bzUbltsU9y7/7DPUn&#10;/E6/6fv/AB+jlZR9qUV8U/b9Ttm/4+buF/8Arq6Vbs/HPiGx/wBRrmoJ/wBvTvS5QPsuivmHRfj1&#10;4l0tlF28OqRf3ZV2v/32te0eBfippXjqPy4c2l+q7ntJm+b/AID/AHqkDtqKKKACiiigAooooAKK&#10;KKACiiigAooooAKKKKACiiigAooooAKKKKACiiigAooooAKKKKACiiigD5t/a6/Zrl+M+l2us+H3&#10;iTxRpsTRLDK21byL73lbv4W/un/ar86/EnhXV/COpy6brem3el38f3re6i2vX61/FD4xeFvg/o63&#10;/iXUltBLxBbp8087eiJXxj8Wv27E8a28unaZ4D0m50/+GXxJF9qf/e8pflRv+BtVAbX7Pf7clh4d&#10;8O2Hhnx3a3Hl2ca29trNqvm/ul+75qfe+QfxJu/3a+pNC/aL+GfiSJXs/HOi5YcRXN0tu/8A3xLt&#10;avy803wr4o+K+sSt4f8ACsl5KzfPDo1jsii/75+Va9I0v9iX4u6ku5/Dkdmn/T3fQL/46j0AfpDF&#10;8RvCUy7o/FGjyL/s6hF/8VXB/tAeNfD1/wDBPx1bWuvaXczy6NdIkMV5EzM3lN/tV8Wf8MF/Fj/n&#10;y0v/AMGC1leKP2M/iV4O8M6nr2pW2mpp+m2z3U7xXys+1F3VIHhte4fs3f8AHn4g/wCutv8A+z14&#10;fXuH7N3/AB5+IP8Arrb/APs9WQfXH7Ov/I7Xf/Xi3/oaV9J182fs6/8AI7Xf/Xi3/oaV9J0SLI3h&#10;WZNrrvX/AGq5fxB8NfDviKKRbrS4Vlb/AJbW6eU//fQrrKKgD5B+IPgefwLrrWTS+dbyr5sEv95f&#10;/iq5/Tb+50q/t7yzlaG4t23q6V61+0dqlrca1pVnEytcW8bvL/s79u3/ANBrx2tSD7R8N6wuvaFY&#10;agq+WLmBZdn92tWud8B6XLovg/SLO4Ty5YrZRIv91q6KsiwooooAKKKZJIqfeoAfRTPMXbup2aAF&#10;opKKAFooqlqGpWmk2j3N7cx2lug+aWd9ir/wI0AXaKYr7vu0+gAopKKAFopKM0ALRUfnx/3xTlYN&#10;QMdRSUtAgopM0UALRSUUALRSUUAfj18X/iVqHxZ+IGq+INQnZ0nldLWF3+SC33/Iif8AAa0v2efh&#10;xbfFn4veH/Dl9IyafcO0tzsba7RRK7On/A9u2l/aA+EeofB34janpVzA39mTytPpl3t+SWBn+T/g&#10;afdauZ+HfjvUvhr4z0rxJpDr/aGnSeaqy8LKn3HRv9l03rVkH7CeHfDemeFdJg0zSLC306wt12xW&#10;1vHtRa1a8D+F/wC2R8O/iFYwC71ePwzqrD95Y6q/lKrf7Ev3GWvbNL1jT9Wh8zTr+3v4v79vKrr/&#10;AOO1BZoV5x+0V/yQnx7/ANgS6/8ARTV6PXnH7RX/ACQnx7/2BLr/ANFNQB+Rde4fs3/8eeu/9dbf&#10;/wBnrw+vcP2bv+PPxB/11t//AGerIPqL4O+KdN8I+J7i71Wdra3e1aJWWJn+ben92vaP+F7+Df8A&#10;oJyf+Asv/wATXzr4S8Jah4z1KWx0/wAv7QsXm/vm2fL/AJetq++DPi6x+9pDTIv/AD7yo1IZ7Ncf&#10;HzwpBHuinurk/wB1bdl/9Cri/E37RlzcQtFoen/Zt3/LxdNuZf8AgFeTaloOp6O2y+0+5s/+viJ0&#10;qvbXDWdwksSxu6/89okdP++Gp8oF2Gz1XxVqkrxxXOpXtw29nVd7tXs3wz+B8ml3UOq6/ta4ibfB&#10;ZL8yI395q57wr8frzR4ktr7SrSa3X+KxX7O//fP3f/Qa9d8K/FLw94tKR2l2Ibpv+Xe4+R//ALKk&#10;UdjRRRUgFJS0lADP8K8a/apS9l+Fy2+manc6ReXmq6faJe2kjI8XmXUabvl/3q9l/wAK8n/aU/5E&#10;fRx/1Mek/wDpbDWVb4Gd+X/73T9TkPGPxFvfEn7K3ivUHlk07xLp9jcWWorbvse3u4m2y7G/h6b1&#10;/wBl1r0nxt8QpfB81ra2vhjXPE1zcRtJ5ekW6MqKv95pHRP+A7s14b+1RGfh3p/jK7jULofjLSnt&#10;Zs/di1GJP3Tf9tYlZP8AeiSvQ/FOveJfE/xOu/COi+IofB9rpumwX810LSO6urnzWdf3SyfKips+&#10;ZtrffFcvtJc3KevPDQlCNSMfdlzS/wDSe2ujOhj+O3htfh23jO5N5aaZBcrZ3cdzCVntZjMsDJKn&#10;8JR2+b0qtefG+y0/w7Zapc6Lr0F5qN21npujtZhb28bbu3rFu+VdnzfPt24+bFeG6GwvvgX8QvN1&#10;L+3h/wAJ5bI9+0SL9p/02w3NtT5fm5+7616/8QZoNL+OXwxu79lisZINQsoJXPyrcusTqv8AvMiP&#10;+Vae0lIyngqFOfLy9Zf+Sq51Hgf4s2HjKfUrO4sNR0DV9NRZbrTdWiSOaONs7ZPldlZflb5lbtXi&#10;3xq+Olh4z+E+rxQaFr0GkajJHFY65PaqlldMtwn3W37lV9rbWdV3Vt/Eq1l8RfFTxXbaCfOvLbwN&#10;d2lyYz92eV/9HRv9r5Xasz4geKNCuf2OdGeGa28q5sNMtraJXXmVWi3IP9pdj/8AfNY1KkpRlE3w&#10;2HoxrU5qO7j8v6/I9d8cfFqz8Ga1aaHa6Tq3iPXp4Ddf2bpEKPLHBu2eazOyIi7v7zVFpPxw0G+8&#10;O2mqtHd26yapFo89vPBsns7mV1QJOv8AB8zp/wB9r61h+HJoNO/aS8Y2l8VS71DRtOlsd3/LWKJp&#10;Vl2/7rP/AOP1xr+Hv+FjW/x2Giss0dxcwLp8sX3Wv7a1ibev+7KkX/fFaSqSOZYShbll2i7/AOK3&#10;5X/A9h1b4kaNofj3RfCN5JN/a+sxyS2qJHlPkUt87fw/dbb/ALppmv8AxW0Dw7feI4b6eSBPD9nF&#10;f39w0Z8pFlD7Vz/E/wAv3f8AaWvDdR15fH/h/XvizaruXQ59JurPaf8Al3gVZ7r/AMcurhf+A1S8&#10;bWs/iL4P+OfGUU6Qpqvim3upLvyvNRLG0uooFl2/xKqQvLU/WJfZN6eW0uaMaj7J/wCLT9PxPa/B&#10;/wAaLfxV4ij0W70DWvDN/cQNc2ia1bJEbuJSN7JsZvu7k+V9rfN0rS+MvjW4+Hfw21nXLGFbjUI1&#10;SCzib7rXErrFFn/Z3utcVofw38SX3jbwr4j1v4gWGv2+lme4tLe00ZbYz+ZCyN+9Wd/l+ZW+7/BX&#10;R/tCeH9Q8T/CrWYNIha51W0aDUba3X/lq8EqS7P+BbNv41rzVPZyZxeywv1qnFfDpzb9/OxiaX+z&#10;V4dmtYbrxHPqHiPxEyB5danv50lMp+/5So6rEufuquK2vF3xht/C3iI6HZaDrPibVYYFurm20WBZ&#10;TaxNnY0u51xu2ttX7x2mt/wT8QdF8c+FrfXNKvo5NOeLc7s+GgIHzLJ/dZfevFrPR/FV58eviNa6&#10;N4zsvDF1dCxulhutIW7e6g8jZuVmlT5VZXWiTUYx9n9oqnGpip1PrUvg/mv3XY9G1j4+eGdL8O+H&#10;dWQ32ow6/uXTobK3LyyyKufK2f3s/L/vUzS/jhbX1hrnmeGvEFjrGjrFLcaFNaI960cjbEeNYndX&#10;Xhvut/A1ef6d4GbwP4u+EGkT6rDrr/23q9015DB5SO8sFzK+1dz7drO38VdzZxIv7SPiUFfveFrP&#10;/wBKbipjUqGs8PhopcnvaX/8mt+Rj/DT9oRNY+Do8XeJNN1CwaytY57u6ayMNvNvbaWg3N8yrXV+&#10;HvjFp2uX2j2zadq1gdYuZ7fT2vrfyhdLFF5plX5twRl+7uxXkSpE37Blun3/APiSRK3/AH8UV6P8&#10;SJorH4t/CWSR1hi+230W5/lXc1m+1aFUlyx/7dKq4WhKpUUY/an/AOSrQ7c+NtPbxbqvh/8AfG/0&#10;6xi1CX5Pl8qRnVcH+9mJq8yh/as8MtplnrD6VrkHhm82iLXprLFp5pXIi+9v3Z+XOzbv+XdUuk6p&#10;a6l+0R8QVt5xK1r4csLefY3+rl8y4bb/AL211ri4bSIfskfDb90uHufD+5Nv969t6JVJfZClg8Op&#10;RjVj8XJ/5NE9a8D/ABjs/F3iKfQ7vRNX8N6gtt9shg1iFYmnt9+zzV2u2Bu2/K5DDd0orN8QRqv7&#10;SHhPCf8AMtan/wClFjRXTFyPNr4ei3GSja6O38dfDvw98StDfR/EelQ6rYN8wWZPmRv7yMPmVv8A&#10;aWvk7x7/AME5oZJJZ/B/ifyVb7tlrEW/b/21X/4ivtqirPPPy/179iH4t6Oz+Vodtqqf37G+i/8A&#10;ZtjVyk37NvxY0uTjwPraN/07xb//AECv1rooA/Jb/hTnxk/6Ffxb/wB+J6bN8GfjBcxPFL4V8VvE&#10;y7GR4Lj5q/WuigD8h/8Ahnv4m/8AQha//wCAMtd78BNB1DRLXW/7QsZ7PzWi2+auzd9+v04f7lfL&#10;6fAHxdtX/Rrb/v8ApVEmh+zr/wAjtd/9eLf+hpX0nXi/wg+GmueDfFE17qUUSW72rRL5cu/5ty17&#10;RRIojdFmXayq6NXG658JfDHiFG83S0tpXH+utP3T/wDjvy121FSB85+Lf2fdS01Xn0a5/tKJf+Xd&#10;/ll/+yryuaGezuHinia2uIm+ZHXY619wVxfj74b6b45s381VttQVf3V2i/Mv+9/eWr5mB5F8N/jV&#10;faLcRafrkzXmmt8q3D/62D/4ta+jIplnjV0bejLuVl718Y+IPD994V1a40/UI/JuIv8Avh1/vpX0&#10;h8D9Wk1bwDaCU73tJHtAf9lfu/8AjrCiQHodFFJUAN3dDWN4g8Oad4qtYbbU7WO7t4p47hUfkLLE&#10;4dG+qstbP9K5Xx746034d+H5dY1VLlrdZYodtrA00rtI4RFVVG5vmaoly8vvGlONSU4xp/EW/Fng&#10;vRfHWgzaPr2nwappsrK0lvcLlG2uGX+VY/jD4QeEfHs9tJ4g0Gy1aW3GI5LiIblXP3d393/Zqp4L&#10;+NXhrxtrDaPaS32na2sXn/2bq9hNZztH03qkqLuX/dr0AZPXmp92RrKVfDy5ZXicjD8L/DFrpN3p&#10;cGi2kOm3NzHdy2sUeyJ5U2bG2r/d8qL/AL5FaXijwbo/jbR5NL1rTbbUrCT5mt7qIOuf73TrW8zB&#10;c+tcl4L8bjxbqnii0W2+z/2LqX9nM3mbvMPkxS7uPu/639Kv3fhJjKtL95zfCSeDfh74e+H+ny2P&#10;h3R7PSrWRt7rbxbN7f3mP8VYLfAPwC2pXuof8Ippi3t5uE8yQgM+/wC//u7v9mvRvY4JrlPFfjqy&#10;8G3Gi2txDcXV5rF4tlZ29qqu7ttZ3cj+4iqWZqmUY8vvDp1q8p+7J80hnjT4Y+GfiNb28XiLR7TV&#10;lgO+I3MWXjP+y33lrZ8P+G9M8L6PBpekWNvp1hAm2KC2iCIg9lFae793uIycZrndD8WRa14g1nSF&#10;sr62k0l4kkuLiDZDPvXf+6f+L/aqvduTzVZQ5eb3YjdL+H/h7Q/Ds+g6fpdvbaLP5ols0XCN5hO/&#10;/vrdVrTfCek6L4fg0Oy0+G20mCHyEtNv7sR9NtZnxC+JOlfDXS7e91ZLuVLm5SzgisbZ55ZJX3bV&#10;VE+bPy1R8D/GLw3481CbTLCS7tdWgj+0SaZqdnLZ3Sx52h/KlVTtzUe5zcpryYmUPba8oeE/gr4K&#10;8DatLqeheHLHTb+RWT7RbxAMqt1Vf7i+y4rvuNvSkAPrkU72q4xjH4TCdSpUlzVJXPN9a/Z/+H3i&#10;LWG1XU/CWl3OoSNvlle3GZW/vP8A3v8AgVaPjD4S+E/iEtuPEeg2eqPbcwS3EYLp/ut94V2uATzR&#10;kHgc0uSP8pp9Yr3jL2j905mz+Hug6auiLa6Zb2y6KzHTkhXYttuVkbYv+67fnWgvhzTo9em1hbZF&#10;1Oa3S1kuP42iVnZV/wC+nb862PxxVTULsWFnPclGlWNWYpEu5j9KLRM+epJ/EcbY/Bbwbp+naxY2&#10;eg2dvZaw26+t4k2rOd27nFbPi7wTovjrR20vXdNttTsWZW8q5i3Dd/e6fK1WPCviSPxZ4bsNYitL&#10;uxjvIVlW3vYvKnjz/C6fwtW2O/pTjGNipVqsZ+9L3kcb4W+Ffhfwbv8A7F0e00wtb/ZWFrGE3Rbm&#10;ba3/AAJ2P41c/wCEB0FfDWn6ANNhGj2DQNa2nOyPyXV4sf7rIv5V09IfrS5YilWqSlzSkYt54ZsL&#10;vWYNYNsjarb272sVwfvLG7IzJ+JRf++aK3N1FWTzy7i0UUUEBRRRQAUUUUAFFFFABRRRQAUUUUAF&#10;FFFAHn/xc8Br4z8PtLBFnVLNd8Bz97+8lU/2f7Vrf4fo7dbi6ll/9l/9kr0tq4X4ZeKrTXY9atIF&#10;ji+wX86qq/xRNK7I/wD6FQB3dJS0lADG7/SvHv2oLz7D8N7W6WCW6NvrmlS+Rbpvll23sPyp/tV7&#10;D/hXlv7Q+m6hqnw/jOl6fc6tcWuradeG1s13SukV3FK+3/gKGsq38OR3YCUY4qm5dzh7Txg3xG+P&#10;HhGS60bUfCL6Pa3k9rba5B5E+oNJEqOsW3crKq/M3z7h8ny1mfFrx/qvwz/tTW5fi3ptxqVnceen&#10;hCVLOJJbfzf9Uq48/wA3yv4t/wB7+Gulmh8S/Fjxt4R1JvC2o+FNG8PzT3j3msGJLieV4HiSJIkd&#10;/l+fczN/cryPVvA3iSD4G6r4JtPhbcyeLTbOt94hfyGiunD7nnWbd5sskn8K7c5bnpXHLm5ZH0lG&#10;NGc6bly+7Zcvu95dX/w+p7T4gvPFPjv4oaj4T0TxFL4X07RtOt7m8vbO2inuJ552fZF+9VlVVRN3&#10;3f4xWF8HLXxFHo/xRtrnW7Wy12HxBIkmsfZv3S7be3/emItt+58237tbfiJfEXw4+KmqeK7Dwxfe&#10;JdH12wt7a4i0vyjcWs8BfY213Xcrq+P9nZ71wk3w78ceIPBHjOTUvDpF1feK7fV59CFwoF9ZKtuz&#10;W/mfcf5V2N/CzK9VLn5uY5acYOHIpRjGXL230v8A0zoPAvxAmsfi5pXhiP4lWPxF0/VbO6aREa1a&#10;exni2MN3kfwsrN97+5VOxXx18Rrvxpq0PilNCPhzVL6x0sQabBM0qr83713Xdt+6uE2/c+9Unh3S&#10;dW174weCNYsfh9ceDfDul29/FI91DBBIzSRqBuiidtq/J8u6u3+GXhvVtG0X4gxXlhLby3+vahc2&#10;ysP9bE23a6/71OMZSCrOnQtKPLzcq7fzP5bHWfDHxNJ44+HPhzxBPGsM2pafBdyxL91WdFZv51ke&#10;B/Fd9rHxI+IGl3coey0i5tIrNdgXaslurtz/ABfNmrHwP0q88PfCHwhpmoW0lnqFppdvFPby/ejd&#10;Y1DL+dUfh/oN/pvxT+JOo3NrJFY6hdWL2czfclVbVFfb/wACzW/ve6eU1SjLEJf9u/8AgS/Q5z9p&#10;vUn0nTfA14tpcXxh8V2Mn2azj3yy/wCs+VV7tzWL4Z8TN8SPi8fEkmnXHhq28J6bcWs9lqi+VfyN&#10;Psfc0S52xbYuG3fM30rt/jd4dv8AxE3gcafaTXbWfiixvJ/J/wCWUK79zt/s1T8XeEr21+Mmha5Y&#10;2U1xpmr6dcaJrPlf8skA82CVvo3mp/21rOpGXNzHXhqlNUVH7Vn/AF80cHb618RtQ+GMnxQg8UC1&#10;D2javb+F3sontXs1y6xNLt83zWi/i3Y3H7tdN8QNe8QjwnH440vxw3h3QZNPjuY7AaNFeTSs/Kqr&#10;M3zO+5FVa5W1j8faV8JZPhZF4Lv7rVUsm0e28QrLENNa1K+Utwzbt6ssf/LPbuLL75q74rj1bw34&#10;w8KaLJ4N8ReIPCvheygks20m3ilS5vFTYrSb5V/1SD5f9tyf4VqLy5Tskoyn9nd/y/D/AF31Ok8L&#10;+IfGnh/XPh7YeMLyO4m17T7qK+WOBU23yBJ1X5e3lCVf+AUnw3+Jmq698UPFWm6i8a6AySy6KwiV&#10;fltZ2t7rc38X73Y3/A6n+Jja140+HeneJdI8PalDr2kalBqlpo94iR3Z8uXy5YztZl+eJ5f4ujCu&#10;N+IHwv8AFWk/CjwTF4dtZLrxJZWk+mXphPz/AOmQMs8v/AZ/Kl/4BSlzx+ExpxoVov2nLGUvd9Ov&#10;+SJ9P+Ini/xxpPgnTrDUl0zUfF0t9qX9oLao72emRPmJVRvlZ2V4V3N/faup8K634k8I/EDUvBev&#10;623iNJNK/tXTdVmt4YZ9qsEljlWJFVvmZW3bf46b448G6n4L1LwJ4g8M6TJrUHhi2m0y40mB0SeS&#10;0kRBuj3FVZlaJDt/iqPw3Y6/4u8fan451fQrzw1p1rozaVp9jqDJ9ql3v5ssrKjNt+6iqu71pe9F&#10;/wB4blSqU04xjy69ubm5tPPa3lYr+EfiVr2r6d8FJLi5jaTxPZyS6niFf3rLa+b8v935/wC7XY6T&#10;4q1K6+NfiDw60qjTLPRrK9ij2Lu82WW4V/m+iJXkvhPTdat/hN8D/FOlaRca6mgWKNc6dZMn2hoZ&#10;bQx7o9zKrMrbflrr/hgniXWvjL4o8Tar4butA02/0iztrNLvYZf3UspPmbGZVb5920N90rWlOUvd&#10;/roRiaFGPtJRt7ql/wCBc/8Ake5UtFFdh86FFFFABRRRQAUUUUAFFFFABRRRQAUUUUAFFFFABRRR&#10;QBBdSGK3kZfvKtfKfwl8WN4W8ZWk88v+iXX+jzu3+1/H/wB919ZNXxV4h0ttC17UNPZctaztFVxA&#10;+1qK84+DXjpfFXh1ba5l/wCJnYr5Uu7+Nf4Xr0eoAKTA9KWigBKMD0paKAEx7UtFFACY9qWiigBK&#10;KWigBKKWigBKKWigBMe1FLRQAwfNXOeNtJ1jWvDt5Z6HqcGkahMu1Lue1Nwif3vk3p/6FXSKKX8a&#10;TKjLllzI5zwL4Sh8D+DdF8PwSvNDplnFZpK/3m2IF3fpXQnoKXij9KF7oSk5S5mLS0UUyQooooAK&#10;KKKACiiigAooooAKKKKACiiigAooooAKKKKACvCvj58P5JJf+EksIt/ybLxF/wDHXr3Wo3VZF2su&#10;5WoA+MvDPiS+8J6xb6lp7bJYvvo33GX+41fVPgnx1pvjnTFurSQJKv8Ar7d/vxNXn3jr4ARXskt5&#10;4elW2lb5msZv9V/wD+7Xk8mj+J/h/qK3b2t3pc8X3bhU+T/vr7r1RJ9g0V4n4N/aGtrlFg8QQfZp&#10;f+fq3Xcjf7y/wV65pOu6frtv5+n3kN5D/ehfdUlGhRRRQAUUUUAFFFFABRRRQAUUUUAFFFFABRRR&#10;QAUUUUAJS0UUAFFFFABRRRQAUUUUAFFFFABRRRQAUUUUAFFFFABRRRQAUUUUAFFFFABTJfuGiigD&#10;jvFvhjR5IpJH0mxeT+81shP54rx+OCPTtXgktI1tZN33oVCH8xRRVkH0JozNJp9uWJYmFcknPatC&#10;iioLCiiigAooooAKKKKACiiigAooooAKKKKACiiigAooooAKKKKACiiigD//2VBLAwQKAAAAAAAA&#10;ACEADfDSBcopAADKKQAAFAAAAGRycy9tZWRpYS9pbWFnZTEuanBn/9j/4AAQSkZJRgABAQEAYABg&#10;AAD/2wBDAAMCAgMCAgMDAwMEAwMEBQgFBQQEBQoHBwYIDAoMDAsKCwsNDhIQDQ4RDgsLEBYQERMU&#10;FRUVDA8XGBYUGBIUFRT/2wBDAQMEBAUEBQkFBQkUDQsNFBQUFBQUFBQUFBQUFBQUFBQUFBQUFBQU&#10;FBQUFBQUFBQUFBQUFBQUFBQUFBQUFBQUFBT/wAARCACCAb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kzRmgBaKKKACiiigAooooAKKKKACiiigAopKKAFooooAKKKKACiiigAooooAKKKKACiiigAooooA&#10;KKKKACiiigAooooAKKKKACiiigAooooAKKKKACiiigAooooAKKKKACiiigAooooAKKKKAExTe9Iz&#10;bea/Kb46fty/GfwX8afGugaN4mhtdL0zV7m2toX022fbEkrKqlmi3HpXqZdltfNJyp4feJxYrFU8&#10;LHmqH6s8+1H5V+Nn/DxP47/9Djb/APgos/8A41R/w8U+O/8A0ONv/wCCiz/+NV9J/qhmP80f/Jv/&#10;AJE8v+2sN5n7J7vf9KN3v+lfjZ/w8T+O/wD0ONv/AOCm0/8AjVH/AA8T+O//AEOMH/gptP8A41R/&#10;qfmP80fx/wDkQ/trDfyyP2T3e/6Ubvf9K/Gz/h4n8d/+hxg/8FNp/wDGqP8Ah4n8d/8AocYP/BTa&#10;f/GqP9T8x/mj/wCTf/Ih/bWH/lkfsnu9/wBKN3v+lfjd/wAPFPjv/wBDhD/4KrP/AONUf8PFPjv/&#10;ANDhD/4KrP8A+NU/9T8w/mj/AOTf/Ih/bWH/AJZH7I7vf9KN3v8ApX43f8PFPjv/ANDhD/4KrP8A&#10;+NUf8PFPjv8A9DhD/wCCqz/+NU/9T8w/mj/5N/8AIh/bWH/lkfsju9/0o3e/6V+NX/Dw/wCPG7/k&#10;dI//AAVWf/xqk/4eHfHj/odI/wDwVWf/AMao/wBT8w/mj/5N/wDIh/bWH/lkfsr9etJ8x6jAr8az&#10;/wAFDfjyP+Z0j/8ABVZ//Gq9m/Y8/bG+LXxU/aE8M+F/E3iaPUtFvFujPb/2dbxbtlvK6neqK33l&#10;WuTE8LY7C0Z15yjaPr/kaU83oVZxhFM/TSikFLXyB7oUUUUAFFFFABRRRQAUUUUAFFFFABRXxv8A&#10;tw/tLeOfgX8XvgT4f8KXlnbaZ4w1Z7TVVuLZJXaJbi0T5Wb7vyzvX1j4n1CXS/Deq3cB23FvaSzR&#10;7v7yoWoA16K+Rf8Agmz+0V40/aV+DPiLxH46u7e71Sz1+XT4WtbZYFWJbe3f7q/7UrV9B33xq+Hu&#10;mX4sbzx14as71m2/Z59Yt0l3emwvmgDt6KxdfjuNS8Nagul6hHYXVxZyC1vvvJEzIdkv+1t+9XhX&#10;7FPhH4ieCfhbq1v8S/iTYfEfUpNVllh1Kx1B71LWDYn7pp3Ctnhm2n7u+gD6Pory2L9pz4QXGtLp&#10;EXxR8HzamzbFtE1y1Ls/93G/73tXqVABRXyD/wAFGv2ovGn7LXw68La34KTTWvdT1VrKcapbNMgT&#10;ymf5fnX+7XEw+IP2/wC5hjlj0T4b7ZF3L8//ANtoA+9KK880Xx1F4R8G+DR8S9d0Pw94w1Oyt4rm&#10;3lvoreKe/wDKT7RFb7m+fErfweq10Hi3x14c8B6aup+Jtf0vw9p7y+Qt5qt7FaxNJ/c3SMq7vlb/&#10;AL5oA6OiszUNa0/R9NbUL6+t7OwRdz3dxOqRKvuzVkeHfib4P8aXk1p4f8V6Lrt3D/rINN1GG4dP&#10;95UegDqqK8/8b/Hr4cfDXVItN8WePfDnhzUZE3rZ6pqkFvKV/vbHbdXX6Rq9hr2m29/pl9b6lY3K&#10;ebDd2kqyxSr/AHldflYUAaNFcbrfxc8C+G7z7HrHjXw9pV0W2fZ73VoIZN393az101jfW2pWcN1Z&#10;zR3VtKm+OaJt6svqrCgC5RXG+O/i94I+FsNvL4x8XaL4WS4/1B1fUIrcy/7u9hurX8LeLtE8baND&#10;q2gaxY67pcw/dX2m3KXEL/Rk+WgDbor5i/Zd8E/FDwv8T/iteeOfinYePtFvtS8zStLtL5p205d7&#10;n502/uPl2r5SfL8rV6n4q/aM+FngnXW0LxF8SPCuiawp2vZX2sW8Uyf76s/yf8CoA9Kor5d/bm/a&#10;n1b9nH4Baf8AEDwNDouvT6lqtvZQy3u6e1aKWKV/NXynXd/ql/ixXu2heLrZvAuha9rd7Z6aL2xg&#10;nllnlWGLzJEVsZb3NAHWUVy3iD4j+FPCehR67rfifR9G0ObaItU1C+igtpN33dsrttas/wADfGrw&#10;D8UpJYvB3jbQfE80K7pItJ1KK4eNf7zKjbhQB3NFFFADG6H6V+FH7Un/ACch8TP+xgvP/RrV+67d&#10;D9K/Cj9qT/k5D4mf9jBef+jWr9C4M/3up/hPms8/hRPLqKKK/Xj4kKKKKPUZPb2z3M3lRRtM+1m2&#10;ov8Ad+ZqiVAz7Qa9l/Z1+IvhD4e6xqN94u0qC/hWLZaulr5t3vl/dOifNt2eU77t/wDwGvPPH2oa&#10;fqXi/VZtKtbOz0lZ3SzSxiZIvK3/ACP83zfd/vV8th82xWIzavl8sNKNOMVy1Psy/ur00/E9Wphq&#10;UcNGt7T3pfZOw1j9nfxbo/w4tfF09tElm8svm/6TFsW32J5Uu/ftbe7Ov/AK8vyUjI7NXZX3xZ8R&#10;6t4Jj8KT3ET+HoYolgsfKXZE6vv81f8Aafc+7/f/AN2pPg34h0Tw546sbrxNY2d/oabmuluoGldN&#10;qbk8rb/Hu+X+783zVwYOtnWAwGJrZlGNSpGUpRjD7Ud4x1+10/zOitHB1q1Knhvdjpzc3c4q4t5L&#10;OaWCaJoZ4m2Ojr8ytUajnngV6d8fPG3h7x145bVvDGnW1hp90v2qXZAyXDXD/wCt835vvb933Plr&#10;zSRvMbgYr6LKcZXzDB08TXpezlKPvRl8UTgxVKFCtKnTlzR7kdFFFescI4/dFfR//BPX/k7bwR/u&#10;Xv8A6Ry184H7or6P/wCCev8Aydt4I/3L3/0jlrx82/5F9f8Awy/9JO7Bf7zT9T9mqKKK/nc/TAoo&#10;ooAKKKKACiiigAooooAKKKKAPzj/AOCo3y/tC/spsx2p/wAJBL83/b1p9ffnjyRIfA/iGRm2KunX&#10;DM3/AGyavnr9vD9km5/am+H+jx6BqMOkeNfDd015o91cOyRtv2+bCzr8ybtkTbh/Ei18/wDigft7&#10;fEzwDcfDnU/BvhfR7a/gbTr7xYt9brcSwMuxn+W4bbvXdu2xbvm/goAp/wDBK/8A5MX+MX/YT1T/&#10;ANNlvXI/8E+f2HfhF+0V+zLdeIfGOgXN14iuNTurOPVLfUJ4nt1RE2bUV/Lyu7+JK+0/gV+zHH+z&#10;z+yxf/DfSZl1fW7qxvJbu6TESXN9PFs+Xd91fuIu7+FRXP8A/BN/4L+MvgN+zp/wi/jrSP7E13+2&#10;Lq6+y/aYrj926xBG3xOy/wAJ71AHjP8AwSv8ZazqX7PXxO8G6peSX8HhPUJ7axaRtwiilib90v8A&#10;s70dv+B1D/wSL8SaR4N/Y38f654gu4bHQ7DxPeXF9cXH3IolsLLeW/Cu1/YB/Z1+IfwS8L/GSz8Z&#10;+Hv7HuPEGotcaYn2y3n89NkvP7p32/eX71ct+yx+xn4+0/8AYa+KPwi8bWC+EfEXiTVri4svMuob&#10;qML9ntPKd2gdvl82Blb+LH4VYHzx8XdX/ZU8U/BvxbB8Nfgl43he1tJjp3jWz0yd7GG5UNsaaV52&#10;byv729fut92v0A/4J3+JdS8WfsafDLUdWvZL69+x3Ft50rbmZIrqWKIZ/wBlEVfwr5a0Xwj+154O&#10;/Zr1D4Ew/BjQdW0R9LvNGi122161iYwTh/m2vcL8371vvKvT7tfYP7Efwq1/4JfsxeDPBXiu3itN&#10;f0tLoXUUM6yqvmXU0q/OvH3XWoA+Xf8Agth/yRn4ef8AYwt/6TvXSaa37fH2G28qP4a+V5a7d392&#10;t7/gqB+z54//AGifhn4Q0n4faF/b+oafrDXNzD9sgt9kfkuu7dK6/wAWKx7f4xft22dtFAvwB8Gs&#10;saqv/IYt/wD5PqwML/gqP5v/AAmv7MbT7fM/4Sv95/vebaVq/wDBZr/k1XQv+xrtf/SW6rT/AGnf&#10;2c/ij+1t+zT4K1LV7DTvBvxm0C8fUv7JS5VrUNuZPKSRHlUMyLC6tub5vlO3J2+L/tBfD/8AbP8A&#10;2sPh7pXgTxh8KfDWjWdnqEV/JrFtqtqjSSxRSp8y/an+VvNb7q0AdD/wV+U3HwT+DcLbhFLrCo6/&#10;9u9fQq/sv/Cn9jbwb49+KPw68Kf2V4j0fwrqMyGS/uJ0kSKLz9u2V2/jhSuF/wCCjX7OfxC+O3w3&#10;+Gmj+BtBGu6jouprcXy/bLe3ESeTs3/vXTd8392vsrxFodj4q8P6noupQ/atN1G2lsrqH/npFKhR&#10;1/75agD84v2Av2Q/h/8AtDfBnVvih8V9Mk8deKvFOp3Xm3WpXUoaJFbb8uxl+d33Nu/3du2tj/gn&#10;bdah8I/2n/jf8B7a+uL/AMG6HJLqOlLcyF/su2ZU2/8AAkmTd/tRVS+H/wAIP2sf2Lv7e8E/Crw7&#10;4f8Aif4Du7yW80y71K7itprNmGPmVp4v7qblG5Ts/h3V7b+w/wDsn+JvgpqPjL4hfEvUbfVPid40&#10;uBLffZD5kVrHvaVlD4+87tltvyDYirQB8h/8E+f2T/hf+0hefGO7+IPh5tbuNO13yLSVb64t/KV2&#10;lZv9U6f3f4q9S/Y3/tL9mT9uT4hfs72ur3Wq+ApbP+1NIt7uTe9tIYop14/h+SV0b7u5kRq8Q/Yf&#10;+JPxx+HupfFif4U/DTT/AIg6VPrm3UUlvEguLefdL5W3Mq7k27v4a+tf2MP2b/iTb/G7xx8efjTb&#10;WmleN/EkH2G00W0kWT7HB+6+8UZ1TCQwoi72bbu3c0AfGHwu+JngD4wfHb4oeP8A43+AvGnxQupr&#10;77LpGnaFpjXtlpsG5/kbbKn3V2Kq/wC+332r3X/gnlLceFf2tfiLovg3wp4v8MfBvW9Pe/0+x8TW&#10;Mtv9luImtx1Ysv8AHOn39zLs3fdro7n9nT9oT9kT4y+M/E/wB0zRPHHgzxfdfa7nw5qtwlu1o5d3&#10;x88sWNu91Rlf7p+Zflr6Z/Zl8WfHvxVc+IZ/jX4K0HwZAiW/9lW+jXK3Ejt8/neaVuJR/wA8tv8A&#10;wKgD5e/4JwQz3H7Q/wC1/FaSeRcv4g2RS4+632vUtrV86fBPTfhV+z7r3iHwb+1n8KNTPiXUtWll&#10;h8Y3sU91byxMi5w6vuZd+9/Ni3s3m/N92vof/gnDNeSfHr9r670hY7u5bXd1nvb91LJ9q1LZ8393&#10;7tWPjBH+2P8AHL4Xat8OvEnwP8GhNTH2eXXk1W3MMS7v9dFE1w7K/wDtfe/2aAJP+Cokfhxf2C/A&#10;sPg2W2n8Jw6xpcWlPYy+bEbVbS4WLY38Q27a86+DupD/AIKS/GfTfDvi7VP7A+Gfw7sbV7bwQ8vl&#10;XurTKvltLKo/h+X5/wC4rqi/fd69N+P37F3xCl/4J+/D34OeFLWLxd4p0PVorq7MFzFBGUb7W8pR&#10;p3T5VedV/vcfdrY/aW/Y38YN/wAIB8WvgzYrpfxo8OQWUV/aQ3ENuupqsSo293ZY3ZeVbc43xbl5&#10;wtAHqP7a3i74CeA/h54b0T4x6P8A2vpX2tZdD8NabC/nTSQoYv3SRumFVZtvzMqfMor4B1jxJ4B8&#10;P/tcfs+6/wDCT4a+MvhDNeeIbfT9Ss9esGsory3luIIv3H71926KWZX+qV9YftXfs/8Axh+MeqfB&#10;j4x+EvDVhZfEXweqXF74N1e8hZDKsqS7ElV/Ldd6P1lX5WX7rVxfj74Z/tO/tM/Gz4KeIPG3wj0r&#10;wPpHgTX01Ge4g1+1n82Jri1eU7ElZsqtv8uPWgD9J6KKKAGN0P0r8KP2pP8Ak5D4mf8AYwXn/o1q&#10;/dduh+lfhR+1J/ych8TP+xgvP/RrV+hcGf73U/wnzWefwonl1FFFfrx8SODHBFfQPwK8MfDDXPh9&#10;rreKJ7uw1u8VtPgR76JPtTLsuP8AR90X7pvkRfn3L8/+1XgKKzybURpH/urWx4i8I6t4Zj0+XUbK&#10;SFb+zivYH2/8sn+5XyHEWChmtCGAjiZUZSlzRcZe97up6uBqvDT9s6fNEzL57VryVrOOSG1Zv3UU&#10;0vmuq/7T7F3f981Voor6ynD2cFA8yTuwoooqxGx4Xg0648Q2EGow3NzYyyrFJDZzpFL83913Rlr1&#10;z9pDQ/htpbaJJ4IupdSZovsUt3DeRPbp5CJF8ybN29/lbfu2N/DXhxXaqsK3rHwTrGtaHqWr2unz&#10;Gy01ImncK3/LV9iV8fmmXwlmOGzOripU40/d5eb3ZX0XN87W/E9nDYiX1epho0ubm+11VjnqKkdG&#10;jZ1Zdjr95WqOvsDxhx+6K+j/APgnr/ydt4I/3L3/ANI5a+cD90V9H/8ABPX/AJO28Ef7l7/6Ry14&#10;+a/8i+v/AIZf+kndgv8Aeafqfs1RRRX87n6YFFFFABRRRQAUUV82Xvxf+Lfiz44fEfwX4D0nwUun&#10;eDzpqS3fiS5vI5rj7Va+f8vlIy/L8woA+k6K4Tw/4yudL/4Rrw743vdGtfHOsQ3M0VjpLyvbzrAV&#10;80xNIu75Vki3bv71Wrv4peEtPk8Vpd6/ZWo8KRRy629w+xbBGi81GlZunyfNQB2NFeXeGf2kvhn4&#10;s8M674g0zxlps+i6FGk2p37s0UVqj7trOzqv3trflUnw1/aF+Hvxd1K607wp4nh1LUbaNZ5LGaGW&#10;1uPKPSVY5URmT/bUFaAPTaK8ci/a1+DsnigeGh8RdBXWftX2D7M1xtT7Rv2eVvxt37/l27q6f4jf&#10;GXwd8JYbBvFWuR6dJqEjQ2dukclxcXTp98RRRKzvtHLbV+WgDvKK8c8TfGTTPEXwx0fxV4E8beH7&#10;fT9S1azs4dW1KKW4t5N9wsTW+1SrpK33Pm+633q0vE37R3w78H+MJfCup+ItniC38n7Ta2tncXX2&#10;bzf9V5rRRMsW7/bK0Aeo0V4T4Y+KWpf8NG/F3RNd1iK28JeGtE0e/gS4SOKG181bpriVpcdP3S/e&#10;b5dtdDL8Rv7f8Z/DWbQfFGjr4b8R2d9dLYXNtL9r1ZEiR4pbV84VU3bm3L8yuuKAPVaK8X/aS+LH&#10;ib4XWPgS18IafpOoa14q8TW/h2L+2pJVt4vNt7iXe3l/N/yx/wDHqm0Pxp4/8D6fqut/F6XwXovh&#10;q1jULd6BcXkzpK0qKu/zYl+X5sfLQB7FRWFqXi7SNH8QaLod7qEVvq2s+eNPtHPzz+Um+Xb/ALq1&#10;5zcftbfB238SzeHp/iLokOrRXn2CWFrjakdxv2eU0uNitu+X71AHsdFeffEz44eCPg7Dp7eL/EEO&#10;ktqDOlpbrFJPPcFOX2RRKzttB+bC15H+z/8AtH6f4ut/jL4q1jxZFeeCtH8WrY6XqEsWyKC1a3tA&#10;kX3N3+tlb73zbmoA+naKwtS8WaRo/iDRdDvNQig1XWDONPtGPzz+Uu+Xb/urXF+Hf2jPh94u8Zf8&#10;Ito3iD+09XN1NZqtrZ3DwNNErNKn2jyvK3KEfjf/AA0Aeo0V4tF+2J8GLjxBb6JH8Q9IbVp7xLCK&#10;03Nve4Ztixfd+9uqb9pz4xah8EPh7Yano9rp8+satrVlodnLq0rRWNrLcy7PPuGX5hEn3mxQBnfs&#10;0/soeHf2Xz4v/wCEf1fVNUHiS+W/uf7SMRMTLv8AlTYi/L85r3SvLPAFv8UNEub65+Imv+DtV0OO&#10;182OfQdMubCWJ15bf5txKrR7d392qfg39qz4RfEDxJb6FoHxB0XUtWujstbeO42Gdv7sW7CyN/uZ&#10;oA9fryP9oz4AWv7R3gm18MX/AIn13wtbQX6X7XWgTpFNKVSVPLYsrfJ+93fVVq/8TP2hPh78IdSt&#10;dO8V+JodM1G5iaeOxjglurjyl6ytHEjMqf7bALXDftEfHRfDvwo8D+MvBniizOi6x4q0e0k1i3eK&#10;W3ksJ7pUnO98qq7N3z/w4oA6D9m79l7wX+yv4OuNB8IJeSreT/aL3UdRkSS6uZB8q7mVEXao4VVU&#10;f4+zV5j48/aO+HXw3Onf294rtYm1Kz/tC0iso5b15bX/AJ+AkCO3lf8ATX7vvWnrfxl8EeH/AIew&#10;+OdQ8T6bbeEriJJYNWE+6KdXzs8rb99m/ur81AHd0V49/wANWfCtPCH/AAlc/i2Gx8P/AG7+y/tl&#10;9aXFsPtXleb5WyWJWzs+bpU+j/tQfCvXPBeueLrHxzpM3hrQ5Y4dT1PzdsNq7ttRXLDhmZlH/AhQ&#10;B61RXlfg79pT4YePbfWJPD/jTTNWOjWb399FC7ebBbp96UxMN2z/AGq6a8+JXhWx8K6P4pm120j0&#10;DVzarp9/v/dXP2ootvs/vb967f8AeoA66iiigBjdD9K/Cj9qT/k5D4mf9jBef+jWr9126H6V+FH7&#10;Un/JyHxM/wCxgvP/AEa1foXBn+91P8J81nn8KJ5dQKKK/Xj4ou6bqE+j6na3dtdTWdxBKrpcWz7J&#10;U/3Wr1b41ftFat8atLsrS6tW0m2s55XW3t7p2ilT5Nnmr/FKu1vn/wBv7q14+VJTdXuPwb+Aem/F&#10;DwD4l1yXxDFbS2UGxIZYJf8ARZUfzXdtv+t/dJL93+9XwPEn9i5dOhnmax9+jLljLllLl59On6/L&#10;U93AfW60ZYPDy+Lf5HhdFT3kcEN1LHbT/abdW2pNt2bl/vbagr7ynNVIc6PDasFFFFUId6Kelezf&#10;D39pPWvh58PbvwlbxT3VtdeerXjXjrLao6bU8j+5sf5v9rd/DXlXh/TbbWtXtbW8vhptvM+x7t4n&#10;lWL/AICvzV6t+0N8DdP+DMulJFrS3Nxe2sX+iJE/+tREWWXf93bv/h+989fA8Q1slx2Mw2R5rHml&#10;U96MeWX2f7y7Hu4GOLoUqmMw8uXl92XzPGpJGmkeR2Z3ZtzM38VR0UV96koqyPCbuOP3RX0f/wAE&#10;9f8Ak7bwR/uXv/pHLXzgfuivo/8A4J6/8nbeCP8Acvf/AEjlryM1/wCRfX/wy/8ASTuwX+80/U/Z&#10;qiiiv53P0wKKKKACiiigAr8/PEDfBv8A4bE+PR+KvjA+Fpi2g/2fGfFF1ovnr/Z6eb/qLiLzf4Pv&#10;fdr9A6qSafayHdLbQu39941NAHyL8QviF4L8L+P/ANnf4i6XriXvwm0m11vQJfFKXUl7b2rSxW8U&#10;Hn3Hzt8z2rp5rt977zV5z408XaL8Q/BH7b/ibw3qEGt+H77SbBbXU7Vt8Exi0rY+x/4trKa/QNba&#10;KOHyFiVY8fd2/LTvJi8ryvLXy8bdm35aAPnD9rrRry++C3gvUY9PudX0PQfEeiazr+m2kLyvdabB&#10;KrTDyl/1uz5Jdn/TKucuPiB4d/aB/aq+EWr/AA0v4vEdn4VtdUuPEGt6eHNvbWs9v5UVq8v3WleX&#10;Y3lfeXymavriokhSFT5aqnf5VoA/PLRfjR8MP+GNviN8P9b1nTdS8VTah4lsrbwoAJNQubyfU7xr&#10;Xyrf7ztuaJldfu/8BrT8V2vif4T/ABm+GXiLx147uvANq3w1s9Bl8US6bFfWsWqRyq11byyyoyxN&#10;L8rb/k3+Vtr68+E3wn0r4U+F00W2l/tBo7+/vlu7mNBKv2q7lumXj+FWl2/8BrvpI1mXYyqyt95W&#10;oA+D/FfhbQNB/Z7Gr+G/Gw8e2PiX4raNrU+rQwxQRG4bULSKVYli+Xbvi3fJ/EzVp/HL4jaP8BPi&#10;R448T/DX4iWE/jm/vbWXWfhdqFt9qfWbpYook+zbP38UrRbPnTfF/eWvof4nfA8/FjxN4Yn1TxPq&#10;Vv4V0W8tdT/4Re1ggW3ury3laWKWWUp5u0Ns+RW2/Iteq+TF5vm+WpkUbd+35qAPz7+NHgnxT41/&#10;ae+KGqaVpzeI9F0HTPDeqa/4BZtv/CQQIl6wg3r99on+dYvuSsu1q9h1Hx5ofxR+P37MnirwzdLe&#10;aFqmmeIri2kRdvyfZ7cbHX+FlYbWX+Flr6k8tQzMFXc33mpiWsMe3bFGuz7u1fu0AfM37b3h+z8Y&#10;N8DNG1AXP2C++JFhFP8AZLmW1m2/Yr37ssTq6f7ytVX9oT4C2HgX9mD4k2fgaw1/V9Qure2vWsb7&#10;Wr3VJpfstwkuyL7RLLtbar/Kv3q+pWiWTaWVW2tuXcv3amoA+RLz46eBfjh+058B5PBHiSz8RSWc&#10;Wt3F7DaMxltFeyRV81P+WTbuNr1xGl2cF9+wH+0ZFcwC4jXVPGUyqw3YdLu4dG/4Cyq34V92JDFC&#10;ztGiqzfM21fvUG2i8tk8tdjfeXb96gD45k8Zaf8ACf8AaG8CfELx/O2n+E9V+G1to1p4ku1d7W0v&#10;1n+0SpLL/wAsmlidPmbG7yvwrgbi7/4WV8B/2rdZ8Fxt4mtLrxrFqlg+nLv+3xQRabLL5X975Yn+&#10;7X6CtCjx+WyqydNu2hIxGm1V2qv3VWgD5Nuvjj4F+Nv7TvwKl8E+JbHxCbK31u4u4rR9z2iy2SBf&#10;NH/LNsjG1q5D4Y/ErSvhP8SPB/gb4RfECx+I/gfXNbltp/BghMuoeGopPNnluFuE+ZYEf+C4Xd83&#10;yvX3BHDHCWaNFXd8zbV+9RHDHGzssaq7feZV+9QB8T+Cf2iPhd8efj43ifxN4+0C30fw1qj6V4J8&#10;MXd8iS3N5/qpdVeL+N3ZvKt/7q72+89fSPxy8QfD/QPh7PH8UEsm8H6lKlldR6jaPc2zO3KeaFVt&#10;g+TO9vutt+bpXoH9l2StuWzg3f8AXNau0AfA3w41rQtK+JniTwx8F/E+p+Lfg83g7ULjVbWS9lv9&#10;M0O9X/j3S1uJN23eu/8AdKzf3q5a9+Kngf4k/sGfDL4eeFdc0/Xfis9joNpouj2LeZqFhqUTwbrj&#10;Z96FYlV3aVtq7N3z/NX6F65osGr6Df6P/wAe8N5bS27NGv3d67f/AGasD4T/AAz074T+AfDXhexf&#10;7Z/YWmW+lpfyxKs00USBF3bf90UAfPlr8RPDn7Pv7Vfxe1T4lajF4cs/FVrpV14f1vUQ4t7i2t7X&#10;ypbRJfu+Yku9/K+83m7q8K8UeA7dP2bdN8a67pl5pXhL/hbY8S6fp195tvb2eg3OqxfPcWv3dmze&#10;3zr8qy/7VfpQ8KTLtkVX7/MtLJGsisrKrK33lagD4V8Ua5/wrH9q34ia7rnxOHw00HxZpujS+Hda&#10;n0uC60+8tYIHR4FuJVZImSXe+zcu7zVal1LwjoHwZ8F/s7+JbPWLvxt8J/DXiXUdX1PV0st6wfbI&#10;rr7PdNBEnyxRXE33lX5M190yQxzx+XJGrp/dZaloA+YPjj+2t4J8M/CWTXPA3i/QNX1PU9Si8P6Z&#10;qDXa/wBn215Km7zriX7oiiizK3+6F/iryP4pTfDSx/Yf8XaR8PfGWm+OLqDWdEu9e1q1uUuLi8v5&#10;9XtWe4uGT+J2Vv8AgKbf4a+8GsbaSJYmt42jX7qeX8ooSxto0ZVt41VvvKsfWgD5z+M1nCv7ZXwD&#10;CwRk6lpHiiyvfl/18C29o6xP/eXdzXj3wx0vULz4oeA/2db+G6ktPhX4hvPEc95Mr7Z9JgXdovz/&#10;AHW+e9Rdv/Tk9fb+vabd6lpN3BY3zaTqMkLx22oJEkrWzMvDqjfK230auL+GPwjXwDqmveItS12/&#10;8XeLNcaFL7XNSiijfyIt3lW8UUSqsUSb2+X+87s3WgD02iiigBjdD9K/Cj9qT/k5D4mf9jBef+jW&#10;r9126H6V+FH7Un/JyHxM/wCxgvP/AEa1foXBn+91P8J81nn8KJ5dRRRX68fEjjV+z1zVNNW3W0vr&#10;m2SCX7REkMrLtl+7v/3vlrP6Uu7FY1aUK0OScOY0jOUPhPR/g78E9Y+MWrTW+ntapb28Ur3DtdRL&#10;MnyPs/db9+1n2Lu2/wAdcb4m8M33g3WrjS9S8hL63bZKlvdRXCK/9zfEzLuq94P8f694Dmu7jw/f&#10;NpN3dIsTXcI/e7d+7arf7yL/AN8VlaxrEut6xd6lceWbu6ne4l2psTezbm+Wvm8PTzinmterXqR+&#10;qcseWPK+bm63/rovn6dSWE+rxjBS9p9r+Uga1nhtYrxo2+zTSvEk235GZdm5f/H0/wC+q3/h94C1&#10;T4keIrfRNH+zPdyt924uoovl/wBjc3zf7q1654k+NHg/Uvgja+GrPQNNh8S28S3DXf8AZipb+bL8&#10;kvlL/BLs2fPs2/I+3+CvFPC/ii+8Iavb6vpcv2bUrfd9nm27/LZ027v975q4cHmObZpgMTKFD2Ne&#10;MpRp8+sZfyy9GbVsPhcLWp+/7SOnNY6P4ofDXWPg740l066njRo7hns5YbqJ5fKV/wB1K6I+6Ld8&#10;rfPtrkLjUr7ULdIrq8nuYklaZUmlZtrt99v+BbVq74o8War421RdT1q6a/1Dykia6dfnl2/Ku/8A&#10;vNt/i/2axuWPFe3lmHxUcLQeZ8sq8Y+9KMfd5v7px4mrT9pJYb3YiUUUV7p5w4/dFfR//BPX/k7b&#10;wR/uXv8A6Ry184H7or6P/wCCev8Aydt4I/3L3/0jlrx82/5F9f8Awy/9JO/Bf7zT9T9mqKKK/nc/&#10;TAooooAKKKKACiiigAooooAKKKKACiiigAooooAKKKKACiiigAooooAKKKKACiiigAooooAKKKKA&#10;CiiigAooooAKKKKACiiigAooooAjbP6V+GX7T+nXcn7RXxLcWk7o/iC82ukTf89Wr9zeeKRlB6AZ&#10;r3MnzR5TVlVjDm5jzcbg/rkYx5uU/nm/se+/58rj/v01H9j33/Pncf8Afpq/oa2j/Io2j/Ir7H/X&#10;Wf8Az4/8m/8AtTxv7C/6efgfzy/2Pff8+dx/36aj+x77/nzuP+/TV/Q1tH+RRtH+RR/rrP8A58f+&#10;Tf8A2of2F/08/A/nl/se+/58rj/vy1H9j33/AD5XH/flq/oa2j/Io2j/ACKP9dZ/8+P/ACb/AO1D&#10;+wv+nn4H88n9lX3/AD63H/fp6P7Jvv8An0uP+/L1/Q3tH+RRtH+RR/rrP/nx/wCTf/ah/YX/AE8/&#10;A/nl/sq+/wCfO4/79PSf2Vff8+tx/wB+nr+hvaP8ijaP8ij/AF1n/wA+P/Jv/tQ/sL/p5+B/PJ/Z&#10;N9/z6XH/AH6em/2bef8APrN/36ev6HttN8tP7q/kKX+ur/58f+Tf/ai/sL/p5+B/PGdOu92fss//&#10;AH6avov/AIJ9288P7Wngp3t5ETZefMy/9OUtfsd9nj/uL+VKsadAoFcmM4ueMw88P7C3NG3xf8A3&#10;o5N7GpGpzfCT0UUV+fH0oUUUUAFFFFABRRRQAUUUUAFFFFABRRRQAUUUUAFFFFABRRRQAUUUUAFF&#10;FFABRRRQAUUUUAFFFFABRRRQAUUUUAFFFFABRRRQAUUUUAFFFFACUUtFACUUtFACUUtFACUUtFAC&#10;UUtFACUUtFABRRRQAUUUUAFFFFABRRRQAUUUUAFFFFABRRRQAUUUUAFFFFABRRRQAUUUUAFFFFAB&#10;RRRQAUUUUAFFFFABRRRQAUUUUAFFFFABRRRQAUUUUAFFFFABRRRQAUUUUAFFFFABRRRQAUUUUAFF&#10;FFABRRRQAUUUUAFFFFABRRRQB//ZUEsDBAoAAAAAAAAAIQB8lGebgBsAAIAbAAAUAAAAZHJzL21l&#10;ZGlhL2ltYWdlMy5qcGf/2P/gABBKRklGAAEBAQBgAGAAAP/bAEMAAwICAwICAwMDAwQDAwQFCAUF&#10;BAQFCgcHBggMCgwMCwoLCw0OEhANDhEOCwsQFhARExQVFRUMDxcYFhQYEhQVFP/bAEMBAwQEBQQF&#10;CQUFCRQNCw0UFBQUFBQUFBQUFBQUFBQUFBQUFBQUFBQUFBQUFBQUFBQUFBQUFBQUFBQUFBQUFBQU&#10;FP/AABEIAHwBd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wtI0u1uNMtZJI/MleJWZmZvmoA3aKzf7Dsv+fYf99tR/Ydl/z7D/AL7agDSorN/sOy/59h/321H9&#10;h2X/AD7D/vtqANKis3+w7L/n2H/fbUf2HZf8+w/77agDSorN/sOy/wCfYf8AfbUf2HZf8+w/77ag&#10;DSorN/sOy/59h/321H9h2X/PsP8AvtqANKis3+w7L/n2H/fbUf2HZf8APsP++2oA0qKzf7Dsv+fY&#10;f99tS6DltF08k7mNtH1/3RQBo0UUUAFFFFABRRRQAUUUUAFFFFABRRRQAUUUUAFFFFABRRRQAUUU&#10;UAFFFFABRRRQAUUUUAFFFFABRRRQAUUUUAFZugf8gWy/64p/KtGs7QP+QLZf9cU/lQBpUUmaM0AL&#10;RSZozQAtFJmjNAC0UmaM0ALRSZozQAtFJmigBazdB/5Aem/9e0X/AKBWlWboP/ID03/r2i/9AoA0&#10;qKKKACivyU1H4Y67+1P/AMFFvi98P9T+JHivw9oukW8uoWy6ZfPtj2/ZU8pUZtqr++b8q3Gvvil+&#10;wH+1t8MPBD/EzV/iN4C8a3Nvavp2tO8r26yXCwPtRnbayMyMrJt38rtoA/U+ivlL46f8FHvhT+z3&#10;8SNT8DeKLbxFLrVhHFJM2n2KSxfvIllXa7Sr/C9a37OP7enw2/ak8aXvhbwZa6+mpWmntqMranYp&#10;FEIldE+8sr/NulSgD6Xor41+J3/BUv4NfD/xhqXh61tvEni+bTGdb+/8OWMU9pbsvyv+9eVN23+8&#10;vy/7VfRnwd+M/hL48eA7Xxf4Q1Mahos+5WZl2PBIvLRyI33WXIoA76ivir4gf8FYPgp4L8VXeiaf&#10;D4k8ZGzZxdah4dsopbVdnDbXllTcv+0o2/7VdX8WP+CjHwr+DGn+DrrxBaeJDH4s0WLXtPW2sEZl&#10;tpfueYGlXa3+zQB9VUV8l/BP/gpX8J/j58TtF8C+GrTxJHrerGXyGvrCKOJfKieVtzLK38KNWf8A&#10;Fj/gqJ8J/hL4+1rwddaR4s1zWdGuXtL7+ydPiaKJ1+980syZFAH2JRXh37OP7X/w4/ak0+9fwTqd&#10;x/aNiitd6RqUXkXcCt0YrllZT/eRmFcz+0Z+358LP2bPEEHh7W5dV17xPIqu2i+H7VZ7iFW+4ZN7&#10;oi7v7u7d0+XmgD6Xor5+/Zp/bO+G/wC1QL+Hwlf3lprViokutE1i3+z3kcedu/arMjJu/uM23jdj&#10;cK474yf8FIvhb8IfH9/4JNh4l8X+I9PJS+t/DVglwtq4GXR2aVPmX+Lbu2/nQB9ZUV4bo/7XXgbV&#10;P2cZvjbNDrGm+C4VfzVvLMLdqUuPs7fuldv+Wvy/e7V4Np//AAWC+CNxqUEV3o3jfTNOuG2rql5p&#10;UX2cf7XyTs//AHylAH3XRXJ6V8QvDWseBY/GFnrdlceFprM6gurCf/R/s4Xe0pbPyqv/AI7XyVqX&#10;/BXn4H2fiGWwgtPFmpaZHN5R16z0xPsX+/8APKsu3/gFAH3DWdqeqWmj2M99f3UNnZ28bSz3FxIq&#10;RRKv3mZm+6teEftFfFy31r9jPxz4/wDh94i3wy+HpbzTNa06VkdOMb1b7yuv/fSsK8j+COtad8Rv&#10;+CXa6r8WNV13X9KudF1SfWdSFw1xqUsUV7cfOry/edQibd390UAfZ2geIdL8VaNa6romp2msaZcp&#10;vhvdPuEnhlX1R1yrVrV+d2qeIPDPwy/4JS6xr/wO1jxLo+lw4bTtV1KRItUWRtVSK4YtF8q7jvX5&#10;P4TWr+xZ/wAFEvAvi7QPhn8LtUuPFGq/EC7tY7C51G+gEsc11tZmZ52l3t0+8VoA+/KK+Ufjx/wU&#10;X+H/AOz98RtV8Fav4Z8Ya3qelpFJeS6Lp8UsESyRLKuXeVP4Wr1H9nr9pbwR+094Qk8ReCL6ea2g&#10;kEN3Y30JiuLSX722ReR0P3lZl5oA9dooooAKKKKACkpaKAGLWdoRI0ay4z+5T+VaEjhUzkD8K+fr&#10;j9sz4OeFbqXRNU8XeRqWnO1rdQLpl2wjlQ7XXcsW371JyjHc6sPg8TjJcmGpym/7qufQO33o2+9f&#10;P/8Aw3l8Df8Aoc2/8FN9/wDGaP8AhvL4G/8AQ5t/4Kb7/wCM1PtI/wAx3/2Jmn/QNU/8Bl/kfQG3&#10;3o2+9fP/APw3l8Df+hzb/wAFN9/8Zo/4by+Bv/Q5t/4Kb7/4zRzx/mD+xMz/AOgap/4DL/I+gNvv&#10;Rt96+f8A/hvL4G/9Dm3/AIKb7/4zR/w3l8Df+hzb/wAFN9/8Zo54/wAwf2Jmf/QNU/8AAZf5H0Bt&#10;96NvvXz/AP8ADeXwN/6HNv8AwU33/wAZo/4by+Bv/Q5t/wCCm+/+M0c8f5g/sTM/+gap/wCAy/yP&#10;oDb70bfevn//AIby+Bv/AEObf+Cm+/8AjNH/AA3l8Df+hzb/AMFN9/8AGaOeP8wf2Jmf/QNU/wDA&#10;Zf5H0Bt96NtfP/8Aw3l8Df8Aoc2/8FN9/wDGaP8AhvL4G/8AQ6N/4Kb7/wCM0c8f5g/sTNP+gap/&#10;4DL/ACPf1YtzytUNBOND07A/5dov/QBXhi/t3/A3OT4zbPr/AGTff/Ga9r8JX0GqeGdJvLd/Mgnt&#10;InjbHVWRTVKUZbHFiMDi8Hy/WaUof4otfmbdLRRTOM/IO2+HPj74mf8ABTf426X8N/H7fDnXIrWW&#10;4l1VIPN82332SvDt/wB90b/gFTfsg+D11L9vDU9G/aK1rWda+Lnhsg+HJNUuvMtLl4t7q6lvmPyu&#10;ssSrtX7zfer71+Hv7Iui/Dz9p7xr8abXXr+71jxRZyWk+mSxp5ESu8DZVvvf8u6/99Vm/tHfsWeH&#10;f2gviN4Q8dpr+peDvGPhplNvqujpEZJQjiSLdv67H37f99qAOV/b3/ak1T4SaHo/w5+Hiyah8XPG&#10;j/Y9Lt7UbpbOJm2ef/vbvlT/AIE38FVPhn+zCv7JP7HPxGXRZG1H4m3/AIcv7/U9bjy0098LWRkS&#10;JvvbUb7v95vm/iqv8av+CbmkfGf43an8TZfiV4p8PeILwRLGNKdE+yqsCw7Yn+8qttb/AL7au2/Z&#10;3/Yyk+Afjq58RTfFXxn43jmsZbI6Z4gvfOt/ndH37f7w2f8Aj1AHw7/wTz/4aBT4E6kvwh0H4X6l&#10;4fudTnTUW8RG4+3SzbEGyXY+3bs27V/2q9N+GX7OnxZ/ZU/Y7/aUg17+yrSbVtOl1DTrXQ7lpFtl&#10;8qVbor8vyfutu3/dr0jxN/wS20Wz8Yahr3ws+KHiz4RjUmLXVhokzeRz/BHseJlX/ZZnr6J+AfwB&#10;i+Cfw1uvCF54n1fx7Fe3U9xeXviNluJZfNRUdP8Ac+X7rbvvNQB4h/wSg0rw3afse+HbrRYrf+1b&#10;27vH1qWNV81rhbh1RZT/ANcvK2/7OK9D/bQ/ai039lf4SPqNtEl74t1XdYeHtKAz5txj77KD/q4v&#10;lLfVF/irxjUv+CVunaH4i1G9+GHxf8ZfC/SNQk8yfR9Jndosf3FdZUbb/v762fip/wAEz9G+LFx4&#10;En1L4neLIrzwho1vpFpdK0TTMYpXl+0b+qy/Ovzf7CUAbX7Cv7J978JtHvfiR8RS+r/GHxeTd6le&#10;3Z3y2Mch3/Z19G/vn2C/dWvIv2If+UjX7UP/AF8XH/pbXsXwf/YJn+EvxI0HxY/xp8feJ10yV5f7&#10;J1W+32k+9HT513dPm3f8Br46+Hv7O8/7QX7en7Q9pp/jzX/h9q2l6jd3Vrqvh+by5fmutro+1lYr&#10;/wACWgD06TT7Dwr/AMFmNItfB6R2kN7pEr+Ibe0XbGJGsJZG3Kv94rav/v1J/wAE/wC3tNY/br/a&#10;X1HxMI5fG1rqk6WXnf62O3+2TJL5f+ztW1X/AHcdq+kv2Wf2HfCf7Metat4lt9Y1Txl421aMx3ni&#10;HWW/elGcM6ovO3cyqWZmZjsHIrE/aI/4J++HfjN8R1+InhnxZrvww+IDLsm1nw823z/lCb3VWRt+&#10;z5dyuuR97NAHg/xCt7LQf+Cx/gH/AIRBYor2/wBH3+IYrX+KVre63+aP73lLbv8A98NWp8QP2efj&#10;v+yn8dPiD8ZfgnFpXjfQPFNxNqWseHNQH+ljfK88qoPl3bWZ9mx9/wA23Y+K9+/Zi/YZ8Jfs365q&#10;nit9Y1Xxt491RWjuvEmsvul2sQXVF/h37V3MzMxx96uD8df8E8vEvijxZ4k1PSv2ifiBoGi+IL64&#10;vrzRLe5c2/793Z0UJKi7fm2/c+7QBw/xk/ae0/8Aau/4Jk/E/wAYWemS6JeWrwadf2DS+YsU63dq&#10;/wAr4+ZWWVGr0T4LaF4c8Rf8ExdEs/FdvbyaAvgu4mumu1XbFtSVvNGfusuNytXL/tIfs7+GP2Yf&#10;+CbPxK8HeFBcyWpW3vbm8vWVp7md7q1VpX2/LnYiL8o/hryX9nH/AIJxxfGj9nXwNql18YfGWmeG&#10;NbslvL7wrbzbrTeW+bYu7Yv3f4kagDzP4cav4oH/AAR2+IaRvc/Y4fFH2WIj+GwaWyeXb/s+a8v/&#10;AH01fdv7N/hf4fS/8E9fDNjPb2D+Dbzwh9o1pnRfKaVoN967n+8svm/N/Ds/2a9h8N/AbwR4U+DE&#10;PwqsNDgPgpLJ9PksLgbxPE+TKzt3dmZmLf3jnivki8/4JK6Un2rQ9I+MnjfR/h3dz+bceE45d0Un&#10;/At+zP8AtNE1AHh/7Jl3qd1/wSl+PUV28h02Ce/Sx8w/dX7Pbu6L/s72/wC+mevZPg0yt/wRn1Lb&#10;/wBCpr3/AKVXdfXmg/s9eB/DPwNk+EenaT5Pg2bTpdNmtPM/eypKrCV2f/no25m3/wB6vH/hH+wH&#10;ovwl+E/xP+HFr468Rap4b8aWxtIor5kb+y1ZJUdol+5vfzfmbau7YtAHy/o6s3/BDm5wu75Zf/Ug&#10;r7V/YRljl/ZB+E2xlbGhQqWX/ZJFWfhz+yj4V8Dfsy/8KPvrq68Q+Fmt7q0nnutsU0qzzPKeV+6y&#10;tL8v+6teL/Bz/gm5N8G/GWg32mfGrxtJ4U0a/TUbXwuZilqzK4bZKobYyt/FiNaAOc0v9rL47ftI&#10;fGb4h+FfgfoPgzS/Dvgy8+x3mq+LnuGe4fzJIkb90eN5glwuw4VfmauT/wCCUNrquk/Gr9pjTtat&#10;tPs9Tg1e1S8tdIDLYxTrcagrrArdIt27Z/s16v46/wCCb9jdfFDX/HXw8+Kni/4Uan4gke41OHQp&#10;z5UsjsGbbsZG2s+59rMw3N8uOlehfsofsa6Z+yxf+MNWt/F+teMdb8UyRS6nfawU3SNE0rb/AO8X&#10;Zpn3MzNmgD6SooooAKKKKACiiigBkn+rb6V+H/xo/wCSyeOv+w7f/wDpQ9fuBJ/q2+lfh/8AGj/k&#10;snjr/sO3/wD6UPXJifgP2Lw1/wB9r/4TjKKKK80/oIKKKKBhRRRQAUUUUAFFFFABRRRQIK/cj4Uf&#10;8kw8Jf8AYJs//RKV+G9fuR8KP+SY+Ef+wTZ/+iUrvwp+I+JnwYX/ALe/Q66iiiu4/CT8vvEvjj9o&#10;T48/ty/Ez4U+Bvi/J4L0zw9E97bI1tH5SQr9nTZ8qbmbdP8Axela1n+0N+0H+x7+0F4G8B/GnxFp&#10;vxC8G+Lp0tbTVreBUmg3yrFvVlRG3ozozI+/5W+Vq8rj134w+G/+Cl/xruvgn4a0bxT4qa2ljubL&#10;WZVSJbTdab3G6eL5t4i/j/ir2bwz+yL8ev2kPjx4Q+I37QuoaJo+leFbhZ7Hw7orK+5lcSBMLuVU&#10;Z0Xe7OzEKF/3QD7H+MX7Sfw0/Z/s7W4+IHi+y8Pfav8AUQS75p5V/vLDErOy5/i20/4O/tGfDn4/&#10;WF1dfD/xdZeI1tf9fFFvhnh92ilRXVf9rbXwf8DfBejftHf8FKvjff8AxKsLfxKPCwuLbStI1WNZ&#10;bdIorhbeJ/Jb5WVUG7H3d0u/73NHxX8G6L+zb/wVB+DjfDfT7bw7B4rtoYdV0bTI/Jt2SWWWB28p&#10;flVdqK+0cb4t1AHuPh/9ozx5qf8AwUs8S/CGbVYR4C03Rlu4NOS0j3tK1rby72l2b/vSvxur2X4w&#10;ftf/AAe+AerxaT448cWej6pIiyf2esMt1cKrfdZ0iRmQcfxV8n+DP+U03jz/ALFuL/0gsq5b47fC&#10;Dx/+z1+1p41+NUvwjsfjj4A1+LfLBNEtxcaeu2LcdjK7IyeUVDbGXYf4aAPrr4iftOaN4i/ZU8ff&#10;FL4U+IrbV49J066ez1A2r7EuIkDbWilVem5fvDvWP+yr+0VNrn7Fvhf4rfFfxNa28sqXkmp6vcxr&#10;BHhNQnii+WJQudqIu1V+avMtY+NXwy+N3/BPT4vat8L9Hh8Mabb6VeJfaDFaRWjWVyybm3JH8vzf&#10;e3L97/e3V8EfBfxMfiEPgL8MPjTqN54T+BkBubrTGjUpa6xO97cZeeXd8iiVnhLf8sl/u799AH7K&#10;RftE/Dub4Uz/ABNHiaFfAkHLa20Eqxf63yvlDJub522/KtedfDH9tL9nP4j+NhpXhPxjo7eJdTfy&#10;wJNOmsZbt2P3RJLEm9mP8O7NWP2ufi98Of2ZfgIv/CVeFLbX/DE7RaTY+FI7WJre4ZV3JFtYbFiR&#10;Yt33f4BX5r/tyah4h1P4b+D/ABPd/sy2XwK8rVYzYeIdOvIEll3RSMsEsUUMTK3yI6s/3fKf+9QB&#10;+2tFU9Nma40+1nf78kau34rVygAooooApahp9rq1m9rfWsN5bSD5obiNXRvqrUtjY2+m2sVtaQx2&#10;0Ea7Y4ol2qv/AAGrlFABRRRQAUUUUAFFFFABRRRQAUUUUAFFFFABRRRQAyT/AFbfSvw/+NH/ACWT&#10;x1/2Hb//ANKHr9wJP9W30r8P/jR/yWTx1/2Hb/8A9KHrkxPwH7F4bf77X/wnGUUUV5p/QWoUUUUD&#10;1CiiigNQooooDUKKKKA1CiiigNQr9yPhR/yTHwj/ANgmz/8ARKV+G9fuR8KP+SY+Ev8AsE2f/olK&#10;78KfiHiZ8GF/7e/Q66iiiu4/CT5Y+FP7IurfDr9s74ifGu68QWV3pXiewltINLiidZoC72772b7p&#10;/wBQ3/fdfU9FFAHxb+0B+w/4u1r43/8AC5fgl47i+Hvj+4j+z6jHdQ77S8G1V3t8j9VVdyOjqxRW&#10;+VuS79nf9h3xR4b+Nk3xm+M/juP4hfESOPyLEW0JS0swU2b0+ROdrOqoqKq7mb5mI2/aFFAHxr8Y&#10;P2J/FutftY6R8cfhx49j8K6sxtoNas7q28zz7dFSKXym+ZfnhULsdOGXdu/ur8Tvgz+11cfEDxHf&#10;eAPjfoOl+FtSuWmtNN1bTUeWwib+BWa3l+7/AL1fZNFAHxf8Jf2AZPhf+yv8SfhpF4nj1HxT44il&#10;+3axNA6W8crJsVVTO4qvzHcfvbqsW/7AOm65+xLo3wQ8TX9pf67oi3U+m+IoLdv9EupLqWdXVW+b&#10;b+92Ov8AEo/3a+yKKAPiTxp+wf4o+Lv7JuhfC3x743gvfFHhq8E+jeJbW2dh5SKUSK4Rzub5Xdd6&#10;8/Ijc/MG85+KH7Cf7Tvx+8M6X4S+JPxo8L6p4b0+6W7gaLTMz+ciNGrsyxRMzbHfq1fpDRQBU0+3&#10;+x2cEG7f5caru9at0UUAFFFFABRRRQAUUUUAFFFFABRRRQAUUUUAFFFFABRRRQAUlLRQBC/3Qp6E&#10;c18neJv+CdXgLxZ4l1XW7rXfECXOo3ct5IsU8AVXlYs+391x96vrTrSd8A0pRjLSR34PMMXl8pSw&#10;tTlcj4+/4dj/AA6/6GHxL/3/AIP/AI1R/wAOx/h1/wBDB4l/7/wf/Gq+w/wo/Cs/ZxPW/wBZs5/6&#10;CZHx5/w7H+HX/QweJf8Av/B/8ao/4dj/AA6/6GDxL/3/AIP/AI1X2H+FH4UeziH+s2c/9BMj48/4&#10;dj/Dr/oYPEv/AH/g/wDjVH/Dsf4df9DB4l/7/wAH/wAar7D/AAo/Cj2cQ/1mzn/oJkfHn/Dsf4df&#10;9DB4l/7/AMH/AMao/wCHY/w6/wChg8S/9/4P/jVfYf4UfhR7OIf6zZz/ANBMj48/4dj/AA6/6GDx&#10;L/3/AIP/AI1R/wAOx/h1/wBDB4l/7/wf/Gq+w/wo/Cj2cQ/1mzn/AKCZHx5/w7H+HX/QweJf+/8A&#10;B/8AGqP+HY/w5/6GDxL/AN/4P/jVfYf4UfhR7OIf6zZz/wBBMj47/wCHY/w63D/ioPEuP+u8H/xq&#10;vq3w7ocPhvQ9O0mEs1tY28dsjyH5mVFCgn8hWt15HNIeemDVwjGPwnmY3M8bmHL9aquXKPpaSlqj&#10;zQooooAKKKKACiiigAooooAKKKKACiiigAooooAKKKKACiiigAooooAKKKKACiiigAooooAKKKKA&#10;CiiigApKWigAooooAKKKKACiiigAooooAKKKKACiiigApKWigAooooAKKKKACiiigAooooAKKKKA&#10;CiiigAooooAKKKKACiiigAooooAKKKKACiiigAooooAKKKKACiiigD//2VBLAQItABQABgAIAAAA&#10;IQArENvACgEAABQCAAATAAAAAAAAAAAAAAAAAAAAAABbQ29udGVudF9UeXBlc10ueG1sUEsBAi0A&#10;FAAGAAgAAAAhADj9If/WAAAAlAEAAAsAAAAAAAAAAAAAAAAAOwEAAF9yZWxzLy5yZWxzUEsBAi0A&#10;FAAGAAgAAAAhABQkp2eBBQAA4iAAAA4AAAAAAAAAAAAAAAAAOgIAAGRycy9lMm9Eb2MueG1sUEsB&#10;Ai0AFAAGAAgAAAAhAMeqw1XUAAAArQIAABkAAAAAAAAAAAAAAAAA5wcAAGRycy9fcmVscy9lMm9E&#10;b2MueG1sLnJlbHNQSwECLQAUAAYACAAAACEAckEmCeEAAAAKAQAADwAAAAAAAAAAAAAAAADyCAAA&#10;ZHJzL2Rvd25yZXYueG1sUEsBAi0ACgAAAAAAAAAhALY8SRrZJgAA2SYAABQAAAAAAAAAAAAAAAAA&#10;AAoAAGRycy9tZWRpYS9pbWFnZTQuanBnUEsBAi0ACgAAAAAAAAAhAJKD/59SHwAAUh8AABQAAAAA&#10;AAAAAAAAAAAACzEAAGRycy9tZWRpYS9pbWFnZTIuanBnUEsBAi0ACgAAAAAAAAAhAA3w0gXKKQAA&#10;yikAABQAAAAAAAAAAAAAAAAAj1AAAGRycy9tZWRpYS9pbWFnZTEuanBnUEsBAi0ACgAAAAAAAAAh&#10;AHyUZ5uAGwAAgBsAABQAAAAAAAAAAAAAAAAAi3oAAGRycy9tZWRpYS9pbWFnZTMuanBnUEsFBgAA&#10;AAAJAAkAQgIAAD2WAAAAAA==&#10;">
              <v:rect id="Rectangle 33297" o:spid="_x0000_s1062" style="position:absolute;left:34089;top: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apxwAAAN4AAAAPAAAAZHJzL2Rvd25yZXYueG1sRI9Ba8JA&#10;FITvBf/D8oTe6kaFalJXEa0kx6oF29sj+5oEs29DdjWpv94tCD0OM/MNs1j1phZXal1lWcF4FIEg&#10;zq2uuFDwedy9zEE4j6yxtkwKfsnBajl4WmCibcd7uh58IQKEXYIKSu+bREqXl2TQjWxDHLwf2xr0&#10;QbaF1C12AW5qOYmiV2mw4rBQYkObkvLz4WIUpPNm/ZXZW1fU79/p6eMUb4+xV+p52K/fQHjq/X/4&#10;0c60gul0Es/g7064AnJ5BwAA//8DAFBLAQItABQABgAIAAAAIQDb4fbL7gAAAIUBAAATAAAAAAAA&#10;AAAAAAAAAAAAAABbQ29udGVudF9UeXBlc10ueG1sUEsBAi0AFAAGAAgAAAAhAFr0LFu/AAAAFQEA&#10;AAsAAAAAAAAAAAAAAAAAHwEAAF9yZWxzLy5yZWxzUEsBAi0AFAAGAAgAAAAhAIRBBqn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298" o:spid="_x0000_s1063" style="position:absolute;left:34089;top:181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pLbwwAAAN4AAAAPAAAAZHJzL2Rvd25yZXYueG1sRE/LisIw&#10;FN0L/kO4wuw0VWGw1SjiA106Kqi7S3Nti81NaaLtzNebxYDLw3nPFq0pxYtqV1hWMBxEIIhTqwvO&#10;FJxP2/4EhPPIGkvLpOCXHCzm3c4ME20b/qHX0WcihLBLUEHufZVI6dKcDLqBrYgDd7e1QR9gnUld&#10;YxPCTSlHUfQtDRYcGnKsaJVT+jg+jYLdpFpe9/avycrNbXc5XOL1KfZKffXa5RSEp9Z/xP/uvVYw&#10;Ho/isDfcCVdAzt8AAAD//wMAUEsBAi0AFAAGAAgAAAAhANvh9svuAAAAhQEAABMAAAAAAAAAAAAA&#10;AAAAAAAAAFtDb250ZW50X1R5cGVzXS54bWxQSwECLQAUAAYACAAAACEAWvQsW78AAAAVAQAACwAA&#10;AAAAAAAAAAAAAAAfAQAAX3JlbHMvLnJlbHNQSwECLQAUAAYACAAAACEA9d6S28MAAADeAAAADwAA&#10;AAAAAAAAAAAAAAAHAgAAZHJzL2Rvd25yZXYueG1sUEsFBgAAAAADAAMAtwAAAPcCA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299" o:spid="_x0000_s1064" style="position:absolute;left:34089;top:35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jdAxwAAAN4AAAAPAAAAZHJzL2Rvd25yZXYueG1sRI9Ba8JA&#10;FITvhf6H5RW81U0ViomuIVRLcqxasN4e2dckNPs2ZLcm9td3BcHjMDPfMKt0NK04U+8aywpephEI&#10;4tLqhisFn4f35wUI55E1tpZJwYUcpOvHhxUm2g68o/PeVyJA2CWooPa+S6R0ZU0G3dR2xMH7tr1B&#10;H2RfSd3jEOCmlbMoepUGGw4LNXb0VlP5s/81CvJFl30V9m+o2u0pP34c480h9kpNnsZsCcLT6O/h&#10;W7vQCubzWRzD9U64AnL9DwAA//8DAFBLAQItABQABgAIAAAAIQDb4fbL7gAAAIUBAAATAAAAAAAA&#10;AAAAAAAAAAAAAABbQ29udGVudF9UeXBlc10ueG1sUEsBAi0AFAAGAAgAAAAhAFr0LFu/AAAAFQEA&#10;AAsAAAAAAAAAAAAAAAAAHwEAAF9yZWxzLy5yZWxzUEsBAi0AFAAGAAgAAAAhAJqSN0D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300" o:spid="_x0000_s1065" style="position:absolute;left:34089;top:53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THxgAAAN4AAAAPAAAAZHJzL2Rvd25yZXYueG1sRI/LasJA&#10;FIb3gu8wHKE7ndhAidFRpBd0aZNCdHfIHJNg5kzITE3ap3cWhS5//hvfZjeaVtypd41lBctFBIK4&#10;tLrhSsFX/jFPQDiPrLG1TAp+yMFuO51sMNV24E+6Z74SYYRdigpq77tUSlfWZNAtbEccvKvtDfog&#10;+0rqHocwblr5HEUv0mDD4aHGjl5rKm/Zt1FwSLr9+Wh/h6p9vxyKU7F6y1deqafZuF+D8DT6//Bf&#10;+6gVxHEcBYCAE1BAbh8AAAD//wMAUEsBAi0AFAAGAAgAAAAhANvh9svuAAAAhQEAABMAAAAAAAAA&#10;AAAAAAAAAAAAAFtDb250ZW50X1R5cGVzXS54bWxQSwECLQAUAAYACAAAACEAWvQsW78AAAAVAQAA&#10;CwAAAAAAAAAAAAAAAAAfAQAAX3JlbHMvLnJlbHNQSwECLQAUAAYACAAAACEAlUMEx8YAAADeAAAA&#10;DwAAAAAAAAAAAAAAAAAHAgAAZHJzL2Rvd25yZXYueG1sUEsFBgAAAAADAAMAtwAAAPoCAAAAAA==&#10;" filled="f" stroked="f">
                <v:textbox inset="0,0,0,0">
                  <w:txbxContent>
                    <w:p w:rsidR="00E96689" w:rsidRDefault="00E9668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33301" o:spid="_x0000_s1066" style="position:absolute;left:4776;top:7255;width:389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6FcxgAAAN4AAAAPAAAAZHJzL2Rvd25yZXYueG1sRI9Pi8Iw&#10;FMTvgt8hPGFvmmph0WoU8Q96dFVQb4/m2Rabl9JE291PbxYW9jjMzG+Y2aI1pXhR7QrLCoaDCARx&#10;anXBmYLzadsfg3AeWWNpmRR8k4PFvNuZYaJtw1/0OvpMBAi7BBXk3leJlC7NyaAb2Io4eHdbG/RB&#10;1pnUNTYBbko5iqJPabDgsJBjRauc0sfxaRTsxtXyurc/TVZubrvL4TJZnyZeqY9eu5yC8NT6//Bf&#10;e68VxHEcDeH3TrgCcv4GAAD//wMAUEsBAi0AFAAGAAgAAAAhANvh9svuAAAAhQEAABMAAAAAAAAA&#10;AAAAAAAAAAAAAFtDb250ZW50X1R5cGVzXS54bWxQSwECLQAUAAYACAAAACEAWvQsW78AAAAVAQAA&#10;CwAAAAAAAAAAAAAAAAAfAQAAX3JlbHMvLnJlbHNQSwECLQAUAAYACAAAACEA+g+hXMYAAADeAAAA&#10;DwAAAAAAAAAAAAAAAAAHAgAAZHJzL2Rvd25yZXYueG1sUEsFBgAAAAADAAMAtwAAAPoCA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Projekt</w:t>
                      </w:r>
                    </w:p>
                  </w:txbxContent>
                </v:textbox>
              </v:rect>
              <v:rect id="Rectangle 33302" o:spid="_x0000_s1067" style="position:absolute;left:7705;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T8rxwAAAN4AAAAPAAAAZHJzL2Rvd25yZXYueG1sRI9Ba8JA&#10;FITvgv9heUJvujGBotE1BFuJx1YL1tsj+5qEZt+G7GrS/vpuodDjMDPfMNtsNK24U+8aywqWiwgE&#10;cWl1w5WCt/NhvgLhPLLG1jIp+CIH2W462WKq7cCvdD/5SgQIuxQV1N53qZSurMmgW9iOOHgftjfo&#10;g+wrqXscAty0Mo6iR2mw4bBQY0f7msrP080oKFZd/n6030PVPl+Ly8tl/XRee6UeZmO+AeFp9P/h&#10;v/ZRK0iSJIrh9064AnL3AwAA//8DAFBLAQItABQABgAIAAAAIQDb4fbL7gAAAIUBAAATAAAAAAAA&#10;AAAAAAAAAAAAAABbQ29udGVudF9UeXBlc10ueG1sUEsBAi0AFAAGAAgAAAAhAFr0LFu/AAAAFQEA&#10;AAsAAAAAAAAAAAAAAAAAHwEAAF9yZWxzLy5yZWxzUEsBAi0AFAAGAAgAAAAhAArdPyvHAAAA3gAA&#10;AA8AAAAAAAAAAAAAAAAABwIAAGRycy9kb3ducmV2LnhtbFBLBQYAAAAAAwADALcAAAD7AgAAAAA=&#10;" filled="f" stroked="f">
                <v:textbox inset="0,0,0,0">
                  <w:txbxContent>
                    <w:p w:rsidR="00E96689" w:rsidRDefault="00E96689">
                      <w:pPr>
                        <w:spacing w:after="160" w:line="259" w:lineRule="auto"/>
                        <w:ind w:left="0" w:right="0" w:firstLine="0"/>
                        <w:jc w:val="left"/>
                      </w:pPr>
                      <w:r>
                        <w:rPr>
                          <w:rFonts w:ascii="Calibri" w:eastAsia="Calibri" w:hAnsi="Calibri" w:cs="Calibri"/>
                          <w:b/>
                          <w:i/>
                          <w:sz w:val="16"/>
                        </w:rPr>
                        <w:t xml:space="preserve"> </w:t>
                      </w:r>
                    </w:p>
                  </w:txbxContent>
                </v:textbox>
              </v:rect>
              <v:rect id="Rectangle 33303" o:spid="_x0000_s1068" style="position:absolute;left:7934;top:7255;width:2462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ZqwyAAAAN4AAAAPAAAAZHJzL2Rvd25yZXYueG1sRI9La8Mw&#10;EITvgf4HsYXeErk1hMSJEkwf2Mc8Cmlvi7WxTa2VsVTbza+PAoEeh5n5hllvR9OInjpXW1bwPItA&#10;EBdW11wq+Dx+TBcgnEfW2FgmBX/kYLt5mKwx0XbgPfUHX4oAYZeggsr7NpHSFRUZdDPbEgfvbDuD&#10;PsiulLrDIcBNI1+iaC4N1hwWKmzptaLi5/BrFGSLNv3K7WUom/fv7LQ7Ld+OS6/U0+OYrkB4Gv1/&#10;+N7OtYI4jqMYbnfCFZCbKwAAAP//AwBQSwECLQAUAAYACAAAACEA2+H2y+4AAACFAQAAEwAAAAAA&#10;AAAAAAAAAAAAAAAAW0NvbnRlbnRfVHlwZXNdLnhtbFBLAQItABQABgAIAAAAIQBa9CxbvwAAABUB&#10;AAALAAAAAAAAAAAAAAAAAB8BAABfcmVscy8ucmVsc1BLAQItABQABgAIAAAAIQBlkZqwyAAAAN4A&#10;AAAPAAAAAAAAAAAAAAAAAAcCAABkcnMvZG93bnJldi54bWxQSwUGAAAAAAMAAwC3AAAA/AIAAAAA&#10;" filled="f" stroked="f">
                <v:textbox inset="0,0,0,0">
                  <w:txbxContent>
                    <w:p w:rsidR="00E96689" w:rsidRDefault="00E96689">
                      <w:pPr>
                        <w:spacing w:after="160" w:line="259" w:lineRule="auto"/>
                        <w:ind w:left="0" w:right="0" w:firstLine="0"/>
                        <w:jc w:val="left"/>
                      </w:pPr>
                      <w:r>
                        <w:rPr>
                          <w:rFonts w:ascii="Calibri" w:eastAsia="Calibri" w:hAnsi="Calibri" w:cs="Calibri"/>
                          <w:b/>
                          <w:i/>
                          <w:sz w:val="16"/>
                        </w:rPr>
                        <w:t>Zintegrowany Program Politechniki Łódzkiej</w:t>
                      </w:r>
                    </w:p>
                  </w:txbxContent>
                </v:textbox>
              </v:rect>
              <v:rect id="Rectangle 33304" o:spid="_x0000_s1069" style="position:absolute;left:26469;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LExgAAAN4AAAAPAAAAZHJzL2Rvd25yZXYueG1sRI9Pi8Iw&#10;FMTvwn6H8IS9aepWRKtRZP+gR1cF9fZonm2xeSlN1lY/vRGEPQ4z8xtmtmhNKa5Uu8KygkE/AkGc&#10;Wl1wpmC/++mNQTiPrLG0TApu5GAxf+vMMNG24V+6bn0mAoRdggpy76tESpfmZND1bUUcvLOtDfog&#10;60zqGpsAN6X8iKKRNFhwWMixos+c0sv2zyhYjavlcW3vTVZ+n1aHzWHytZt4pd677XIKwlPr/8Ov&#10;9loriOM4GsLzTrgCcv4AAAD//wMAUEsBAi0AFAAGAAgAAAAhANvh9svuAAAAhQEAABMAAAAAAAAA&#10;AAAAAAAAAAAAAFtDb250ZW50X1R5cGVzXS54bWxQSwECLQAUAAYACAAAACEAWvQsW78AAAAVAQAA&#10;CwAAAAAAAAAAAAAAAAAfAQAAX3JlbHMvLnJlbHNQSwECLQAUAAYACAAAACEA6ngCxMYAAADeAAAA&#10;DwAAAAAAAAAAAAAAAAAHAgAAZHJzL2Rvd25yZXYueG1sUEsFBgAAAAADAAMAtwAAAPoCA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 xml:space="preserve"> </w:t>
                      </w:r>
                    </w:p>
                  </w:txbxContent>
                </v:textbox>
              </v:rect>
              <v:rect id="Rectangle 33305" o:spid="_x0000_s1070" style="position:absolute;left:26697;top:7255;width:487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dfxgAAAN4AAAAPAAAAZHJzL2Rvd25yZXYueG1sRI9Pi8Iw&#10;FMTvwn6H8IS9aeoWRatRZP+gR1cF9fZonm2xeSlN1lY/vRGEPQ4z8xtmtmhNKa5Uu8KygkE/AkGc&#10;Wl1wpmC/++mNQTiPrLG0TApu5GAxf+vMMNG24V+6bn0mAoRdggpy76tESpfmZND1bUUcvLOtDfog&#10;60zqGpsAN6X8iKKRNFhwWMixos+c0sv2zyhYjavlcW3vTVZ+n1aHzWHytZt4pd677XIKwlPr/8Ov&#10;9loriOM4GsLzTrgCcv4AAAD//wMAUEsBAi0AFAAGAAgAAAAhANvh9svuAAAAhQEAABMAAAAAAAAA&#10;AAAAAAAAAAAAAFtDb250ZW50X1R5cGVzXS54bWxQSwECLQAUAAYACAAAACEAWvQsW78AAAAVAQAA&#10;CwAAAAAAAAAAAAAAAAAfAQAAX3JlbHMvLnJlbHNQSwECLQAUAAYACAAAACEAhTSnX8YAAADeAAAA&#10;DwAAAAAAAAAAAAAAAAAHAgAAZHJzL2Rvd25yZXYueG1sUEsFBgAAAAADAAMAtwAAAPoCA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współfinansowany przez Unię Europejską w ramach Europejskiego Funduszu Społecznego</w:t>
                      </w:r>
                    </w:p>
                  </w:txbxContent>
                </v:textbox>
              </v:rect>
              <v:rect id="Rectangle 33306" o:spid="_x0000_s1071" style="position:absolute;left:63402;top:72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jkoxgAAAN4AAAAPAAAAZHJzL2Rvd25yZXYueG1sRI9Bi8Iw&#10;FITvgv8hPMGbploQrUYRXdGjq4J6ezTPtti8lCZru/vrzcLCHoeZ+YZZrFpTihfVrrCsYDSMQBCn&#10;VhecKbicd4MpCOeRNZaWScE3OVgtu50FJto2/Emvk89EgLBLUEHufZVI6dKcDLqhrYiD97C1QR9k&#10;nUldYxPgppTjKJpIgwWHhRwr2uSUPk9fRsF+Wq1vB/vTZOXHfX89Xmfb88wr1e+16zkIT63/D/+1&#10;D1pBHMfRBH7vhCsgl28AAAD//wMAUEsBAi0AFAAGAAgAAAAhANvh9svuAAAAhQEAABMAAAAAAAAA&#10;AAAAAAAAAAAAAFtDb250ZW50X1R5cGVzXS54bWxQSwECLQAUAAYACAAAACEAWvQsW78AAAAVAQAA&#10;CwAAAAAAAAAAAAAAAAAfAQAAX3JlbHMvLnJlbHNQSwECLQAUAAYACAAAACEAdeY5KMYAAADeAAAA&#10;DwAAAAAAAAAAAAAAAAAHAgAAZHJzL2Rvd25yZXYueG1sUEsFBgAAAAADAAMAtwAAAPoCAAAAAA==&#10;" filled="f" stroked="f">
                <v:textbox inset="0,0,0,0">
                  <w:txbxContent>
                    <w:p w:rsidR="00E96689" w:rsidRDefault="00E96689">
                      <w:pPr>
                        <w:spacing w:after="160" w:line="259" w:lineRule="auto"/>
                        <w:ind w:left="0" w:right="0" w:firstLine="0"/>
                        <w:jc w:val="left"/>
                      </w:pPr>
                      <w:r>
                        <w:rPr>
                          <w:rFonts w:ascii="Calibri" w:eastAsia="Calibri" w:hAnsi="Calibri" w:cs="Calibri"/>
                          <w:i/>
                          <w:sz w:val="16"/>
                        </w:rPr>
                        <w:t xml:space="preserve"> </w:t>
                      </w:r>
                    </w:p>
                  </w:txbxContent>
                </v:textbox>
              </v:rect>
              <v:shape id="Shape 33292" o:spid="_x0000_s1072" style="position:absolute;left:1441;top:8903;width:64103;height:0;visibility:visible;mso-wrap-style:square;v-text-anchor:top" coordsize="641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DjyQAAAN4AAAAPAAAAZHJzL2Rvd25yZXYueG1sRI9ba8JA&#10;FITfBf/DcoS+6cZY05q6Smkp2tI+1Av08ZA9udjs2ZBdNf77bkHwcZiZb5j5sjO1OFHrKssKxqMI&#10;BHFmdcWFgt32bfgIwnlkjbVlUnAhB8tFvzfHVNszf9Np4wsRIOxSVFB636RSuqwkg25kG+Lg5bY1&#10;6INsC6lbPAe4qWUcRYk0WHFYKLGhl5Ky383RKJhevpLD+6vuqjx/+Fl93uf75EMqdTfonp9AeOr8&#10;LXxtr7WCySSexfB/J1wBufgDAAD//wMAUEsBAi0AFAAGAAgAAAAhANvh9svuAAAAhQEAABMAAAAA&#10;AAAAAAAAAAAAAAAAAFtDb250ZW50X1R5cGVzXS54bWxQSwECLQAUAAYACAAAACEAWvQsW78AAAAV&#10;AQAACwAAAAAAAAAAAAAAAAAfAQAAX3JlbHMvLnJlbHNQSwECLQAUAAYACAAAACEArKPA48kAAADe&#10;AAAADwAAAAAAAAAAAAAAAAAHAgAAZHJzL2Rvd25yZXYueG1sUEsFBgAAAAADAAMAtwAAAP0CAAAA&#10;AA==&#10;" path="m,l6410325,e" filled="f">
                <v:path arrowok="t" textboxrect="0,0,641032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93" o:spid="_x0000_s1073" type="#_x0000_t75" style="position:absolute;left:50006;top:806;width:20148;height:5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0xgAAAN4AAAAPAAAAZHJzL2Rvd25yZXYueG1sRI/NasMw&#10;EITvhbyD2EBujewYQuJGCUlKoND2kB96XqStbWqtjKTa7ttXgUKPw8x8w2x2o21FTz40jhXk8wwE&#10;sXam4UrB7Xp6XIEIEdlg65gU/FCA3XbysMHSuIHP1F9iJRKEQ4kK6hi7Usqga7IY5q4jTt6n8xZj&#10;kr6SxuOQ4LaViyxbSosNp4UaOzrWpL8u31YBvn70On8P/jkLB7vPB72q9JtSs+m4fwIRaYz/4b/2&#10;i1FQFIt1Afc76QrI7S8AAAD//wMAUEsBAi0AFAAGAAgAAAAhANvh9svuAAAAhQEAABMAAAAAAAAA&#10;AAAAAAAAAAAAAFtDb250ZW50X1R5cGVzXS54bWxQSwECLQAUAAYACAAAACEAWvQsW78AAAAVAQAA&#10;CwAAAAAAAAAAAAAAAAAfAQAAX3JlbHMvLnJlbHNQSwECLQAUAAYACAAAACEA3/iF9MYAAADeAAAA&#10;DwAAAAAAAAAAAAAAAAAHAgAAZHJzL2Rvd25yZXYueG1sUEsFBgAAAAADAAMAtwAAAPoCAAAAAA==&#10;">
                <v:imagedata r:id="rId5" o:title=""/>
              </v:shape>
              <v:shape id="Picture 33294" o:spid="_x0000_s1074" type="#_x0000_t75" style="position:absolute;left:34080;top:1263;width:14973;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8tixAAAAN4AAAAPAAAAZHJzL2Rvd25yZXYueG1sRI/disIw&#10;FITvF3yHcATv1sQfRKtRRBFkhQWr3h+aY1tsTkoTtb79RhD2cpiZb5jFqrWVeFDjS8caBn0Fgjhz&#10;puRcw/m0+56C8AHZYOWYNLzIw2rZ+VpgYtyTj/RIQy4ihH2CGooQ6kRKnxVk0fddTRy9q2sshiib&#10;XJoGnxFuKzlUaiItlhwXCqxpU1B2S+9Ww+am0olVg+16+9MeSPnp7+Wead3rtus5iEBt+A9/2nuj&#10;YTQazsbwvhOvgFz+AQAA//8DAFBLAQItABQABgAIAAAAIQDb4fbL7gAAAIUBAAATAAAAAAAAAAAA&#10;AAAAAAAAAABbQ29udGVudF9UeXBlc10ueG1sUEsBAi0AFAAGAAgAAAAhAFr0LFu/AAAAFQEAAAsA&#10;AAAAAAAAAAAAAAAAHwEAAF9yZWxzLy5yZWxzUEsBAi0AFAAGAAgAAAAhABz3y2LEAAAA3gAAAA8A&#10;AAAAAAAAAAAAAAAABwIAAGRycy9kb3ducmV2LnhtbFBLBQYAAAAAAwADALcAAAD4AgAAAAA=&#10;">
                <v:imagedata r:id="rId6" o:title=""/>
              </v:shape>
              <v:shape id="Picture 33295" o:spid="_x0000_s1075" type="#_x0000_t75" style="position:absolute;left:15182;top:806;width:17082;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2zmyAAAAN4AAAAPAAAAZHJzL2Rvd25yZXYueG1sRI9ba8JA&#10;FITfC/0Pyyn0TTcq8RJdpQQK2gfBC5a+HbLHJDR7NuyuGv+9WxD6OMzMN8xi1ZlGXMn52rKCQT8B&#10;QVxYXXOp4Hj47E1B+ICssbFMCu7kYbV8fVlgpu2Nd3Tdh1JECPsMFVQhtJmUvqjIoO/bljh6Z+sM&#10;hihdKbXDW4SbRg6TZCwN1hwXKmwpr6j43V+MguIrX29m7SXH08R9b39seq8HqVLvb93HHESgLvyH&#10;n+21VjAaDWcp/N2JV0AuHwAAAP//AwBQSwECLQAUAAYACAAAACEA2+H2y+4AAACFAQAAEwAAAAAA&#10;AAAAAAAAAAAAAAAAW0NvbnRlbnRfVHlwZXNdLnhtbFBLAQItABQABgAIAAAAIQBa9CxbvwAAABUB&#10;AAALAAAAAAAAAAAAAAAAAB8BAABfcmVscy8ucmVsc1BLAQItABQABgAIAAAAIQCYv2zmyAAAAN4A&#10;AAAPAAAAAAAAAAAAAAAAAAcCAABkcnMvZG93bnJldi54bWxQSwUGAAAAAAMAAwC3AAAA/AIAAAAA&#10;">
                <v:imagedata r:id="rId7" o:title=""/>
              </v:shape>
              <v:shape id="Picture 33296" o:spid="_x0000_s1076" type="#_x0000_t75" style="position:absolute;width:14382;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cvMxQAAAN4AAAAPAAAAZHJzL2Rvd25yZXYueG1sRI9PawIx&#10;FMTvBb9DeEJvNauC6GoUUfrnIqgVz4/NM7uYvKybdN1++0YQehxm5jfMYtU5K1pqQuVZwXCQgSAu&#10;vK7YKDh9v79NQYSIrNF6JgW/FGC17L0sMNf+zgdqj9GIBOGQo4IyxjqXMhQlOQwDXxMn7+IbhzHJ&#10;xkjd4D3BnZWjLJtIhxWnhRJr2pRUXI8/TsF5v/nYWzx82vVWD327M5fbzCj12u/WcxCRuvgffra/&#10;tILxeDSbwONOugJy+QcAAP//AwBQSwECLQAUAAYACAAAACEA2+H2y+4AAACFAQAAEwAAAAAAAAAA&#10;AAAAAAAAAAAAW0NvbnRlbnRfVHlwZXNdLnhtbFBLAQItABQABgAIAAAAIQBa9CxbvwAAABUBAAAL&#10;AAAAAAAAAAAAAAAAAB8BAABfcmVscy8ucmVsc1BLAQItABQABgAIAAAAIQD7ZcvMxQAAAN4AAAAP&#10;AAAAAAAAAAAAAAAAAAcCAABkcnMvZG93bnJldi54bWxQSwUGAAAAAAMAAwC3AAAA+QIAAAAA&#10;">
                <v:imagedata r:id="rId8" o:title=""/>
              </v:shape>
              <w10:wrap type="square" anchorx="page" anchory="page"/>
            </v:group>
          </w:pict>
        </mc:Fallback>
      </mc:AlternateContent>
    </w:r>
    <w:r>
      <w:rPr>
        <w:rFonts w:ascii="Calibri" w:eastAsia="Calibri" w:hAnsi="Calibri" w:cs="Calibri"/>
        <w:i/>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526F"/>
    <w:multiLevelType w:val="hybridMultilevel"/>
    <w:tmpl w:val="873465A8"/>
    <w:lvl w:ilvl="0" w:tplc="58344282">
      <w:start w:val="1"/>
      <w:numFmt w:val="lowerLetter"/>
      <w:lvlText w:val="%1)"/>
      <w:lvlJc w:val="left"/>
      <w:pPr>
        <w:ind w:left="1222"/>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1" w:tplc="DA42D766">
      <w:start w:val="1"/>
      <w:numFmt w:val="lowerLetter"/>
      <w:lvlText w:val="%2"/>
      <w:lvlJc w:val="left"/>
      <w:pPr>
        <w:ind w:left="20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2" w:tplc="0778C4BE">
      <w:start w:val="1"/>
      <w:numFmt w:val="lowerRoman"/>
      <w:lvlText w:val="%3"/>
      <w:lvlJc w:val="left"/>
      <w:pPr>
        <w:ind w:left="27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3" w:tplc="20EEA2E0">
      <w:start w:val="1"/>
      <w:numFmt w:val="decimal"/>
      <w:lvlText w:val="%4"/>
      <w:lvlJc w:val="left"/>
      <w:pPr>
        <w:ind w:left="35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4" w:tplc="F7287EA0">
      <w:start w:val="1"/>
      <w:numFmt w:val="lowerLetter"/>
      <w:lvlText w:val="%5"/>
      <w:lvlJc w:val="left"/>
      <w:pPr>
        <w:ind w:left="423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5" w:tplc="321A8896">
      <w:start w:val="1"/>
      <w:numFmt w:val="lowerRoman"/>
      <w:lvlText w:val="%6"/>
      <w:lvlJc w:val="left"/>
      <w:pPr>
        <w:ind w:left="495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6" w:tplc="6B3075A4">
      <w:start w:val="1"/>
      <w:numFmt w:val="decimal"/>
      <w:lvlText w:val="%7"/>
      <w:lvlJc w:val="left"/>
      <w:pPr>
        <w:ind w:left="56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7" w:tplc="9D960DC0">
      <w:start w:val="1"/>
      <w:numFmt w:val="lowerLetter"/>
      <w:lvlText w:val="%8"/>
      <w:lvlJc w:val="left"/>
      <w:pPr>
        <w:ind w:left="63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8" w:tplc="FE4A12A8">
      <w:start w:val="1"/>
      <w:numFmt w:val="lowerRoman"/>
      <w:lvlText w:val="%9"/>
      <w:lvlJc w:val="left"/>
      <w:pPr>
        <w:ind w:left="71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E8139B"/>
    <w:multiLevelType w:val="hybridMultilevel"/>
    <w:tmpl w:val="976EE9C0"/>
    <w:lvl w:ilvl="0" w:tplc="EEBAE416">
      <w:start w:val="1"/>
      <w:numFmt w:val="decimal"/>
      <w:lvlText w:val="%1."/>
      <w:lvlJc w:val="left"/>
      <w:pPr>
        <w:ind w:left="13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4F82DB6">
      <w:start w:val="1"/>
      <w:numFmt w:val="lowerLetter"/>
      <w:lvlText w:val="%2"/>
      <w:lvlJc w:val="left"/>
      <w:pPr>
        <w:ind w:left="20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F04211A">
      <w:start w:val="1"/>
      <w:numFmt w:val="lowerRoman"/>
      <w:lvlText w:val="%3"/>
      <w:lvlJc w:val="left"/>
      <w:pPr>
        <w:ind w:left="2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B025216">
      <w:start w:val="1"/>
      <w:numFmt w:val="decimal"/>
      <w:lvlText w:val="%4"/>
      <w:lvlJc w:val="left"/>
      <w:pPr>
        <w:ind w:left="3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E22850">
      <w:start w:val="1"/>
      <w:numFmt w:val="lowerLetter"/>
      <w:lvlText w:val="%5"/>
      <w:lvlJc w:val="left"/>
      <w:pPr>
        <w:ind w:left="4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364C26E">
      <w:start w:val="1"/>
      <w:numFmt w:val="lowerRoman"/>
      <w:lvlText w:val="%6"/>
      <w:lvlJc w:val="left"/>
      <w:pPr>
        <w:ind w:left="4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DD60216">
      <w:start w:val="1"/>
      <w:numFmt w:val="decimal"/>
      <w:lvlText w:val="%7"/>
      <w:lvlJc w:val="left"/>
      <w:pPr>
        <w:ind w:left="5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C3C30EA">
      <w:start w:val="1"/>
      <w:numFmt w:val="lowerLetter"/>
      <w:lvlText w:val="%8"/>
      <w:lvlJc w:val="left"/>
      <w:pPr>
        <w:ind w:left="6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27C3E42">
      <w:start w:val="1"/>
      <w:numFmt w:val="lowerRoman"/>
      <w:lvlText w:val="%9"/>
      <w:lvlJc w:val="left"/>
      <w:pPr>
        <w:ind w:left="7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EB6F33"/>
    <w:multiLevelType w:val="hybridMultilevel"/>
    <w:tmpl w:val="94A04ACA"/>
    <w:lvl w:ilvl="0" w:tplc="A3A6ADC8">
      <w:start w:val="15"/>
      <w:numFmt w:val="decimal"/>
      <w:lvlText w:val="%1."/>
      <w:lvlJc w:val="left"/>
      <w:pPr>
        <w:ind w:left="133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606ECAD2">
      <w:start w:val="1"/>
      <w:numFmt w:val="lowerLetter"/>
      <w:lvlText w:val="%2"/>
      <w:lvlJc w:val="left"/>
      <w:pPr>
        <w:ind w:left="207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5686A9B4">
      <w:start w:val="1"/>
      <w:numFmt w:val="lowerRoman"/>
      <w:lvlText w:val="%3"/>
      <w:lvlJc w:val="left"/>
      <w:pPr>
        <w:ind w:left="279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E03A98DC">
      <w:start w:val="1"/>
      <w:numFmt w:val="decimal"/>
      <w:lvlText w:val="%4"/>
      <w:lvlJc w:val="left"/>
      <w:pPr>
        <w:ind w:left="35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A8872C6">
      <w:start w:val="1"/>
      <w:numFmt w:val="lowerLetter"/>
      <w:lvlText w:val="%5"/>
      <w:lvlJc w:val="left"/>
      <w:pPr>
        <w:ind w:left="423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7BDAB8CC">
      <w:start w:val="1"/>
      <w:numFmt w:val="lowerRoman"/>
      <w:lvlText w:val="%6"/>
      <w:lvlJc w:val="left"/>
      <w:pPr>
        <w:ind w:left="495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0A6AF722">
      <w:start w:val="1"/>
      <w:numFmt w:val="decimal"/>
      <w:lvlText w:val="%7"/>
      <w:lvlJc w:val="left"/>
      <w:pPr>
        <w:ind w:left="567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6ECAB840">
      <w:start w:val="1"/>
      <w:numFmt w:val="lowerLetter"/>
      <w:lvlText w:val="%8"/>
      <w:lvlJc w:val="left"/>
      <w:pPr>
        <w:ind w:left="639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FC7EF742">
      <w:start w:val="1"/>
      <w:numFmt w:val="lowerRoman"/>
      <w:lvlText w:val="%9"/>
      <w:lvlJc w:val="left"/>
      <w:pPr>
        <w:ind w:left="711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D515C0"/>
    <w:multiLevelType w:val="hybridMultilevel"/>
    <w:tmpl w:val="350C58B4"/>
    <w:lvl w:ilvl="0" w:tplc="48E8790E">
      <w:start w:val="1"/>
      <w:numFmt w:val="lowerLetter"/>
      <w:lvlText w:val="%1)"/>
      <w:lvlJc w:val="left"/>
      <w:pPr>
        <w:ind w:left="1222"/>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1" w:tplc="B3E4AD94">
      <w:start w:val="1"/>
      <w:numFmt w:val="lowerLetter"/>
      <w:lvlText w:val="%2"/>
      <w:lvlJc w:val="left"/>
      <w:pPr>
        <w:ind w:left="20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2" w:tplc="A7804684">
      <w:start w:val="1"/>
      <w:numFmt w:val="lowerRoman"/>
      <w:lvlText w:val="%3"/>
      <w:lvlJc w:val="left"/>
      <w:pPr>
        <w:ind w:left="27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3" w:tplc="9D566DC4">
      <w:start w:val="1"/>
      <w:numFmt w:val="decimal"/>
      <w:lvlText w:val="%4"/>
      <w:lvlJc w:val="left"/>
      <w:pPr>
        <w:ind w:left="35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4" w:tplc="51CC995E">
      <w:start w:val="1"/>
      <w:numFmt w:val="lowerLetter"/>
      <w:lvlText w:val="%5"/>
      <w:lvlJc w:val="left"/>
      <w:pPr>
        <w:ind w:left="423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5" w:tplc="30E2AF46">
      <w:start w:val="1"/>
      <w:numFmt w:val="lowerRoman"/>
      <w:lvlText w:val="%6"/>
      <w:lvlJc w:val="left"/>
      <w:pPr>
        <w:ind w:left="495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6" w:tplc="A27CE8D0">
      <w:start w:val="1"/>
      <w:numFmt w:val="decimal"/>
      <w:lvlText w:val="%7"/>
      <w:lvlJc w:val="left"/>
      <w:pPr>
        <w:ind w:left="56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7" w:tplc="1CCC282E">
      <w:start w:val="1"/>
      <w:numFmt w:val="lowerLetter"/>
      <w:lvlText w:val="%8"/>
      <w:lvlJc w:val="left"/>
      <w:pPr>
        <w:ind w:left="63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8" w:tplc="CF06B2CE">
      <w:start w:val="1"/>
      <w:numFmt w:val="lowerRoman"/>
      <w:lvlText w:val="%9"/>
      <w:lvlJc w:val="left"/>
      <w:pPr>
        <w:ind w:left="71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5213D57"/>
    <w:multiLevelType w:val="hybridMultilevel"/>
    <w:tmpl w:val="F35C9F64"/>
    <w:lvl w:ilvl="0" w:tplc="6A26A690">
      <w:start w:val="1"/>
      <w:numFmt w:val="lowerLetter"/>
      <w:lvlText w:val="%1)"/>
      <w:lvlJc w:val="left"/>
      <w:pPr>
        <w:ind w:left="13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82265A08">
      <w:start w:val="1"/>
      <w:numFmt w:val="lowerLetter"/>
      <w:lvlText w:val="%2"/>
      <w:lvlJc w:val="left"/>
      <w:pPr>
        <w:ind w:left="128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6628A24A">
      <w:start w:val="1"/>
      <w:numFmt w:val="lowerRoman"/>
      <w:lvlText w:val="%3"/>
      <w:lvlJc w:val="left"/>
      <w:pPr>
        <w:ind w:left="200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7C4AB782">
      <w:start w:val="1"/>
      <w:numFmt w:val="decimal"/>
      <w:lvlText w:val="%4"/>
      <w:lvlJc w:val="left"/>
      <w:pPr>
        <w:ind w:left="272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80387CE4">
      <w:start w:val="1"/>
      <w:numFmt w:val="lowerLetter"/>
      <w:lvlText w:val="%5"/>
      <w:lvlJc w:val="left"/>
      <w:pPr>
        <w:ind w:left="344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C5F4C85E">
      <w:start w:val="1"/>
      <w:numFmt w:val="lowerRoman"/>
      <w:lvlText w:val="%6"/>
      <w:lvlJc w:val="left"/>
      <w:pPr>
        <w:ind w:left="416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6FF6A07E">
      <w:start w:val="1"/>
      <w:numFmt w:val="decimal"/>
      <w:lvlText w:val="%7"/>
      <w:lvlJc w:val="left"/>
      <w:pPr>
        <w:ind w:left="488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91C2555E">
      <w:start w:val="1"/>
      <w:numFmt w:val="lowerLetter"/>
      <w:lvlText w:val="%8"/>
      <w:lvlJc w:val="left"/>
      <w:pPr>
        <w:ind w:left="560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5DBA02A2">
      <w:start w:val="1"/>
      <w:numFmt w:val="lowerRoman"/>
      <w:lvlText w:val="%9"/>
      <w:lvlJc w:val="left"/>
      <w:pPr>
        <w:ind w:left="632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A737385"/>
    <w:multiLevelType w:val="multilevel"/>
    <w:tmpl w:val="0554ACBC"/>
    <w:lvl w:ilvl="0">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989"/>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831537"/>
    <w:multiLevelType w:val="hybridMultilevel"/>
    <w:tmpl w:val="358C8986"/>
    <w:lvl w:ilvl="0" w:tplc="55FAC23A">
      <w:start w:val="1"/>
      <w:numFmt w:val="lowerLetter"/>
      <w:lvlText w:val="%1)"/>
      <w:lvlJc w:val="left"/>
      <w:pPr>
        <w:ind w:left="1222"/>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1" w:tplc="C08C3834">
      <w:start w:val="1"/>
      <w:numFmt w:val="lowerLetter"/>
      <w:lvlText w:val="%2"/>
      <w:lvlJc w:val="left"/>
      <w:pPr>
        <w:ind w:left="20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2" w:tplc="8D7E9096">
      <w:start w:val="1"/>
      <w:numFmt w:val="lowerRoman"/>
      <w:lvlText w:val="%3"/>
      <w:lvlJc w:val="left"/>
      <w:pPr>
        <w:ind w:left="27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3" w:tplc="4308166C">
      <w:start w:val="1"/>
      <w:numFmt w:val="decimal"/>
      <w:lvlText w:val="%4"/>
      <w:lvlJc w:val="left"/>
      <w:pPr>
        <w:ind w:left="35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4" w:tplc="AAA873B4">
      <w:start w:val="1"/>
      <w:numFmt w:val="lowerLetter"/>
      <w:lvlText w:val="%5"/>
      <w:lvlJc w:val="left"/>
      <w:pPr>
        <w:ind w:left="423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5" w:tplc="4B94BEC8">
      <w:start w:val="1"/>
      <w:numFmt w:val="lowerRoman"/>
      <w:lvlText w:val="%6"/>
      <w:lvlJc w:val="left"/>
      <w:pPr>
        <w:ind w:left="495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6" w:tplc="71BCBCDE">
      <w:start w:val="1"/>
      <w:numFmt w:val="decimal"/>
      <w:lvlText w:val="%7"/>
      <w:lvlJc w:val="left"/>
      <w:pPr>
        <w:ind w:left="56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7" w:tplc="08169DC2">
      <w:start w:val="1"/>
      <w:numFmt w:val="lowerLetter"/>
      <w:lvlText w:val="%8"/>
      <w:lvlJc w:val="left"/>
      <w:pPr>
        <w:ind w:left="63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8" w:tplc="A42EFB56">
      <w:start w:val="1"/>
      <w:numFmt w:val="lowerRoman"/>
      <w:lvlText w:val="%9"/>
      <w:lvlJc w:val="left"/>
      <w:pPr>
        <w:ind w:left="71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E7523DB"/>
    <w:multiLevelType w:val="hybridMultilevel"/>
    <w:tmpl w:val="9800BE32"/>
    <w:lvl w:ilvl="0" w:tplc="2ED60E12">
      <w:start w:val="1"/>
      <w:numFmt w:val="lowerLetter"/>
      <w:lvlText w:val="%1)"/>
      <w:lvlJc w:val="left"/>
      <w:pPr>
        <w:ind w:left="122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1" w:tplc="4558C42A">
      <w:start w:val="1"/>
      <w:numFmt w:val="lowerLetter"/>
      <w:lvlText w:val="%2"/>
      <w:lvlJc w:val="left"/>
      <w:pPr>
        <w:ind w:left="20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2" w:tplc="31B661AA">
      <w:start w:val="1"/>
      <w:numFmt w:val="lowerRoman"/>
      <w:lvlText w:val="%3"/>
      <w:lvlJc w:val="left"/>
      <w:pPr>
        <w:ind w:left="27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3" w:tplc="44BC32EA">
      <w:start w:val="1"/>
      <w:numFmt w:val="decimal"/>
      <w:lvlText w:val="%4"/>
      <w:lvlJc w:val="left"/>
      <w:pPr>
        <w:ind w:left="35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4" w:tplc="95A0A082">
      <w:start w:val="1"/>
      <w:numFmt w:val="lowerLetter"/>
      <w:lvlText w:val="%5"/>
      <w:lvlJc w:val="left"/>
      <w:pPr>
        <w:ind w:left="423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5" w:tplc="0CF45BFA">
      <w:start w:val="1"/>
      <w:numFmt w:val="lowerRoman"/>
      <w:lvlText w:val="%6"/>
      <w:lvlJc w:val="left"/>
      <w:pPr>
        <w:ind w:left="495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6" w:tplc="E480B9BA">
      <w:start w:val="1"/>
      <w:numFmt w:val="decimal"/>
      <w:lvlText w:val="%7"/>
      <w:lvlJc w:val="left"/>
      <w:pPr>
        <w:ind w:left="56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7" w:tplc="C85CED50">
      <w:start w:val="1"/>
      <w:numFmt w:val="lowerLetter"/>
      <w:lvlText w:val="%8"/>
      <w:lvlJc w:val="left"/>
      <w:pPr>
        <w:ind w:left="63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8" w:tplc="D0E45F16">
      <w:start w:val="1"/>
      <w:numFmt w:val="lowerRoman"/>
      <w:lvlText w:val="%9"/>
      <w:lvlJc w:val="left"/>
      <w:pPr>
        <w:ind w:left="71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49B0C4E"/>
    <w:multiLevelType w:val="hybridMultilevel"/>
    <w:tmpl w:val="7BE2FA5A"/>
    <w:lvl w:ilvl="0" w:tplc="F5F6A58C">
      <w:start w:val="1"/>
      <w:numFmt w:val="decimal"/>
      <w:lvlText w:val="%1."/>
      <w:lvlJc w:val="left"/>
      <w:pPr>
        <w:ind w:left="1553"/>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1" w:tplc="731213CA">
      <w:start w:val="1"/>
      <w:numFmt w:val="lowerLetter"/>
      <w:lvlText w:val="%2"/>
      <w:lvlJc w:val="left"/>
      <w:pPr>
        <w:ind w:left="20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2" w:tplc="A1E42CC0">
      <w:start w:val="1"/>
      <w:numFmt w:val="lowerRoman"/>
      <w:lvlText w:val="%3"/>
      <w:lvlJc w:val="left"/>
      <w:pPr>
        <w:ind w:left="27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3" w:tplc="50F8C9AA">
      <w:start w:val="1"/>
      <w:numFmt w:val="decimal"/>
      <w:lvlText w:val="%4"/>
      <w:lvlJc w:val="left"/>
      <w:pPr>
        <w:ind w:left="35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4" w:tplc="21EA8BEE">
      <w:start w:val="1"/>
      <w:numFmt w:val="lowerLetter"/>
      <w:lvlText w:val="%5"/>
      <w:lvlJc w:val="left"/>
      <w:pPr>
        <w:ind w:left="423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5" w:tplc="9F20FCF4">
      <w:start w:val="1"/>
      <w:numFmt w:val="lowerRoman"/>
      <w:lvlText w:val="%6"/>
      <w:lvlJc w:val="left"/>
      <w:pPr>
        <w:ind w:left="495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6" w:tplc="BE241AAA">
      <w:start w:val="1"/>
      <w:numFmt w:val="decimal"/>
      <w:lvlText w:val="%7"/>
      <w:lvlJc w:val="left"/>
      <w:pPr>
        <w:ind w:left="56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7" w:tplc="2B465FDE">
      <w:start w:val="1"/>
      <w:numFmt w:val="lowerLetter"/>
      <w:lvlText w:val="%8"/>
      <w:lvlJc w:val="left"/>
      <w:pPr>
        <w:ind w:left="63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8" w:tplc="532A01EA">
      <w:start w:val="1"/>
      <w:numFmt w:val="lowerRoman"/>
      <w:lvlText w:val="%9"/>
      <w:lvlJc w:val="left"/>
      <w:pPr>
        <w:ind w:left="71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EC45AF7"/>
    <w:multiLevelType w:val="hybridMultilevel"/>
    <w:tmpl w:val="EC74DF7E"/>
    <w:lvl w:ilvl="0" w:tplc="866A210A">
      <w:start w:val="1"/>
      <w:numFmt w:val="decimal"/>
      <w:lvlText w:val="%1."/>
      <w:lvlJc w:val="left"/>
      <w:pPr>
        <w:ind w:left="77"/>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C62AD18C">
      <w:start w:val="1"/>
      <w:numFmt w:val="lowerLetter"/>
      <w:lvlText w:val="%2"/>
      <w:lvlJc w:val="left"/>
      <w:pPr>
        <w:ind w:left="119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690A1D14">
      <w:start w:val="1"/>
      <w:numFmt w:val="lowerRoman"/>
      <w:lvlText w:val="%3"/>
      <w:lvlJc w:val="left"/>
      <w:pPr>
        <w:ind w:left="191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CC34752A">
      <w:start w:val="1"/>
      <w:numFmt w:val="decimal"/>
      <w:lvlText w:val="%4"/>
      <w:lvlJc w:val="left"/>
      <w:pPr>
        <w:ind w:left="263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29FE6F82">
      <w:start w:val="1"/>
      <w:numFmt w:val="lowerLetter"/>
      <w:lvlText w:val="%5"/>
      <w:lvlJc w:val="left"/>
      <w:pPr>
        <w:ind w:left="335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2938C2C8">
      <w:start w:val="1"/>
      <w:numFmt w:val="lowerRoman"/>
      <w:lvlText w:val="%6"/>
      <w:lvlJc w:val="left"/>
      <w:pPr>
        <w:ind w:left="407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FB14E380">
      <w:start w:val="1"/>
      <w:numFmt w:val="decimal"/>
      <w:lvlText w:val="%7"/>
      <w:lvlJc w:val="left"/>
      <w:pPr>
        <w:ind w:left="479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66DA578A">
      <w:start w:val="1"/>
      <w:numFmt w:val="lowerLetter"/>
      <w:lvlText w:val="%8"/>
      <w:lvlJc w:val="left"/>
      <w:pPr>
        <w:ind w:left="551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AF60A4C0">
      <w:start w:val="1"/>
      <w:numFmt w:val="lowerRoman"/>
      <w:lvlText w:val="%9"/>
      <w:lvlJc w:val="left"/>
      <w:pPr>
        <w:ind w:left="623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87117BE"/>
    <w:multiLevelType w:val="hybridMultilevel"/>
    <w:tmpl w:val="2CCE356E"/>
    <w:lvl w:ilvl="0" w:tplc="4726CD88">
      <w:start w:val="1"/>
      <w:numFmt w:val="decimal"/>
      <w:lvlText w:val="%1)"/>
      <w:lvlJc w:val="left"/>
      <w:pPr>
        <w:ind w:left="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83ACF99E">
      <w:start w:val="1"/>
      <w:numFmt w:val="lowerLetter"/>
      <w:lvlText w:val="%2"/>
      <w:lvlJc w:val="left"/>
      <w:pPr>
        <w:ind w:left="1109"/>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CF105116">
      <w:start w:val="1"/>
      <w:numFmt w:val="lowerRoman"/>
      <w:lvlText w:val="%3"/>
      <w:lvlJc w:val="left"/>
      <w:pPr>
        <w:ind w:left="1829"/>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30A80178">
      <w:start w:val="1"/>
      <w:numFmt w:val="decimal"/>
      <w:lvlText w:val="%4"/>
      <w:lvlJc w:val="left"/>
      <w:pPr>
        <w:ind w:left="2549"/>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C0005F9E">
      <w:start w:val="1"/>
      <w:numFmt w:val="lowerLetter"/>
      <w:lvlText w:val="%5"/>
      <w:lvlJc w:val="left"/>
      <w:pPr>
        <w:ind w:left="3269"/>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A84C0BF0">
      <w:start w:val="1"/>
      <w:numFmt w:val="lowerRoman"/>
      <w:lvlText w:val="%6"/>
      <w:lvlJc w:val="left"/>
      <w:pPr>
        <w:ind w:left="3989"/>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709CADC4">
      <w:start w:val="1"/>
      <w:numFmt w:val="decimal"/>
      <w:lvlText w:val="%7"/>
      <w:lvlJc w:val="left"/>
      <w:pPr>
        <w:ind w:left="4709"/>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CBA875DE">
      <w:start w:val="1"/>
      <w:numFmt w:val="lowerLetter"/>
      <w:lvlText w:val="%8"/>
      <w:lvlJc w:val="left"/>
      <w:pPr>
        <w:ind w:left="5429"/>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60540D16">
      <w:start w:val="1"/>
      <w:numFmt w:val="lowerRoman"/>
      <w:lvlText w:val="%9"/>
      <w:lvlJc w:val="left"/>
      <w:pPr>
        <w:ind w:left="6149"/>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6448D3"/>
    <w:multiLevelType w:val="hybridMultilevel"/>
    <w:tmpl w:val="14183D72"/>
    <w:lvl w:ilvl="0" w:tplc="A0929472">
      <w:start w:val="1"/>
      <w:numFmt w:val="lowerLetter"/>
      <w:lvlText w:val="%1."/>
      <w:lvlJc w:val="left"/>
      <w:pPr>
        <w:ind w:left="12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918146E">
      <w:start w:val="1"/>
      <w:numFmt w:val="lowerLetter"/>
      <w:lvlText w:val="%2"/>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5503048">
      <w:start w:val="1"/>
      <w:numFmt w:val="lowerRoman"/>
      <w:lvlText w:val="%3"/>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81019D2">
      <w:start w:val="1"/>
      <w:numFmt w:val="decimal"/>
      <w:lvlText w:val="%4"/>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7C67E22">
      <w:start w:val="1"/>
      <w:numFmt w:val="lowerLetter"/>
      <w:lvlText w:val="%5"/>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4983F68">
      <w:start w:val="1"/>
      <w:numFmt w:val="lowerRoman"/>
      <w:lvlText w:val="%6"/>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F0E03E8">
      <w:start w:val="1"/>
      <w:numFmt w:val="decimal"/>
      <w:lvlText w:val="%7"/>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8188110">
      <w:start w:val="1"/>
      <w:numFmt w:val="lowerLetter"/>
      <w:lvlText w:val="%8"/>
      <w:lvlJc w:val="left"/>
      <w:pPr>
        <w:ind w:left="61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4848CF0">
      <w:start w:val="1"/>
      <w:numFmt w:val="lowerRoman"/>
      <w:lvlText w:val="%9"/>
      <w:lvlJc w:val="left"/>
      <w:pPr>
        <w:ind w:left="6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A54493"/>
    <w:multiLevelType w:val="hybridMultilevel"/>
    <w:tmpl w:val="E794C9BE"/>
    <w:lvl w:ilvl="0" w:tplc="1D86E03E">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E4E5410">
      <w:start w:val="1"/>
      <w:numFmt w:val="lowerLetter"/>
      <w:lvlText w:val="%2"/>
      <w:lvlJc w:val="left"/>
      <w:pPr>
        <w:ind w:left="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3063664">
      <w:start w:val="1"/>
      <w:numFmt w:val="lowerRoman"/>
      <w:lvlText w:val="%3"/>
      <w:lvlJc w:val="left"/>
      <w:pPr>
        <w:ind w:left="12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9EC83A">
      <w:start w:val="1"/>
      <w:numFmt w:val="lowerLetter"/>
      <w:lvlRestart w:val="0"/>
      <w:lvlText w:val="%4)"/>
      <w:lvlJc w:val="left"/>
      <w:pPr>
        <w:ind w:left="18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09AFAC6">
      <w:start w:val="1"/>
      <w:numFmt w:val="lowerLetter"/>
      <w:lvlText w:val="%5"/>
      <w:lvlJc w:val="left"/>
      <w:pPr>
        <w:ind w:left="23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6CA3BC4">
      <w:start w:val="1"/>
      <w:numFmt w:val="lowerRoman"/>
      <w:lvlText w:val="%6"/>
      <w:lvlJc w:val="left"/>
      <w:pPr>
        <w:ind w:left="30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FCC244A">
      <w:start w:val="1"/>
      <w:numFmt w:val="decimal"/>
      <w:lvlText w:val="%7"/>
      <w:lvlJc w:val="left"/>
      <w:pPr>
        <w:ind w:left="37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5BA6FE2">
      <w:start w:val="1"/>
      <w:numFmt w:val="lowerLetter"/>
      <w:lvlText w:val="%8"/>
      <w:lvlJc w:val="left"/>
      <w:pPr>
        <w:ind w:left="45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454E670">
      <w:start w:val="1"/>
      <w:numFmt w:val="lowerRoman"/>
      <w:lvlText w:val="%9"/>
      <w:lvlJc w:val="left"/>
      <w:pPr>
        <w:ind w:left="52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E66B73"/>
    <w:multiLevelType w:val="hybridMultilevel"/>
    <w:tmpl w:val="AFE44D88"/>
    <w:lvl w:ilvl="0" w:tplc="D3FC1F94">
      <w:start w:val="1"/>
      <w:numFmt w:val="lowerLetter"/>
      <w:lvlText w:val="%1)"/>
      <w:lvlJc w:val="left"/>
      <w:pPr>
        <w:ind w:left="1222"/>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1" w:tplc="F09403C6">
      <w:start w:val="1"/>
      <w:numFmt w:val="lowerLetter"/>
      <w:lvlText w:val="%2"/>
      <w:lvlJc w:val="left"/>
      <w:pPr>
        <w:ind w:left="20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2" w:tplc="2F16CDE0">
      <w:start w:val="1"/>
      <w:numFmt w:val="lowerRoman"/>
      <w:lvlText w:val="%3"/>
      <w:lvlJc w:val="left"/>
      <w:pPr>
        <w:ind w:left="27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3" w:tplc="9A88C46A">
      <w:start w:val="1"/>
      <w:numFmt w:val="decimal"/>
      <w:lvlText w:val="%4"/>
      <w:lvlJc w:val="left"/>
      <w:pPr>
        <w:ind w:left="35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4" w:tplc="A21EE9DE">
      <w:start w:val="1"/>
      <w:numFmt w:val="lowerLetter"/>
      <w:lvlText w:val="%5"/>
      <w:lvlJc w:val="left"/>
      <w:pPr>
        <w:ind w:left="423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5" w:tplc="A03EE742">
      <w:start w:val="1"/>
      <w:numFmt w:val="lowerRoman"/>
      <w:lvlText w:val="%6"/>
      <w:lvlJc w:val="left"/>
      <w:pPr>
        <w:ind w:left="495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6" w:tplc="749C24A8">
      <w:start w:val="1"/>
      <w:numFmt w:val="decimal"/>
      <w:lvlText w:val="%7"/>
      <w:lvlJc w:val="left"/>
      <w:pPr>
        <w:ind w:left="567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7" w:tplc="A120B88A">
      <w:start w:val="1"/>
      <w:numFmt w:val="lowerLetter"/>
      <w:lvlText w:val="%8"/>
      <w:lvlJc w:val="left"/>
      <w:pPr>
        <w:ind w:left="639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8" w:tplc="1940016E">
      <w:start w:val="1"/>
      <w:numFmt w:val="lowerRoman"/>
      <w:lvlText w:val="%9"/>
      <w:lvlJc w:val="left"/>
      <w:pPr>
        <w:ind w:left="7114"/>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B9E4924"/>
    <w:multiLevelType w:val="multilevel"/>
    <w:tmpl w:val="6EA6548A"/>
    <w:lvl w:ilvl="0">
      <w:start w:val="6"/>
      <w:numFmt w:val="decimal"/>
      <w:lvlText w:val="%1."/>
      <w:lvlJc w:val="left"/>
      <w:pPr>
        <w:ind w:left="12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E507F6"/>
    <w:multiLevelType w:val="hybridMultilevel"/>
    <w:tmpl w:val="1D2C8FD0"/>
    <w:lvl w:ilvl="0" w:tplc="8B9AF33C">
      <w:start w:val="1"/>
      <w:numFmt w:val="decimal"/>
      <w:lvlText w:val="%1."/>
      <w:lvlJc w:val="left"/>
      <w:pPr>
        <w:ind w:left="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D81421BE">
      <w:start w:val="1"/>
      <w:numFmt w:val="lowerLetter"/>
      <w:lvlText w:val="%2"/>
      <w:lvlJc w:val="left"/>
      <w:pPr>
        <w:ind w:left="122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D63E9DB4">
      <w:start w:val="1"/>
      <w:numFmt w:val="lowerRoman"/>
      <w:lvlText w:val="%3"/>
      <w:lvlJc w:val="left"/>
      <w:pPr>
        <w:ind w:left="194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8F6CC542">
      <w:start w:val="1"/>
      <w:numFmt w:val="decimal"/>
      <w:lvlText w:val="%4"/>
      <w:lvlJc w:val="left"/>
      <w:pPr>
        <w:ind w:left="266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F8C2E034">
      <w:start w:val="1"/>
      <w:numFmt w:val="lowerLetter"/>
      <w:lvlText w:val="%5"/>
      <w:lvlJc w:val="left"/>
      <w:pPr>
        <w:ind w:left="338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A7981E78">
      <w:start w:val="1"/>
      <w:numFmt w:val="lowerRoman"/>
      <w:lvlText w:val="%6"/>
      <w:lvlJc w:val="left"/>
      <w:pPr>
        <w:ind w:left="410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4876231C">
      <w:start w:val="1"/>
      <w:numFmt w:val="decimal"/>
      <w:lvlText w:val="%7"/>
      <w:lvlJc w:val="left"/>
      <w:pPr>
        <w:ind w:left="482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71E4BD38">
      <w:start w:val="1"/>
      <w:numFmt w:val="lowerLetter"/>
      <w:lvlText w:val="%8"/>
      <w:lvlJc w:val="left"/>
      <w:pPr>
        <w:ind w:left="554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811A2686">
      <w:start w:val="1"/>
      <w:numFmt w:val="lowerRoman"/>
      <w:lvlText w:val="%9"/>
      <w:lvlJc w:val="left"/>
      <w:pPr>
        <w:ind w:left="6269"/>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A88748E"/>
    <w:multiLevelType w:val="multilevel"/>
    <w:tmpl w:val="7502357C"/>
    <w:lvl w:ilvl="0">
      <w:start w:val="2"/>
      <w:numFmt w:val="decimal"/>
      <w:lvlText w:val="%1."/>
      <w:lvlJc w:val="left"/>
      <w:pPr>
        <w:ind w:left="12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E5428F6"/>
    <w:multiLevelType w:val="multilevel"/>
    <w:tmpl w:val="397E2366"/>
    <w:lvl w:ilvl="0">
      <w:start w:val="3"/>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
  </w:num>
  <w:num w:numId="3">
    <w:abstractNumId w:val="12"/>
  </w:num>
  <w:num w:numId="4">
    <w:abstractNumId w:val="17"/>
  </w:num>
  <w:num w:numId="5">
    <w:abstractNumId w:val="8"/>
  </w:num>
  <w:num w:numId="6">
    <w:abstractNumId w:val="14"/>
  </w:num>
  <w:num w:numId="7">
    <w:abstractNumId w:val="11"/>
  </w:num>
  <w:num w:numId="8">
    <w:abstractNumId w:val="5"/>
  </w:num>
  <w:num w:numId="9">
    <w:abstractNumId w:val="7"/>
  </w:num>
  <w:num w:numId="10">
    <w:abstractNumId w:val="3"/>
  </w:num>
  <w:num w:numId="11">
    <w:abstractNumId w:val="6"/>
  </w:num>
  <w:num w:numId="12">
    <w:abstractNumId w:val="13"/>
  </w:num>
  <w:num w:numId="13">
    <w:abstractNumId w:val="0"/>
  </w:num>
  <w:num w:numId="14">
    <w:abstractNumId w:val="2"/>
  </w:num>
  <w:num w:numId="15">
    <w:abstractNumId w:val="4"/>
  </w:num>
  <w:num w:numId="16">
    <w:abstractNumId w:val="9"/>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33"/>
    <w:rsid w:val="00130E60"/>
    <w:rsid w:val="00266EFD"/>
    <w:rsid w:val="00356DF3"/>
    <w:rsid w:val="004F240A"/>
    <w:rsid w:val="00553933"/>
    <w:rsid w:val="00576A3D"/>
    <w:rsid w:val="005D6202"/>
    <w:rsid w:val="00702EF8"/>
    <w:rsid w:val="007716DD"/>
    <w:rsid w:val="007848FF"/>
    <w:rsid w:val="00854F7D"/>
    <w:rsid w:val="00944AAE"/>
    <w:rsid w:val="00966ABF"/>
    <w:rsid w:val="00A16528"/>
    <w:rsid w:val="00BE3C69"/>
    <w:rsid w:val="00CF75FE"/>
    <w:rsid w:val="00DA018D"/>
    <w:rsid w:val="00E733EC"/>
    <w:rsid w:val="00E84E33"/>
    <w:rsid w:val="00E85123"/>
    <w:rsid w:val="00E9183C"/>
    <w:rsid w:val="00E966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34BB"/>
  <w15:docId w15:val="{A5B1186A-78A9-4721-9EF9-06021AA3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 w:line="268" w:lineRule="auto"/>
      <w:ind w:left="1004" w:right="7089" w:hanging="10"/>
      <w:jc w:val="both"/>
    </w:pPr>
    <w:rPr>
      <w:rFonts w:ascii="Cambria" w:eastAsia="Cambria" w:hAnsi="Cambria" w:cs="Cambria"/>
      <w:color w:val="000000"/>
    </w:rPr>
  </w:style>
  <w:style w:type="paragraph" w:styleId="Nagwek1">
    <w:name w:val="heading 1"/>
    <w:next w:val="Normalny"/>
    <w:link w:val="Nagwek1Znak"/>
    <w:uiPriority w:val="9"/>
    <w:qFormat/>
    <w:pPr>
      <w:keepNext/>
      <w:keepLines/>
      <w:pBdr>
        <w:top w:val="single" w:sz="4" w:space="0" w:color="000000"/>
        <w:left w:val="single" w:sz="4" w:space="0" w:color="000000"/>
        <w:bottom w:val="single" w:sz="4" w:space="0" w:color="000000"/>
        <w:right w:val="single" w:sz="4" w:space="0" w:color="000000"/>
      </w:pBdr>
      <w:shd w:val="clear" w:color="auto" w:fill="F2F2F2"/>
      <w:spacing w:after="4" w:line="267" w:lineRule="auto"/>
      <w:ind w:left="1004" w:hanging="10"/>
      <w:jc w:val="both"/>
      <w:outlineLvl w:val="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E851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5123"/>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4801</Words>
  <Characters>28810</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Paprocka</dc:creator>
  <cp:keywords/>
  <cp:lastModifiedBy>Oleńka</cp:lastModifiedBy>
  <cp:revision>9</cp:revision>
  <cp:lastPrinted>2019-11-27T11:25:00Z</cp:lastPrinted>
  <dcterms:created xsi:type="dcterms:W3CDTF">2020-01-10T16:37:00Z</dcterms:created>
  <dcterms:modified xsi:type="dcterms:W3CDTF">2020-01-13T08:40:00Z</dcterms:modified>
</cp:coreProperties>
</file>