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AFBFB" w14:textId="3014B926" w:rsidR="003A5776" w:rsidRPr="00746F21" w:rsidRDefault="00884E34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44398B"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16</w:t>
      </w:r>
    </w:p>
    <w:p w14:paraId="337197DD" w14:textId="77777777" w:rsidR="003A5776" w:rsidRPr="00746F21" w:rsidRDefault="003A5776" w:rsidP="003A5776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746F21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31C6FB20" w14:textId="77777777" w:rsidR="0052799E" w:rsidRPr="00CF27CE" w:rsidRDefault="0052799E" w:rsidP="008071FA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39D41A4" w14:textId="279430FA" w:rsidR="009E4974" w:rsidRPr="00271406" w:rsidRDefault="005C72C9" w:rsidP="00271406">
      <w:pPr>
        <w:spacing w:after="0" w:line="360" w:lineRule="auto"/>
        <w:jc w:val="center"/>
        <w:rPr>
          <w:rFonts w:ascii="Cambria" w:hAnsi="Cambria" w:cs="Calibri"/>
          <w:b/>
          <w:sz w:val="28"/>
          <w:szCs w:val="28"/>
        </w:rPr>
      </w:pPr>
      <w:r w:rsidRPr="0052799E">
        <w:rPr>
          <w:rFonts w:ascii="Cambria" w:hAnsi="Cambria" w:cs="Calibri"/>
          <w:b/>
          <w:sz w:val="28"/>
          <w:szCs w:val="28"/>
        </w:rPr>
        <w:t>Specyfikacj</w:t>
      </w:r>
      <w:r w:rsidR="002E33D5" w:rsidRPr="0052799E">
        <w:rPr>
          <w:rFonts w:ascii="Cambria" w:hAnsi="Cambria" w:cs="Calibri"/>
          <w:b/>
          <w:sz w:val="28"/>
          <w:szCs w:val="28"/>
        </w:rPr>
        <w:t>a</w:t>
      </w:r>
      <w:r w:rsidRPr="0052799E">
        <w:rPr>
          <w:rFonts w:ascii="Cambria" w:hAnsi="Cambria" w:cs="Calibri"/>
          <w:b/>
          <w:sz w:val="28"/>
          <w:szCs w:val="28"/>
        </w:rPr>
        <w:t xml:space="preserve"> </w:t>
      </w:r>
      <w:r w:rsidR="00884E34" w:rsidRPr="0052799E">
        <w:rPr>
          <w:rFonts w:ascii="Cambria" w:hAnsi="Cambria" w:cs="Calibri"/>
          <w:b/>
          <w:sz w:val="28"/>
          <w:szCs w:val="28"/>
        </w:rPr>
        <w:t xml:space="preserve">zakupu z dziedziny nauki </w:t>
      </w:r>
    </w:p>
    <w:p w14:paraId="32EBFB6F" w14:textId="77777777" w:rsidR="005C72C9" w:rsidRPr="0052799E" w:rsidRDefault="005C72C9" w:rsidP="009E4974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Zatwierdzam:</w:t>
      </w:r>
    </w:p>
    <w:p w14:paraId="05F2842C" w14:textId="5570BD91" w:rsidR="009B3030" w:rsidRPr="009B3030" w:rsidRDefault="009B3030" w:rsidP="009B3030">
      <w:pPr>
        <w:spacing w:after="0"/>
        <w:rPr>
          <w:rFonts w:ascii="Bookman Old Style" w:hAnsi="Bookman Old Style"/>
          <w:b/>
          <w:sz w:val="16"/>
          <w:szCs w:val="18"/>
        </w:rPr>
      </w:pPr>
      <w:r>
        <w:rPr>
          <w:rFonts w:ascii="Bookman Old Style" w:hAnsi="Bookman Old Style"/>
          <w:sz w:val="20"/>
          <w:szCs w:val="18"/>
        </w:rPr>
        <w:tab/>
      </w:r>
      <w:r w:rsidRPr="009B3030">
        <w:rPr>
          <w:rFonts w:ascii="Bookman Old Style" w:hAnsi="Bookman Old Style"/>
          <w:b/>
          <w:sz w:val="16"/>
          <w:szCs w:val="18"/>
        </w:rPr>
        <w:t>DZIEKAN WYDZIAŁU</w:t>
      </w:r>
    </w:p>
    <w:p w14:paraId="43C53665" w14:textId="77777777" w:rsidR="009B3030" w:rsidRPr="009B3030" w:rsidRDefault="009B3030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 w:rsidRPr="009B3030">
        <w:rPr>
          <w:rFonts w:ascii="Bookman Old Style" w:hAnsi="Bookman Old Style"/>
          <w:i/>
          <w:sz w:val="16"/>
          <w:szCs w:val="18"/>
        </w:rPr>
        <w:t>Inżynierii Procesowej i Ochrony Środowiska</w:t>
      </w:r>
    </w:p>
    <w:p w14:paraId="7FC4932F" w14:textId="77777777" w:rsidR="009B3030" w:rsidRPr="009B3030" w:rsidRDefault="009B3030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 w:rsidRPr="009B3030">
        <w:rPr>
          <w:rFonts w:ascii="Bookman Old Style" w:hAnsi="Bookman Old Style"/>
          <w:i/>
          <w:sz w:val="16"/>
          <w:szCs w:val="18"/>
        </w:rPr>
        <w:tab/>
        <w:t>Politechniki Łódzkiej</w:t>
      </w:r>
    </w:p>
    <w:p w14:paraId="334F71C1" w14:textId="77777777" w:rsidR="009B3030" w:rsidRPr="009B3030" w:rsidRDefault="009B3030" w:rsidP="009B3030">
      <w:pPr>
        <w:spacing w:after="0"/>
        <w:ind w:left="2124"/>
        <w:rPr>
          <w:rFonts w:ascii="Bookman Old Style" w:hAnsi="Bookman Old Style"/>
          <w:i/>
          <w:sz w:val="16"/>
          <w:szCs w:val="18"/>
        </w:rPr>
      </w:pPr>
    </w:p>
    <w:p w14:paraId="09CBC060" w14:textId="77777777" w:rsidR="009B3030" w:rsidRPr="009B3030" w:rsidRDefault="009B3030" w:rsidP="009B3030">
      <w:pPr>
        <w:spacing w:after="0"/>
        <w:rPr>
          <w:rFonts w:ascii="Bookman Old Style" w:hAnsi="Bookman Old Style"/>
          <w:i/>
          <w:sz w:val="16"/>
          <w:szCs w:val="18"/>
        </w:rPr>
      </w:pPr>
      <w:r w:rsidRPr="009B3030">
        <w:rPr>
          <w:rFonts w:ascii="Bookman Old Style" w:hAnsi="Bookman Old Style"/>
          <w:i/>
          <w:sz w:val="16"/>
          <w:szCs w:val="18"/>
        </w:rPr>
        <w:t xml:space="preserve">dr hab. inż. Grzegorz </w:t>
      </w:r>
      <w:proofErr w:type="spellStart"/>
      <w:r w:rsidRPr="009B3030">
        <w:rPr>
          <w:rFonts w:ascii="Bookman Old Style" w:hAnsi="Bookman Old Style"/>
          <w:i/>
          <w:sz w:val="16"/>
          <w:szCs w:val="18"/>
        </w:rPr>
        <w:t>Wielgosiński</w:t>
      </w:r>
      <w:proofErr w:type="spellEnd"/>
      <w:r w:rsidRPr="009B3030">
        <w:rPr>
          <w:rFonts w:ascii="Bookman Old Style" w:hAnsi="Bookman Old Style"/>
          <w:i/>
          <w:sz w:val="16"/>
          <w:szCs w:val="18"/>
        </w:rPr>
        <w:t>, prof. PŁ</w:t>
      </w:r>
    </w:p>
    <w:p w14:paraId="689FCC62" w14:textId="292D9075" w:rsidR="009B3030" w:rsidRPr="00271406" w:rsidRDefault="009B3030" w:rsidP="009B3030">
      <w:pPr>
        <w:spacing w:after="0" w:line="360" w:lineRule="auto"/>
        <w:rPr>
          <w:rFonts w:ascii="Cambria" w:hAnsi="Cambria"/>
          <w:b/>
          <w:sz w:val="18"/>
        </w:rPr>
      </w:pPr>
      <w:r w:rsidRPr="00271406">
        <w:rPr>
          <w:rFonts w:ascii="Cambria" w:hAnsi="Cambria"/>
          <w:b/>
          <w:sz w:val="18"/>
        </w:rPr>
        <w:t xml:space="preserve">Łódź </w:t>
      </w:r>
      <w:r w:rsidR="0045589B">
        <w:rPr>
          <w:rFonts w:ascii="Cambria" w:hAnsi="Cambria"/>
          <w:b/>
          <w:sz w:val="18"/>
        </w:rPr>
        <w:t>20.01.2022</w:t>
      </w:r>
    </w:p>
    <w:p w14:paraId="7A9CAE01" w14:textId="77777777" w:rsidR="00C80634" w:rsidRPr="00C8063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08719B42" w14:textId="7EB25115" w:rsidR="005C72C9" w:rsidRPr="0052799E" w:rsidRDefault="005C72C9" w:rsidP="005C72C9">
      <w:pPr>
        <w:spacing w:after="0" w:line="360" w:lineRule="auto"/>
        <w:jc w:val="right"/>
        <w:rPr>
          <w:rFonts w:ascii="Cambria" w:hAnsi="Cambria" w:cs="Calibri"/>
          <w:b/>
          <w:sz w:val="24"/>
          <w:szCs w:val="24"/>
        </w:rPr>
      </w:pPr>
      <w:r w:rsidRPr="0052799E">
        <w:rPr>
          <w:rFonts w:ascii="Cambria" w:hAnsi="Cambria" w:cs="Calibri"/>
          <w:b/>
          <w:sz w:val="24"/>
          <w:szCs w:val="24"/>
        </w:rPr>
        <w:t>Nr postępowania:</w:t>
      </w:r>
      <w:r w:rsidR="00C80634">
        <w:rPr>
          <w:rFonts w:ascii="Cambria" w:hAnsi="Cambria" w:cs="Calibri"/>
          <w:b/>
          <w:sz w:val="24"/>
          <w:szCs w:val="24"/>
        </w:rPr>
        <w:t xml:space="preserve"> </w:t>
      </w:r>
      <w:r w:rsidR="0045589B">
        <w:rPr>
          <w:rFonts w:ascii="Cambria" w:hAnsi="Cambria" w:cs="Calibri"/>
          <w:b/>
          <w:sz w:val="24"/>
          <w:szCs w:val="24"/>
        </w:rPr>
        <w:t>W9.382.22</w:t>
      </w:r>
      <w:r w:rsidR="009B3030">
        <w:rPr>
          <w:rFonts w:ascii="Cambria" w:hAnsi="Cambria" w:cs="Calibri"/>
          <w:b/>
          <w:sz w:val="24"/>
          <w:szCs w:val="24"/>
        </w:rPr>
        <w:t>.</w:t>
      </w:r>
      <w:r w:rsidR="0045589B">
        <w:rPr>
          <w:rFonts w:ascii="Cambria" w:hAnsi="Cambria" w:cs="Calibri"/>
          <w:b/>
          <w:sz w:val="24"/>
          <w:szCs w:val="24"/>
        </w:rPr>
        <w:t>01.02</w:t>
      </w:r>
      <w:r w:rsidR="009B3030">
        <w:rPr>
          <w:rFonts w:ascii="Cambria" w:hAnsi="Cambria" w:cs="Calibri"/>
          <w:b/>
          <w:sz w:val="24"/>
          <w:szCs w:val="24"/>
        </w:rPr>
        <w:t>/N</w:t>
      </w:r>
    </w:p>
    <w:p w14:paraId="72B7DDCD" w14:textId="77777777" w:rsidR="005C72C9" w:rsidRPr="0052799E" w:rsidRDefault="005C72C9" w:rsidP="00271406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12C4F491" w14:textId="369A85CC" w:rsidR="001812AF" w:rsidRPr="00271406" w:rsidRDefault="001812AF" w:rsidP="00271406">
      <w:pPr>
        <w:spacing w:after="0" w:line="240" w:lineRule="auto"/>
        <w:jc w:val="center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 xml:space="preserve">Specyfikacja zamówienia </w:t>
      </w:r>
      <w:r w:rsidR="00884E34" w:rsidRPr="00271406">
        <w:rPr>
          <w:rFonts w:ascii="Cambria" w:hAnsi="Cambria" w:cs="Calibri"/>
          <w:b/>
        </w:rPr>
        <w:t xml:space="preserve">z dziedziny nauki </w:t>
      </w:r>
    </w:p>
    <w:p w14:paraId="7B27B1AC" w14:textId="77777777" w:rsidR="00271406" w:rsidRPr="00271406" w:rsidRDefault="00271406" w:rsidP="00271406">
      <w:pPr>
        <w:spacing w:after="0" w:line="240" w:lineRule="auto"/>
        <w:jc w:val="center"/>
        <w:rPr>
          <w:rFonts w:ascii="Cambria" w:hAnsi="Cambria" w:cs="Calibri"/>
          <w:b/>
        </w:rPr>
      </w:pPr>
    </w:p>
    <w:p w14:paraId="2E2018C3" w14:textId="54AA9236" w:rsidR="009B3030" w:rsidRPr="00271406" w:rsidRDefault="001812AF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 w:cs="Calibri"/>
          <w:b/>
        </w:rPr>
        <w:t xml:space="preserve">pn. </w:t>
      </w:r>
      <w:r w:rsidR="009B3030" w:rsidRPr="00271406">
        <w:rPr>
          <w:rFonts w:ascii="Cambria" w:hAnsi="Cambria"/>
          <w:b/>
        </w:rPr>
        <w:t xml:space="preserve">Zakup i dostaw odczynników chemicznych </w:t>
      </w:r>
      <w:r w:rsidR="009B3030" w:rsidRPr="00271406">
        <w:rPr>
          <w:rFonts w:ascii="Cambria" w:eastAsia="Calibri" w:hAnsi="Cambria" w:cs="Arial"/>
          <w:b/>
          <w:lang w:bidi="he-IL"/>
        </w:rPr>
        <w:t xml:space="preserve">do celów prac badawczych dla potrzeb grantu </w:t>
      </w:r>
      <w:r w:rsidR="0045589B">
        <w:rPr>
          <w:rFonts w:ascii="Cambria" w:eastAsia="Calibri" w:hAnsi="Cambria" w:cs="Arial"/>
          <w:b/>
          <w:lang w:bidi="he-IL"/>
        </w:rPr>
        <w:t>SONATA</w:t>
      </w:r>
      <w:r w:rsidR="009B3030" w:rsidRPr="00271406">
        <w:rPr>
          <w:rFonts w:ascii="Cambria" w:eastAsia="Calibri" w:hAnsi="Cambria" w:cs="Arial"/>
          <w:b/>
          <w:lang w:bidi="he-IL"/>
        </w:rPr>
        <w:t>” .</w:t>
      </w:r>
    </w:p>
    <w:p w14:paraId="2062B2EE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</w:p>
    <w:p w14:paraId="05770FE2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 xml:space="preserve">Rodzaj zamówienia: </w:t>
      </w:r>
    </w:p>
    <w:p w14:paraId="43A90627" w14:textId="77777777" w:rsidR="009B3030" w:rsidRPr="00271406" w:rsidRDefault="009B3030" w:rsidP="00271406">
      <w:pPr>
        <w:spacing w:after="0" w:line="240" w:lineRule="auto"/>
        <w:jc w:val="center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Dostawa</w:t>
      </w:r>
    </w:p>
    <w:p w14:paraId="2A1E6730" w14:textId="77777777" w:rsidR="001812AF" w:rsidRPr="00271406" w:rsidRDefault="001812AF" w:rsidP="00271406">
      <w:pPr>
        <w:spacing w:after="0" w:line="240" w:lineRule="auto"/>
        <w:rPr>
          <w:rFonts w:ascii="Cambria" w:hAnsi="Cambria" w:cs="Calibri"/>
          <w:b/>
        </w:rPr>
      </w:pPr>
    </w:p>
    <w:p w14:paraId="6B695DFF" w14:textId="5D3E1844" w:rsidR="001812AF" w:rsidRPr="00271406" w:rsidRDefault="009B3030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1.</w:t>
      </w:r>
      <w:r w:rsidR="006853FC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Informacje ogólne:</w:t>
      </w:r>
    </w:p>
    <w:p w14:paraId="4447FD5E" w14:textId="070B2468" w:rsidR="001812AF" w:rsidRPr="00271406" w:rsidRDefault="009B3030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Zamawiający:</w:t>
      </w:r>
    </w:p>
    <w:p w14:paraId="25DA4247" w14:textId="39221B0C" w:rsidR="009B3030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Wydział Inżynierii Procesowej i Ochrony Środowiska  (K-95)</w:t>
      </w:r>
    </w:p>
    <w:p w14:paraId="412D5F0E" w14:textId="6C747306" w:rsidR="009B3030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Ul. Wólczańska 213</w:t>
      </w:r>
    </w:p>
    <w:p w14:paraId="04A47DF2" w14:textId="4A6D9AF3" w:rsidR="009B3030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</w:rPr>
        <w:tab/>
      </w:r>
      <w:r w:rsidR="009B3030" w:rsidRPr="00271406">
        <w:rPr>
          <w:rFonts w:ascii="Cambria" w:hAnsi="Cambria"/>
        </w:rPr>
        <w:t>93-005  Łódź</w:t>
      </w:r>
    </w:p>
    <w:p w14:paraId="69DE3A29" w14:textId="77777777" w:rsidR="00301F52" w:rsidRPr="00271406" w:rsidRDefault="00301F52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</w:p>
    <w:p w14:paraId="2BFF9B59" w14:textId="77777777" w:rsidR="009B3030" w:rsidRPr="00271406" w:rsidRDefault="0052799E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2.</w:t>
      </w:r>
      <w:r w:rsidR="002961D1" w:rsidRPr="00271406">
        <w:rPr>
          <w:rFonts w:ascii="Cambria" w:hAnsi="Cambria" w:cs="Calibri"/>
          <w:b/>
        </w:rPr>
        <w:tab/>
      </w:r>
      <w:r w:rsidR="009B3030" w:rsidRPr="00271406">
        <w:rPr>
          <w:rFonts w:ascii="Cambria" w:hAnsi="Cambria" w:cs="Calibri"/>
          <w:b/>
        </w:rPr>
        <w:t>Oznaczenie postępowania</w:t>
      </w:r>
    </w:p>
    <w:p w14:paraId="4D60AFE4" w14:textId="1A8C2558" w:rsidR="001812AF" w:rsidRDefault="009B3030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ab/>
        <w:t>W9.382.2</w:t>
      </w:r>
      <w:r w:rsidR="0045589B">
        <w:rPr>
          <w:rFonts w:ascii="Cambria" w:hAnsi="Cambria" w:cs="Calibri"/>
          <w:b/>
        </w:rPr>
        <w:t>2.01.02</w:t>
      </w:r>
      <w:r w:rsidRPr="00271406">
        <w:rPr>
          <w:rFonts w:ascii="Cambria" w:hAnsi="Cambria" w:cs="Calibri"/>
          <w:b/>
        </w:rPr>
        <w:t>/N</w:t>
      </w:r>
    </w:p>
    <w:p w14:paraId="0D6A2797" w14:textId="77777777" w:rsidR="00301F52" w:rsidRPr="00271406" w:rsidRDefault="00301F52" w:rsidP="00271406">
      <w:pPr>
        <w:spacing w:after="0" w:line="240" w:lineRule="auto"/>
        <w:rPr>
          <w:rFonts w:ascii="Cambria" w:hAnsi="Cambria" w:cs="Calibri"/>
        </w:rPr>
      </w:pPr>
    </w:p>
    <w:p w14:paraId="11488B88" w14:textId="3DB07455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3.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Termin realizacji zamówienia:</w:t>
      </w:r>
    </w:p>
    <w:p w14:paraId="2A6436A6" w14:textId="1A06640D" w:rsidR="009B3030" w:rsidRDefault="0045589B" w:rsidP="00271406">
      <w:pPr>
        <w:spacing w:after="0" w:line="240" w:lineRule="auto"/>
        <w:ind w:left="567"/>
        <w:rPr>
          <w:rFonts w:ascii="Cambria" w:hAnsi="Cambria"/>
        </w:rPr>
      </w:pPr>
      <w:r>
        <w:rPr>
          <w:rFonts w:ascii="Cambria" w:hAnsi="Cambria"/>
          <w:b/>
        </w:rPr>
        <w:tab/>
        <w:t>1</w:t>
      </w:r>
      <w:r w:rsidR="009B3030" w:rsidRPr="00271406">
        <w:rPr>
          <w:rFonts w:ascii="Cambria" w:hAnsi="Cambria"/>
          <w:b/>
        </w:rPr>
        <w:t xml:space="preserve"> ty</w:t>
      </w:r>
      <w:r>
        <w:rPr>
          <w:rFonts w:ascii="Cambria" w:hAnsi="Cambria"/>
          <w:b/>
        </w:rPr>
        <w:t>dzień</w:t>
      </w:r>
      <w:r w:rsidR="009B3030" w:rsidRPr="00271406">
        <w:rPr>
          <w:rFonts w:ascii="Cambria" w:hAnsi="Cambria"/>
        </w:rPr>
        <w:t xml:space="preserve"> od dnia rozstrzygnięcia postepowania .</w:t>
      </w:r>
    </w:p>
    <w:p w14:paraId="3C7D8686" w14:textId="77777777" w:rsidR="00301F52" w:rsidRPr="00271406" w:rsidRDefault="00301F52" w:rsidP="00271406">
      <w:pPr>
        <w:spacing w:after="0" w:line="240" w:lineRule="auto"/>
        <w:ind w:left="567"/>
        <w:rPr>
          <w:rFonts w:ascii="Cambria" w:hAnsi="Cambria"/>
        </w:rPr>
      </w:pPr>
    </w:p>
    <w:p w14:paraId="36D2DED9" w14:textId="1420A049" w:rsidR="001812AF" w:rsidRPr="00271406" w:rsidRDefault="0052799E" w:rsidP="00271406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4.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Komunikacja:</w:t>
      </w:r>
    </w:p>
    <w:p w14:paraId="63D2BF10" w14:textId="77777777" w:rsidR="009B3030" w:rsidRPr="00271406" w:rsidRDefault="009B3030" w:rsidP="00271406">
      <w:pPr>
        <w:pStyle w:val="Akapitzlist"/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składane są za pośrednictwem e-maila. </w:t>
      </w:r>
    </w:p>
    <w:p w14:paraId="26F8A7D3" w14:textId="77777777" w:rsidR="009B3030" w:rsidRPr="00271406" w:rsidRDefault="009B3030" w:rsidP="00271406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należy złożyć na adres : </w:t>
      </w:r>
      <w:hyperlink r:id="rId6" w:history="1">
        <w:r w:rsidRPr="00271406">
          <w:rPr>
            <w:rStyle w:val="Hipercze"/>
            <w:rFonts w:ascii="Cambria" w:hAnsi="Cambria" w:cstheme="minorHAnsi"/>
            <w:bCs/>
          </w:rPr>
          <w:t>agnieszka.brewka@p.lodz.pl</w:t>
        </w:r>
      </w:hyperlink>
      <w:r w:rsidRPr="00271406">
        <w:rPr>
          <w:rFonts w:ascii="Cambria" w:hAnsi="Cambria" w:cstheme="minorHAnsi"/>
          <w:bCs/>
        </w:rPr>
        <w:t xml:space="preserve"> </w:t>
      </w:r>
    </w:p>
    <w:p w14:paraId="2C4B096B" w14:textId="77777777" w:rsidR="009B3030" w:rsidRPr="00271406" w:rsidRDefault="009B3030" w:rsidP="00271406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p w14:paraId="55B51773" w14:textId="77777777" w:rsidR="009B3030" w:rsidRPr="00271406" w:rsidRDefault="009B3030" w:rsidP="00271406">
      <w:pPr>
        <w:spacing w:after="0" w:line="240" w:lineRule="auto"/>
        <w:ind w:firstLine="567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Osoba prowadząca postępowanie i dane kontaktowe:</w:t>
      </w:r>
    </w:p>
    <w:p w14:paraId="1F517EDB" w14:textId="77777777" w:rsidR="009B3030" w:rsidRPr="00271406" w:rsidRDefault="009B3030" w:rsidP="00271406">
      <w:pPr>
        <w:spacing w:after="0" w:line="240" w:lineRule="auto"/>
        <w:ind w:firstLine="567"/>
        <w:rPr>
          <w:rFonts w:ascii="Cambria" w:hAnsi="Cambria"/>
        </w:rPr>
      </w:pPr>
      <w:r w:rsidRPr="00271406">
        <w:rPr>
          <w:rFonts w:ascii="Cambria" w:hAnsi="Cambria"/>
        </w:rPr>
        <w:t xml:space="preserve">Agnieszka Brewka email: </w:t>
      </w:r>
      <w:hyperlink r:id="rId7" w:history="1">
        <w:r w:rsidRPr="00271406">
          <w:rPr>
            <w:rStyle w:val="Hipercze"/>
            <w:rFonts w:ascii="Cambria" w:hAnsi="Cambria"/>
          </w:rPr>
          <w:t>agnieszka.brewka@p.lodz.pl</w:t>
        </w:r>
      </w:hyperlink>
      <w:r w:rsidRPr="00271406">
        <w:rPr>
          <w:rFonts w:ascii="Cambria" w:hAnsi="Cambria"/>
        </w:rPr>
        <w:t xml:space="preserve"> tel. 42 631-37-87</w:t>
      </w:r>
    </w:p>
    <w:p w14:paraId="3CD7FEEF" w14:textId="0C8BDCEB" w:rsidR="00271406" w:rsidRDefault="009B3030" w:rsidP="0045589B">
      <w:pPr>
        <w:spacing w:after="0" w:line="240" w:lineRule="auto"/>
        <w:ind w:firstLine="567"/>
        <w:rPr>
          <w:rFonts w:ascii="Cambria" w:hAnsi="Cambria"/>
        </w:rPr>
      </w:pPr>
      <w:r w:rsidRPr="00271406">
        <w:rPr>
          <w:rFonts w:ascii="Cambria" w:hAnsi="Cambria"/>
        </w:rPr>
        <w:t xml:space="preserve">We wszelkiej korespondencji należy powoływać się na ww. numer postępowania. </w:t>
      </w:r>
    </w:p>
    <w:p w14:paraId="6CA6D08D" w14:textId="77777777" w:rsidR="0045589B" w:rsidRPr="0045589B" w:rsidRDefault="0045589B" w:rsidP="0045589B">
      <w:pPr>
        <w:spacing w:after="0" w:line="240" w:lineRule="auto"/>
        <w:ind w:firstLine="567"/>
        <w:rPr>
          <w:rFonts w:ascii="Cambria" w:hAnsi="Cambria"/>
        </w:rPr>
      </w:pPr>
    </w:p>
    <w:p w14:paraId="5F1F8627" w14:textId="786C208F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5.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Wyjaśnienia dokumentacji:</w:t>
      </w:r>
    </w:p>
    <w:p w14:paraId="576A7DFA" w14:textId="2B3DB397" w:rsidR="0055219B" w:rsidRPr="00271406" w:rsidRDefault="001812AF" w:rsidP="00271406">
      <w:pPr>
        <w:pStyle w:val="Akapitzlist"/>
        <w:spacing w:after="0" w:line="240" w:lineRule="auto"/>
        <w:ind w:left="708"/>
        <w:jc w:val="both"/>
        <w:rPr>
          <w:rFonts w:ascii="Cambria" w:hAnsi="Cambria" w:cs="Calibri"/>
        </w:rPr>
      </w:pPr>
      <w:r w:rsidRPr="00271406">
        <w:rPr>
          <w:rFonts w:ascii="Cambria" w:hAnsi="Cambria" w:cs="Calibri"/>
        </w:rPr>
        <w:t xml:space="preserve">Wykonawca może zwrócić się o wyjaśnienia dokumentacji zamówienia w terminie </w:t>
      </w:r>
      <w:r w:rsidR="0045589B">
        <w:rPr>
          <w:rFonts w:ascii="Cambria" w:hAnsi="Cambria" w:cs="Calibri"/>
        </w:rPr>
        <w:t xml:space="preserve">2 </w:t>
      </w:r>
      <w:r w:rsidR="009B3030" w:rsidRPr="00271406">
        <w:rPr>
          <w:rFonts w:ascii="Cambria" w:hAnsi="Cambria" w:cs="Calibri"/>
        </w:rPr>
        <w:t xml:space="preserve">dni </w:t>
      </w:r>
      <w:r w:rsidRPr="00271406">
        <w:rPr>
          <w:rFonts w:ascii="Cambria" w:hAnsi="Cambria" w:cs="Calibri"/>
        </w:rPr>
        <w:t xml:space="preserve"> przed upływem terminu składania ofert. Zamawiający nie ma obowiązku udzielenia odpowiedzi na pytania Wykonawców.</w:t>
      </w:r>
      <w:r w:rsidR="0055219B" w:rsidRPr="00271406">
        <w:rPr>
          <w:rFonts w:ascii="Cambria" w:hAnsi="Cambria" w:cs="Calibri"/>
        </w:rPr>
        <w:t xml:space="preserve"> Nie udziela się żadnych ustnych lub telefonicznych informacji, wyjaśnień czy odpowiedzi na pytania Wykonawców dotyczące istotnych elementów zamówienia. </w:t>
      </w:r>
    </w:p>
    <w:p w14:paraId="2B6FCAAB" w14:textId="77777777" w:rsidR="001812AF" w:rsidRPr="00271406" w:rsidRDefault="001812AF" w:rsidP="00271406">
      <w:pPr>
        <w:pStyle w:val="Akapitzlist"/>
        <w:spacing w:after="0" w:line="240" w:lineRule="auto"/>
        <w:ind w:left="567"/>
        <w:jc w:val="both"/>
        <w:rPr>
          <w:rFonts w:ascii="Cambria" w:hAnsi="Cambria" w:cs="Calibri"/>
        </w:rPr>
      </w:pPr>
    </w:p>
    <w:p w14:paraId="7ABEDCB5" w14:textId="274FD262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6.</w:t>
      </w:r>
      <w:r w:rsidR="002961D1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Język postępowania:</w:t>
      </w:r>
    </w:p>
    <w:p w14:paraId="30C00BD6" w14:textId="791F648B" w:rsidR="008071FA" w:rsidRPr="0045589B" w:rsidRDefault="009B3030" w:rsidP="0045589B">
      <w:pPr>
        <w:spacing w:after="0" w:line="240" w:lineRule="auto"/>
        <w:rPr>
          <w:rFonts w:ascii="Cambria" w:hAnsi="Cambria"/>
        </w:rPr>
      </w:pPr>
      <w:r w:rsidRPr="00271406">
        <w:rPr>
          <w:rFonts w:ascii="Cambria" w:hAnsi="Cambria"/>
        </w:rPr>
        <w:tab/>
        <w:t>Postępowanie jest prowadzone w języku polskim.</w:t>
      </w:r>
    </w:p>
    <w:p w14:paraId="5292F033" w14:textId="77777777" w:rsidR="008071FA" w:rsidRPr="00271406" w:rsidRDefault="008071FA" w:rsidP="00271406">
      <w:pPr>
        <w:spacing w:after="0" w:line="240" w:lineRule="auto"/>
        <w:ind w:firstLine="567"/>
        <w:rPr>
          <w:rFonts w:ascii="Cambria" w:hAnsi="Cambria" w:cs="Calibri"/>
        </w:rPr>
      </w:pPr>
    </w:p>
    <w:p w14:paraId="4C7CD96F" w14:textId="32D0FB0C" w:rsidR="001812A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II.</w:t>
      </w:r>
      <w:r w:rsidR="0014081F" w:rsidRPr="00271406">
        <w:rPr>
          <w:rFonts w:ascii="Cambria" w:hAnsi="Cambria" w:cs="Calibri"/>
          <w:b/>
        </w:rPr>
        <w:tab/>
      </w:r>
      <w:r w:rsidR="001812AF" w:rsidRPr="00271406">
        <w:rPr>
          <w:rFonts w:ascii="Cambria" w:hAnsi="Cambria" w:cs="Calibri"/>
          <w:b/>
        </w:rPr>
        <w:t>Opis przedmiotu zamówienia</w:t>
      </w:r>
    </w:p>
    <w:p w14:paraId="0DD8432B" w14:textId="7228A73E" w:rsidR="009B3030" w:rsidRPr="00301F52" w:rsidRDefault="009B3030" w:rsidP="00301F52">
      <w:pPr>
        <w:pStyle w:val="Akapitzlist"/>
        <w:numPr>
          <w:ilvl w:val="0"/>
          <w:numId w:val="33"/>
        </w:numPr>
        <w:spacing w:after="0" w:line="240" w:lineRule="auto"/>
        <w:rPr>
          <w:rFonts w:ascii="Cambria" w:hAnsi="Cambria" w:cstheme="minorHAnsi"/>
        </w:rPr>
      </w:pPr>
      <w:r w:rsidRPr="00301F52">
        <w:rPr>
          <w:rFonts w:ascii="Cambria" w:hAnsi="Cambria"/>
        </w:rPr>
        <w:t>Przedmiotem zamówienia jest:</w:t>
      </w:r>
    </w:p>
    <w:p w14:paraId="3C95804B" w14:textId="042EE114" w:rsidR="009B3030" w:rsidRPr="00271406" w:rsidRDefault="009B3030" w:rsidP="00271406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  <w:bCs/>
        </w:rPr>
        <w:t xml:space="preserve">Przedmiotem zapytania ofertowego jest  dostawa odczynników chemicznych. </w:t>
      </w:r>
    </w:p>
    <w:p w14:paraId="4E679583" w14:textId="77777777" w:rsidR="009B3030" w:rsidRPr="00271406" w:rsidRDefault="009B3030" w:rsidP="00271406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</w:rPr>
        <w:t>Przedmiot zamówienia powinien być</w:t>
      </w:r>
      <w:r w:rsidRPr="00271406">
        <w:rPr>
          <w:rFonts w:ascii="Cambria" w:hAnsi="Cambria" w:cs="Arial"/>
        </w:rPr>
        <w:t xml:space="preserve"> pełnowartościowy, nowy, nieużywany, wolny od wad fizycznych, kompletny oraz przydatny do przeznaczonego użytku, </w:t>
      </w:r>
      <w:r w:rsidRPr="00271406">
        <w:rPr>
          <w:rFonts w:ascii="Cambria" w:hAnsi="Cambria"/>
        </w:rPr>
        <w:t xml:space="preserve">a ponadto wykonany zgodnie z </w:t>
      </w:r>
      <w:r w:rsidRPr="00271406">
        <w:rPr>
          <w:rFonts w:ascii="Cambria" w:hAnsi="Cambria"/>
        </w:rPr>
        <w:lastRenderedPageBreak/>
        <w:t>obowiązującymi standardami i normami jakościowymi oraz posiadać odpowiednie pozwolenia dopuszczające do obrotu i używania na terytorium Polski.</w:t>
      </w:r>
    </w:p>
    <w:p w14:paraId="76DF9B60" w14:textId="77777777" w:rsidR="009B3030" w:rsidRPr="0045589B" w:rsidRDefault="009B3030" w:rsidP="00271406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bCs/>
        </w:rPr>
      </w:pPr>
      <w:r w:rsidRPr="00271406">
        <w:rPr>
          <w:rFonts w:ascii="Cambria" w:hAnsi="Cambria"/>
          <w:bCs/>
        </w:rPr>
        <w:t xml:space="preserve">Pod pojęciem dostawy należy rozumieć dostawę asortymentu do siedziby Zamawiającego tj. we wskazane miejsce. </w:t>
      </w:r>
      <w:r w:rsidRPr="00271406">
        <w:rPr>
          <w:rFonts w:ascii="Cambria" w:hAnsi="Cambria"/>
          <w:iCs/>
        </w:rPr>
        <w:t xml:space="preserve">Dostarczany asortyment powinien być zapakowany w nienaruszone, oryginalne opakowania producenta, które powinny posiadać zabezpieczenia zastosowane przez producenta oraz znaki identyfikujące a w szczególności znak towarowy lub markę producenta lub inne. Jeśli jest to konieczne dostarczany asortyment powinien być opakowany w zewnętrzne opakowanie zabezpieczające przez uszkodzeniem. </w:t>
      </w:r>
    </w:p>
    <w:p w14:paraId="4DE19921" w14:textId="77777777" w:rsidR="0045589B" w:rsidRPr="00672A51" w:rsidRDefault="0045589B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672A51">
        <w:rPr>
          <w:rFonts w:ascii="Cambria" w:hAnsi="Cambria"/>
        </w:rPr>
        <w:t xml:space="preserve">Jeśli w opisach występują: nazwy znaków towarowych, patentów lub pochodzenia należy to traktować jedynie jako pomoc w opisie przedmiotu zamówienia. W każdym przypadku dopuszczalne są produkty równoważne pod względem składników, parametrów i przeznaczenia. </w:t>
      </w:r>
    </w:p>
    <w:p w14:paraId="296A4DD1" w14:textId="77777777" w:rsidR="0045589B" w:rsidRPr="0045589B" w:rsidRDefault="0045589B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672A51">
        <w:rPr>
          <w:rFonts w:ascii="Cambria" w:hAnsi="Cambria"/>
        </w:rPr>
        <w:t xml:space="preserve">Odczynniki muszą być dostarczone w oryginalnych opakowaniach producenta. Nie dopuszcza się odczynników przesypywanych). Etykieta na opakowaniu powinna być zgodna z CLP (Rozporządzenie Parlamentu Europejskiego i Rady Europy (WE) nr 1272/2008) i zawierać min: nazwę produktu, czystość, numer katalogowy, numer serii, masa (objętość) substancji, zwroty "R" wskazujące rodzaj </w:t>
      </w:r>
      <w:r>
        <w:rPr>
          <w:rFonts w:ascii="Cambria" w:hAnsi="Cambria"/>
        </w:rPr>
        <w:t>.</w:t>
      </w:r>
    </w:p>
    <w:p w14:paraId="433ED6FC" w14:textId="6E3813AE" w:rsidR="009B3030" w:rsidRPr="0045589B" w:rsidRDefault="009B3030" w:rsidP="0045589B">
      <w:pPr>
        <w:pStyle w:val="Akapitzlist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Cambria" w:hAnsi="Cambria" w:cs="Tahoma"/>
          <w:b/>
        </w:rPr>
      </w:pPr>
      <w:r w:rsidRPr="0045589B">
        <w:rPr>
          <w:rFonts w:ascii="Cambria" w:hAnsi="Cambria"/>
        </w:rPr>
        <w:t xml:space="preserve">Szczegółowy opis przedmiotu zamówienia zawiera </w:t>
      </w:r>
      <w:r w:rsidRPr="0045589B">
        <w:rPr>
          <w:rFonts w:ascii="Cambria" w:hAnsi="Cambria"/>
          <w:b/>
        </w:rPr>
        <w:t>Załącznik nr 1</w:t>
      </w:r>
    </w:p>
    <w:p w14:paraId="3E4406B8" w14:textId="77777777" w:rsidR="00301F52" w:rsidRPr="00271406" w:rsidRDefault="00301F52" w:rsidP="00301F52">
      <w:pPr>
        <w:spacing w:after="0" w:line="240" w:lineRule="auto"/>
        <w:rPr>
          <w:rFonts w:ascii="Cambria" w:hAnsi="Cambria"/>
          <w:b/>
        </w:rPr>
      </w:pPr>
    </w:p>
    <w:p w14:paraId="58CBE4D0" w14:textId="5CCA5F35" w:rsidR="0055219B" w:rsidRPr="00271406" w:rsidRDefault="0052799E" w:rsidP="00271406">
      <w:pPr>
        <w:spacing w:after="0" w:line="240" w:lineRule="auto"/>
        <w:ind w:left="1133" w:hanging="425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>2.</w:t>
      </w:r>
      <w:r w:rsidR="0014081F" w:rsidRPr="00271406">
        <w:rPr>
          <w:rFonts w:ascii="Cambria" w:hAnsi="Cambria" w:cstheme="minorHAnsi"/>
        </w:rPr>
        <w:tab/>
      </w:r>
      <w:r w:rsidR="0055219B" w:rsidRPr="00271406">
        <w:rPr>
          <w:rFonts w:ascii="Cambria" w:hAnsi="Cambria" w:cstheme="minorHAnsi"/>
        </w:rPr>
        <w:t>Kod CPV:</w:t>
      </w:r>
    </w:p>
    <w:p w14:paraId="5C5356E0" w14:textId="0438A758" w:rsidR="009B3030" w:rsidRPr="00271406" w:rsidRDefault="009B3030" w:rsidP="00271406">
      <w:pPr>
        <w:pStyle w:val="Akapitzlist"/>
        <w:spacing w:after="0" w:line="240" w:lineRule="auto"/>
        <w:ind w:left="567"/>
        <w:rPr>
          <w:rFonts w:ascii="Cambria" w:hAnsi="Cambria"/>
        </w:rPr>
      </w:pPr>
      <w:r w:rsidRPr="00271406">
        <w:rPr>
          <w:rFonts w:ascii="Cambria" w:hAnsi="Cambria"/>
        </w:rPr>
        <w:tab/>
        <w:t>33696300-8 –Odczynniki chemiczne</w:t>
      </w:r>
    </w:p>
    <w:p w14:paraId="5FD483FC" w14:textId="77777777" w:rsidR="0055219B" w:rsidRPr="00271406" w:rsidRDefault="0055219B" w:rsidP="00271406">
      <w:pPr>
        <w:pStyle w:val="Akapitzlist"/>
        <w:spacing w:after="0" w:line="240" w:lineRule="auto"/>
        <w:ind w:left="567"/>
        <w:rPr>
          <w:rFonts w:ascii="Cambria" w:hAnsi="Cambria" w:cs="Calibri"/>
        </w:rPr>
      </w:pPr>
    </w:p>
    <w:p w14:paraId="76D8326F" w14:textId="110F1D8F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III.</w:t>
      </w:r>
      <w:r w:rsidR="0014081F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 xml:space="preserve">Warunki udziału lub podstawy wykluczenia </w:t>
      </w:r>
    </w:p>
    <w:p w14:paraId="0967ACCB" w14:textId="77777777" w:rsidR="009B3030" w:rsidRPr="00271406" w:rsidRDefault="009B3030" w:rsidP="00271406">
      <w:pPr>
        <w:spacing w:after="0" w:line="240" w:lineRule="auto"/>
        <w:rPr>
          <w:rFonts w:ascii="Cambria" w:hAnsi="Cambria"/>
        </w:rPr>
      </w:pPr>
      <w:r w:rsidRPr="00271406">
        <w:rPr>
          <w:rFonts w:ascii="Cambria" w:hAnsi="Cambria"/>
        </w:rPr>
        <w:tab/>
        <w:t>Zamawiający nie stawia warunków.</w:t>
      </w:r>
    </w:p>
    <w:p w14:paraId="0D2C7444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i/>
        </w:rPr>
      </w:pPr>
    </w:p>
    <w:p w14:paraId="7D7508ED" w14:textId="4F48C182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IV.</w:t>
      </w:r>
      <w:r w:rsidR="0014081F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Wykaz oświadczeń lub dokumentów</w:t>
      </w:r>
    </w:p>
    <w:p w14:paraId="57647AC1" w14:textId="4F67A4A5" w:rsidR="009B3030" w:rsidRDefault="009B3030" w:rsidP="00271406">
      <w:pPr>
        <w:pStyle w:val="Tekstpodstawowy"/>
        <w:spacing w:after="0" w:line="240" w:lineRule="auto"/>
        <w:jc w:val="both"/>
        <w:rPr>
          <w:rFonts w:ascii="Cambria" w:hAnsi="Cambria"/>
          <w:color w:val="auto"/>
        </w:rPr>
      </w:pPr>
      <w:r w:rsidRPr="00271406">
        <w:rPr>
          <w:rFonts w:ascii="Cambria" w:hAnsi="Cambria"/>
          <w:color w:val="auto"/>
        </w:rPr>
        <w:tab/>
        <w:t>Wykonawca do oferty dołączy:</w:t>
      </w:r>
    </w:p>
    <w:p w14:paraId="5BEFC85F" w14:textId="77777777" w:rsidR="0045589B" w:rsidRDefault="0045589B" w:rsidP="0045589B">
      <w:pPr>
        <w:pStyle w:val="Tekstpodstawowy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b/>
        </w:rPr>
      </w:pPr>
      <w:r w:rsidRPr="00271406">
        <w:rPr>
          <w:rFonts w:ascii="Cambria" w:hAnsi="Cambria"/>
          <w:color w:val="auto"/>
        </w:rPr>
        <w:t xml:space="preserve">Formularz asortymentowy –Załącznik nr 1 </w:t>
      </w:r>
      <w:r>
        <w:rPr>
          <w:rFonts w:ascii="Cambria" w:hAnsi="Cambria"/>
          <w:color w:val="auto"/>
        </w:rPr>
        <w:t>.</w:t>
      </w:r>
    </w:p>
    <w:p w14:paraId="44C624D7" w14:textId="6A15525A" w:rsidR="009B3030" w:rsidRPr="0045589B" w:rsidRDefault="0045589B" w:rsidP="0045589B">
      <w:pPr>
        <w:pStyle w:val="Tekstpodstawowy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F</w:t>
      </w:r>
      <w:r w:rsidR="009B3030" w:rsidRPr="0045589B">
        <w:rPr>
          <w:rFonts w:ascii="Cambria" w:hAnsi="Cambria"/>
          <w:color w:val="auto"/>
        </w:rPr>
        <w:t>ormularz oferty – Załącznik nr 2</w:t>
      </w:r>
    </w:p>
    <w:p w14:paraId="6A15BE19" w14:textId="77777777" w:rsidR="008071FA" w:rsidRPr="00271406" w:rsidRDefault="008071FA" w:rsidP="008071FA">
      <w:pPr>
        <w:pStyle w:val="Tekstpodstawowy"/>
        <w:spacing w:after="0" w:line="240" w:lineRule="auto"/>
        <w:ind w:left="1637"/>
        <w:jc w:val="both"/>
        <w:rPr>
          <w:rFonts w:ascii="Cambria" w:hAnsi="Cambria"/>
          <w:b/>
        </w:rPr>
      </w:pPr>
    </w:p>
    <w:p w14:paraId="5232E7F1" w14:textId="75BDEE87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Termin związania ofertą</w:t>
      </w:r>
    </w:p>
    <w:p w14:paraId="08905004" w14:textId="4F053CC8" w:rsidR="00301F52" w:rsidRDefault="0055219B" w:rsidP="0045589B">
      <w:pPr>
        <w:spacing w:after="0" w:line="240" w:lineRule="auto"/>
        <w:ind w:left="708"/>
        <w:jc w:val="both"/>
        <w:rPr>
          <w:rFonts w:ascii="Cambria" w:hAnsi="Cambria" w:cs="Calibri"/>
        </w:rPr>
      </w:pPr>
      <w:r w:rsidRPr="00271406">
        <w:rPr>
          <w:rFonts w:ascii="Cambria" w:hAnsi="Cambria" w:cs="Calibri"/>
        </w:rPr>
        <w:t>Wykonawca jest związany ofertą przez</w:t>
      </w:r>
      <w:r w:rsidR="009B3030" w:rsidRPr="00271406">
        <w:rPr>
          <w:rFonts w:ascii="Cambria" w:hAnsi="Cambria" w:cs="Calibri"/>
        </w:rPr>
        <w:t xml:space="preserve"> </w:t>
      </w:r>
      <w:r w:rsidRPr="00271406">
        <w:rPr>
          <w:rFonts w:ascii="Cambria" w:hAnsi="Cambria" w:cs="Calibri"/>
        </w:rPr>
        <w:t xml:space="preserve"> </w:t>
      </w:r>
      <w:r w:rsidR="009B3030" w:rsidRPr="00271406">
        <w:rPr>
          <w:rFonts w:ascii="Cambria" w:hAnsi="Cambria" w:cs="Calibri"/>
        </w:rPr>
        <w:t xml:space="preserve">30 </w:t>
      </w:r>
      <w:r w:rsidRPr="00271406">
        <w:rPr>
          <w:rFonts w:ascii="Cambria" w:hAnsi="Cambria" w:cs="Calibri"/>
        </w:rPr>
        <w:t xml:space="preserve"> dni. Bieg terminu związan</w:t>
      </w:r>
      <w:r w:rsidR="00301F52">
        <w:rPr>
          <w:rFonts w:ascii="Cambria" w:hAnsi="Cambria" w:cs="Calibri"/>
        </w:rPr>
        <w:t xml:space="preserve">ia ofertą rozpoczyna się w dniu </w:t>
      </w:r>
      <w:r w:rsidRPr="00271406">
        <w:rPr>
          <w:rFonts w:ascii="Cambria" w:hAnsi="Cambria" w:cs="Calibri"/>
        </w:rPr>
        <w:t>wyznacz</w:t>
      </w:r>
      <w:r w:rsidR="00301F52">
        <w:rPr>
          <w:rFonts w:ascii="Cambria" w:hAnsi="Cambria" w:cs="Calibri"/>
        </w:rPr>
        <w:t>onym na termin składania ofert.</w:t>
      </w:r>
    </w:p>
    <w:p w14:paraId="4791E140" w14:textId="77777777" w:rsidR="00301F52" w:rsidRDefault="00301F52" w:rsidP="00301F52">
      <w:pPr>
        <w:spacing w:after="0" w:line="240" w:lineRule="auto"/>
        <w:ind w:left="708"/>
        <w:jc w:val="both"/>
        <w:rPr>
          <w:rFonts w:ascii="Cambria" w:hAnsi="Cambria" w:cs="Calibri"/>
        </w:rPr>
      </w:pPr>
    </w:p>
    <w:p w14:paraId="25ACCC6A" w14:textId="7CAC46C8" w:rsidR="0055219B" w:rsidRPr="00271406" w:rsidRDefault="0052799E" w:rsidP="00301F52">
      <w:pPr>
        <w:spacing w:after="0" w:line="240" w:lineRule="auto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Opis sposobu przygotowania i złożenia oferty</w:t>
      </w:r>
    </w:p>
    <w:p w14:paraId="06098B79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Cambria" w:hAnsi="Cambria" w:cstheme="minorHAnsi"/>
          <w:bCs/>
        </w:rPr>
      </w:pPr>
      <w:r w:rsidRPr="00271406">
        <w:rPr>
          <w:rFonts w:ascii="Cambria" w:hAnsi="Cambria" w:cstheme="minorHAnsi"/>
          <w:bCs/>
        </w:rPr>
        <w:t xml:space="preserve">Oferty składane są za pośrednictwem e-maila na adres: </w:t>
      </w:r>
      <w:hyperlink r:id="rId8" w:history="1">
        <w:r w:rsidRPr="00271406">
          <w:rPr>
            <w:rStyle w:val="Hipercze"/>
            <w:rFonts w:ascii="Cambria" w:hAnsi="Cambria" w:cstheme="minorHAnsi"/>
            <w:bCs/>
          </w:rPr>
          <w:t>agnieszka.brewka@p.lodz.pl</w:t>
        </w:r>
      </w:hyperlink>
    </w:p>
    <w:p w14:paraId="373849A5" w14:textId="02C92E39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 w:cstheme="minorHAnsi"/>
        </w:rPr>
        <w:t xml:space="preserve">W celu zachowania poufności ofert w Zamawiający </w:t>
      </w:r>
      <w:r w:rsidR="0045589B">
        <w:rPr>
          <w:rFonts w:ascii="Cambria" w:hAnsi="Cambria" w:cstheme="minorHAnsi"/>
        </w:rPr>
        <w:t xml:space="preserve">sugeruje </w:t>
      </w:r>
      <w:r w:rsidRPr="00271406">
        <w:rPr>
          <w:rFonts w:ascii="Cambria" w:hAnsi="Cambria" w:cstheme="minorHAnsi"/>
          <w:u w:val="single"/>
        </w:rPr>
        <w:t xml:space="preserve"> ich zaszyfrowania i przesłania hasła na adres e-mailowy podany w specyfikacji.</w:t>
      </w:r>
    </w:p>
    <w:p w14:paraId="056E0A9F" w14:textId="7AFF02B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b/>
        </w:rPr>
        <w:t xml:space="preserve">Ofertę należy złożyć na Formularzu ofertowym stanowiącym załącznik nr 2 oraz załączniku </w:t>
      </w:r>
      <w:r w:rsidR="0045589B">
        <w:rPr>
          <w:rFonts w:ascii="Cambria" w:hAnsi="Cambria"/>
          <w:b/>
        </w:rPr>
        <w:t xml:space="preserve">nr 1 </w:t>
      </w:r>
      <w:r w:rsidRPr="00271406">
        <w:rPr>
          <w:rFonts w:ascii="Cambria" w:hAnsi="Cambria"/>
          <w:b/>
        </w:rPr>
        <w:t xml:space="preserve"> –Formularz asortymentowy </w:t>
      </w:r>
    </w:p>
    <w:p w14:paraId="699A3AC5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 xml:space="preserve">Oferta powinna być sporządzona w języku polskim,  oraz podpisana przez osobę (osoby) upoważnione do składania oświadczeń woli w imieniu Wykonawcy, zgodnie z zasadą reprezentacji wynikającą z postanowień odpowiednich przepisów prawnych bądź umowy, uchwały lub prawidłowo sporządzonego pełnomocnictwa. </w:t>
      </w:r>
    </w:p>
    <w:p w14:paraId="5CCD7C91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W przypadku Wykonawców wspólnie ubiegających się o zamówienie (np. konsorcja, spółki cywilne) – należy ustanowić pełnomocnika do reprezentowania ich w postępowaniu o udzielenie zamówienia albo do reprezentowania ich w postępowaniu i zawarcia umowy w sprawie niniejszego zamówienia (należy dołączyć do oferty prawidłowo sporządzone pełnomocnictwo lub umowę). </w:t>
      </w:r>
    </w:p>
    <w:p w14:paraId="5230C12F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Zamawiający wymaga, aby dokumenty w języku obcym były składane wraz z ich tłumaczeniem na język polski. </w:t>
      </w:r>
    </w:p>
    <w:p w14:paraId="3370013D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  <w:color w:val="000000"/>
        </w:rPr>
        <w:t xml:space="preserve">Oferta Wykonawcy winna być podpisana w sposób umożliwiający identyfikację osoby składającej podpis (np. czytelny podpis składający się z pełnego imienia i nazwiska lub podpis nieczytelny opatrzony pieczęcią imienną). </w:t>
      </w:r>
    </w:p>
    <w:p w14:paraId="6AEC60D7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>Dopuszcza się sporządzenie formularza ofertowego na drukach opracowanych przez Wykonawcę pod warunkiem zawarcia wszystkich informacji określonych we wzorze. Dołączony do zapytania ofertowego formularz ofertowy i druki załącznik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w stanowią wz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r dla Wykonawcy przy opracowywaniu tych dokumentów.</w:t>
      </w:r>
    </w:p>
    <w:p w14:paraId="094C1697" w14:textId="77777777" w:rsidR="009B3030" w:rsidRPr="00271406" w:rsidRDefault="009B3030" w:rsidP="0027140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mbria" w:hAnsi="Cambria" w:cstheme="minorHAnsi"/>
          <w:bCs/>
        </w:rPr>
      </w:pPr>
      <w:r w:rsidRPr="00271406">
        <w:rPr>
          <w:rFonts w:ascii="Cambria" w:hAnsi="Cambria"/>
        </w:rPr>
        <w:t>Wszystkie koszty związane z przygotowaniem i dostarczeniem oferty ponosi Wykonawca.</w:t>
      </w:r>
    </w:p>
    <w:p w14:paraId="0E2E9FE5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2DB8C9C4" w14:textId="7881AEB4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Miejsce i termin składania ofert</w:t>
      </w:r>
    </w:p>
    <w:p w14:paraId="0D56633E" w14:textId="4DB64EA4" w:rsidR="009B3030" w:rsidRPr="00271406" w:rsidRDefault="0055219B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 xml:space="preserve">Termin składania ofert upływa w dniu </w:t>
      </w:r>
      <w:r w:rsidR="0045589B">
        <w:rPr>
          <w:rFonts w:ascii="Cambria" w:hAnsi="Cambria" w:cstheme="minorHAnsi"/>
          <w:b/>
        </w:rPr>
        <w:t>24.01.2022</w:t>
      </w:r>
      <w:r w:rsidRPr="00271406">
        <w:rPr>
          <w:rFonts w:ascii="Cambria" w:hAnsi="Cambria" w:cstheme="minorHAnsi"/>
        </w:rPr>
        <w:t xml:space="preserve">. o godz. </w:t>
      </w:r>
      <w:r w:rsidR="009B3030" w:rsidRPr="00271406">
        <w:rPr>
          <w:rFonts w:ascii="Cambria" w:hAnsi="Cambria" w:cstheme="minorHAnsi"/>
        </w:rPr>
        <w:t>11:00</w:t>
      </w:r>
    </w:p>
    <w:p w14:paraId="6E9A2F9C" w14:textId="7F6DD2DC" w:rsidR="009B3030" w:rsidRPr="00271406" w:rsidRDefault="009B3030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/>
        </w:rPr>
        <w:t xml:space="preserve">Ofertę wraz z wymaganymi dokumentami należy przesłać na adres: </w:t>
      </w:r>
      <w:hyperlink r:id="rId9" w:history="1">
        <w:r w:rsidRPr="00271406">
          <w:rPr>
            <w:rStyle w:val="Hipercze"/>
            <w:rFonts w:ascii="Cambria" w:hAnsi="Cambria"/>
          </w:rPr>
          <w:t>agnieszka.brewka@p.lodz.pl</w:t>
        </w:r>
      </w:hyperlink>
    </w:p>
    <w:p w14:paraId="09107F9F" w14:textId="399E4087" w:rsidR="0055219B" w:rsidRPr="00271406" w:rsidRDefault="0055219B" w:rsidP="00271406">
      <w:pPr>
        <w:pStyle w:val="Akapitzlist"/>
        <w:numPr>
          <w:ilvl w:val="0"/>
          <w:numId w:val="29"/>
        </w:numPr>
        <w:spacing w:after="0" w:line="240" w:lineRule="auto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 xml:space="preserve">Otwarcie ofert nastąpi w dniu </w:t>
      </w:r>
      <w:r w:rsidR="0045589B">
        <w:rPr>
          <w:rFonts w:ascii="Cambria" w:hAnsi="Cambria" w:cstheme="minorHAnsi"/>
          <w:b/>
        </w:rPr>
        <w:t>24.01.2022</w:t>
      </w:r>
      <w:r w:rsidRPr="00271406">
        <w:rPr>
          <w:rFonts w:ascii="Cambria" w:hAnsi="Cambria" w:cstheme="minorHAnsi"/>
        </w:rPr>
        <w:t xml:space="preserve"> o godz. </w:t>
      </w:r>
      <w:r w:rsidR="009B3030" w:rsidRPr="00271406">
        <w:rPr>
          <w:rFonts w:ascii="Cambria" w:hAnsi="Cambria" w:cstheme="minorHAnsi"/>
        </w:rPr>
        <w:t>11:15</w:t>
      </w:r>
    </w:p>
    <w:p w14:paraId="58FCACA2" w14:textId="77777777" w:rsidR="0055219B" w:rsidRPr="00271406" w:rsidRDefault="0055219B" w:rsidP="00271406">
      <w:pPr>
        <w:pStyle w:val="Akapitzlist"/>
        <w:spacing w:after="0" w:line="240" w:lineRule="auto"/>
        <w:ind w:left="567"/>
        <w:rPr>
          <w:rFonts w:ascii="Cambria" w:hAnsi="Cambria" w:cs="Calibri"/>
        </w:rPr>
      </w:pPr>
    </w:p>
    <w:p w14:paraId="7077B3B1" w14:textId="0AAC352B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VIII.</w:t>
      </w:r>
      <w:r w:rsidR="00B92396"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Opis sposobu obliczenia ceny oferty</w:t>
      </w:r>
    </w:p>
    <w:p w14:paraId="17B92F2E" w14:textId="391C7801" w:rsidR="009B3030" w:rsidRPr="00271406" w:rsidRDefault="009B3030" w:rsidP="00271406">
      <w:pPr>
        <w:pStyle w:val="Default"/>
        <w:numPr>
          <w:ilvl w:val="0"/>
          <w:numId w:val="30"/>
        </w:numPr>
        <w:tabs>
          <w:tab w:val="left" w:pos="426"/>
        </w:tabs>
        <w:ind w:firstLine="207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Sposób wyliczenia ceny został opisany przez Zamawiającego w arkuszu asortymentowo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>cenowym stanowiącym załącznik nr 1.</w:t>
      </w:r>
    </w:p>
    <w:p w14:paraId="3653AC50" w14:textId="6672515D" w:rsidR="009B3030" w:rsidRPr="00271406" w:rsidRDefault="009B3030" w:rsidP="00271406">
      <w:pPr>
        <w:pStyle w:val="Default"/>
        <w:numPr>
          <w:ilvl w:val="0"/>
          <w:numId w:val="30"/>
        </w:numPr>
        <w:tabs>
          <w:tab w:val="left" w:pos="426"/>
        </w:tabs>
        <w:ind w:firstLine="207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podana w ofercie powinna być wyrażona w złotych polskich jako cena brutto z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 xml:space="preserve">podatkiem VAT (wg stawki 23%) z dokładnością do dwóch miejsc po przecinku. Cena </w:t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</w:r>
      <w:r w:rsidRPr="00271406">
        <w:rPr>
          <w:rFonts w:ascii="Cambria" w:hAnsi="Cambria"/>
          <w:sz w:val="22"/>
          <w:szCs w:val="22"/>
        </w:rPr>
        <w:tab/>
        <w:t>oferty powinna uwzględniać wszystkie elementy cenotwórcze realizacji zamówienia.</w:t>
      </w:r>
    </w:p>
    <w:p w14:paraId="43064BAC" w14:textId="2E661197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powinna obejmować wszelkie koszty, jakie poniesie Wykonawca z tytułu realizacji </w:t>
      </w:r>
      <w:r w:rsidRPr="00271406">
        <w:rPr>
          <w:rFonts w:ascii="Cambria" w:hAnsi="Cambria"/>
          <w:sz w:val="22"/>
          <w:szCs w:val="22"/>
        </w:rPr>
        <w:tab/>
        <w:t xml:space="preserve">przedmiotu zamówienia zgodnie z wymaganiami Zamawiającego określonymi w </w:t>
      </w:r>
      <w:r w:rsidRPr="00271406">
        <w:rPr>
          <w:rFonts w:ascii="Cambria" w:hAnsi="Cambria"/>
          <w:sz w:val="22"/>
          <w:szCs w:val="22"/>
        </w:rPr>
        <w:tab/>
        <w:t xml:space="preserve">dokumentacji </w:t>
      </w:r>
      <w:r w:rsidRPr="00271406">
        <w:rPr>
          <w:rFonts w:ascii="Cambria" w:hAnsi="Cambria"/>
          <w:sz w:val="22"/>
          <w:szCs w:val="22"/>
        </w:rPr>
        <w:tab/>
        <w:t xml:space="preserve">przygotowanej dla przeprowadzenia niniejszego zapytania ofertowego jak </w:t>
      </w:r>
      <w:r w:rsidRPr="00271406">
        <w:rPr>
          <w:rFonts w:ascii="Cambria" w:hAnsi="Cambria"/>
          <w:sz w:val="22"/>
          <w:szCs w:val="22"/>
        </w:rPr>
        <w:tab/>
        <w:t>również w niej nie ujęte, a bez których nie można wykonać zamówienia.</w:t>
      </w:r>
    </w:p>
    <w:p w14:paraId="6391D61B" w14:textId="244D215E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bCs/>
          <w:iCs/>
          <w:sz w:val="22"/>
          <w:szCs w:val="22"/>
        </w:rPr>
        <w:t xml:space="preserve">Wykonawcy mający siedzibę lub miejsce zamieszkania poza terytorium RP biorący udział </w:t>
      </w:r>
      <w:r w:rsidRPr="00271406">
        <w:rPr>
          <w:rFonts w:ascii="Cambria" w:hAnsi="Cambria"/>
          <w:bCs/>
          <w:iCs/>
          <w:sz w:val="22"/>
          <w:szCs w:val="22"/>
        </w:rPr>
        <w:br/>
      </w:r>
      <w:r w:rsidRPr="00271406">
        <w:rPr>
          <w:rFonts w:ascii="Cambria" w:hAnsi="Cambria"/>
          <w:bCs/>
          <w:iCs/>
          <w:sz w:val="22"/>
          <w:szCs w:val="22"/>
        </w:rPr>
        <w:tab/>
        <w:t>w postępowaniu winni podać tylko wartość netto wynagrodzenia</w:t>
      </w:r>
      <w:r w:rsidRPr="00271406">
        <w:rPr>
          <w:rFonts w:ascii="Cambria" w:hAnsi="Cambria"/>
          <w:iCs/>
          <w:sz w:val="22"/>
          <w:szCs w:val="22"/>
        </w:rPr>
        <w:t xml:space="preserve">. W celu dokonania oceny </w:t>
      </w:r>
      <w:r w:rsidRPr="00271406">
        <w:rPr>
          <w:rFonts w:ascii="Cambria" w:hAnsi="Cambria"/>
          <w:iCs/>
          <w:sz w:val="22"/>
          <w:szCs w:val="22"/>
        </w:rPr>
        <w:tab/>
        <w:t xml:space="preserve">i porównania ofert Zamawiający doliczy kwotę należnego podatku VAT do wartości netto. </w:t>
      </w:r>
      <w:r w:rsidRPr="00271406">
        <w:rPr>
          <w:rFonts w:ascii="Cambria" w:hAnsi="Cambria"/>
          <w:iCs/>
          <w:sz w:val="22"/>
          <w:szCs w:val="22"/>
        </w:rPr>
        <w:tab/>
        <w:t xml:space="preserve">Wyliczona w ten sposób kwota stanowić będzie cenę oferty Wykonawcy zagranicznego, </w:t>
      </w:r>
      <w:r w:rsidRPr="00271406">
        <w:rPr>
          <w:rFonts w:ascii="Cambria" w:hAnsi="Cambria"/>
          <w:iCs/>
          <w:sz w:val="22"/>
          <w:szCs w:val="22"/>
        </w:rPr>
        <w:tab/>
        <w:t xml:space="preserve">która będzie brana pod uwagę przy dokonywaniu oceny i porównania ofert. </w:t>
      </w:r>
    </w:p>
    <w:p w14:paraId="6CCFB4BB" w14:textId="3E05C67A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Cena winna być wyrażona w złotych polskich. Rozliczenia finansowe między </w:t>
      </w:r>
      <w:r w:rsidRPr="00271406">
        <w:rPr>
          <w:rFonts w:ascii="Cambria" w:hAnsi="Cambria"/>
          <w:sz w:val="22"/>
          <w:szCs w:val="22"/>
        </w:rPr>
        <w:tab/>
        <w:t xml:space="preserve">Zamawiającym a Wykonawcą dokonywane będą w polskich złotych. </w:t>
      </w:r>
    </w:p>
    <w:p w14:paraId="77554B7D" w14:textId="7E9BFA0D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>Nie dopuszcza się podawania ceny w przedziałach kwotowych.</w:t>
      </w:r>
      <w:r w:rsidRPr="00271406">
        <w:rPr>
          <w:rFonts w:ascii="Cambria" w:eastAsia="Arial Unicode MS" w:hAnsi="Cambria" w:cs="Times New Roman"/>
          <w:sz w:val="22"/>
          <w:szCs w:val="22"/>
          <w:lang w:eastAsia="pl-PL"/>
        </w:rPr>
        <w:t xml:space="preserve"> </w:t>
      </w:r>
      <w:r w:rsidRPr="00271406">
        <w:rPr>
          <w:rFonts w:ascii="Cambria" w:hAnsi="Cambria"/>
          <w:sz w:val="22"/>
          <w:szCs w:val="22"/>
        </w:rPr>
        <w:t xml:space="preserve">Wykonawca określi cenę </w:t>
      </w:r>
      <w:r w:rsidRPr="00271406">
        <w:rPr>
          <w:rFonts w:ascii="Cambria" w:hAnsi="Cambria"/>
          <w:sz w:val="22"/>
          <w:szCs w:val="22"/>
        </w:rPr>
        <w:tab/>
        <w:t xml:space="preserve">oferty w PLN w Formularzu ofertowym, którego wzór stanowi załącznik nr 2 do SIWZ. </w:t>
      </w:r>
    </w:p>
    <w:p w14:paraId="1E3DE76F" w14:textId="40D4CCB8" w:rsidR="009B3030" w:rsidRPr="00271406" w:rsidRDefault="009B3030" w:rsidP="00271406">
      <w:pPr>
        <w:pStyle w:val="Default"/>
        <w:numPr>
          <w:ilvl w:val="0"/>
          <w:numId w:val="30"/>
        </w:numPr>
        <w:ind w:left="709" w:firstLine="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/>
          <w:sz w:val="22"/>
          <w:szCs w:val="22"/>
        </w:rPr>
        <w:t xml:space="preserve">Skutki finansowe jakichkolwiek błędów obciążają Wykonawcę zamówienia – musi on </w:t>
      </w:r>
      <w:r w:rsidRPr="00271406">
        <w:rPr>
          <w:rFonts w:ascii="Cambria" w:hAnsi="Cambria"/>
          <w:sz w:val="22"/>
          <w:szCs w:val="22"/>
        </w:rPr>
        <w:tab/>
        <w:t xml:space="preserve">przewidzieć wszystkie okoliczności, które mogą wpłynąć na cenę zamówienia. </w:t>
      </w:r>
    </w:p>
    <w:p w14:paraId="0DED3D5C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6157A12D" w14:textId="14DCFE02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IX.</w:t>
      </w:r>
      <w:r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Kryteria oceny ofert</w:t>
      </w:r>
    </w:p>
    <w:p w14:paraId="5278761A" w14:textId="77777777" w:rsidR="009B3030" w:rsidRPr="00271406" w:rsidRDefault="009B3030" w:rsidP="00271406">
      <w:pPr>
        <w:spacing w:after="0" w:line="240" w:lineRule="auto"/>
        <w:ind w:left="426"/>
        <w:rPr>
          <w:rFonts w:ascii="Cambria" w:hAnsi="Cambria"/>
        </w:rPr>
      </w:pPr>
      <w:r w:rsidRPr="00271406">
        <w:rPr>
          <w:rFonts w:ascii="Cambria" w:hAnsi="Cambria"/>
        </w:rPr>
        <w:t xml:space="preserve">Oferty niepodlegające odrzuceniu będą oceniane na podstawie kryterium: </w:t>
      </w:r>
    </w:p>
    <w:p w14:paraId="7257A9AF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Cena brutto oferty (A) – 100 %</w:t>
      </w:r>
    </w:p>
    <w:p w14:paraId="281585D4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Punkty za to kryterium będą przyznawane na podstawie ceny podanej w pkt. 1 formularza ofertowego – załącznik nr 2 do ogłoszenia.</w:t>
      </w:r>
    </w:p>
    <w:p w14:paraId="5CBBD52E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Punkty przyznane za kryterium cena ( A ) będą wyliczone wg wzoru:</w:t>
      </w:r>
    </w:p>
    <w:p w14:paraId="2CEE2446" w14:textId="77777777" w:rsidR="009B3030" w:rsidRPr="00271406" w:rsidRDefault="009B3030" w:rsidP="00271406">
      <w:pPr>
        <w:pStyle w:val="Akapitzlist"/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 xml:space="preserve"> </w:t>
      </w:r>
    </w:p>
    <w:p w14:paraId="46F24DBF" w14:textId="77777777" w:rsidR="009B3030" w:rsidRPr="00271406" w:rsidRDefault="009B3030" w:rsidP="00271406">
      <w:pPr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ab/>
        <w:t>A=</w:t>
      </w:r>
      <w:r w:rsidRPr="00271406">
        <w:rPr>
          <w:rFonts w:ascii="Cambria" w:hAnsi="Cambria"/>
          <w:position w:val="-34"/>
        </w:rPr>
        <w:object w:dxaOrig="499" w:dyaOrig="720" w14:anchorId="343E3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36.3pt" o:ole="" fillcolor="window">
            <v:imagedata r:id="rId10" o:title=""/>
          </v:shape>
          <o:OLEObject Type="Embed" ProgID="Equation.3" ShapeID="_x0000_i1025" DrawAspect="Content" ObjectID="_1704107741" r:id="rId11"/>
        </w:object>
      </w:r>
      <w:r w:rsidRPr="00271406">
        <w:rPr>
          <w:rFonts w:ascii="Cambria" w:hAnsi="Cambria"/>
        </w:rPr>
        <w:t>× 100</w:t>
      </w:r>
    </w:p>
    <w:p w14:paraId="589D7AB1" w14:textId="77777777" w:rsidR="009B3030" w:rsidRPr="00271406" w:rsidRDefault="009B3030" w:rsidP="00271406">
      <w:pPr>
        <w:tabs>
          <w:tab w:val="left" w:pos="284"/>
          <w:tab w:val="left" w:pos="426"/>
          <w:tab w:val="left" w:pos="851"/>
        </w:tabs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>a</w:t>
      </w:r>
      <w:r w:rsidRPr="00271406">
        <w:rPr>
          <w:rFonts w:ascii="Cambria" w:hAnsi="Cambria"/>
          <w:vertAlign w:val="subscript"/>
        </w:rPr>
        <w:t>min</w:t>
      </w:r>
      <w:r w:rsidRPr="00271406">
        <w:rPr>
          <w:rFonts w:ascii="Cambria" w:hAnsi="Cambria"/>
        </w:rPr>
        <w:tab/>
        <w:t>- najniższa cena spośród ofert nieodrzuconych w danej części;</w:t>
      </w:r>
    </w:p>
    <w:p w14:paraId="2C78BE21" w14:textId="77777777" w:rsidR="009B3030" w:rsidRPr="00271406" w:rsidRDefault="009B3030" w:rsidP="00271406">
      <w:pPr>
        <w:tabs>
          <w:tab w:val="left" w:pos="284"/>
        </w:tabs>
        <w:spacing w:after="0" w:line="240" w:lineRule="auto"/>
        <w:ind w:left="426"/>
        <w:jc w:val="both"/>
        <w:rPr>
          <w:rFonts w:ascii="Cambria" w:hAnsi="Cambria"/>
        </w:rPr>
      </w:pPr>
      <w:r w:rsidRPr="00271406">
        <w:rPr>
          <w:rFonts w:ascii="Cambria" w:hAnsi="Cambria"/>
        </w:rPr>
        <w:t xml:space="preserve">a </w:t>
      </w:r>
      <w:r w:rsidRPr="00271406">
        <w:rPr>
          <w:rFonts w:ascii="Cambria" w:hAnsi="Cambria"/>
        </w:rPr>
        <w:tab/>
        <w:t>- cena oferty badanej nieodrzuconej w danej części</w:t>
      </w:r>
    </w:p>
    <w:p w14:paraId="2F22CC0F" w14:textId="77777777" w:rsidR="009B3030" w:rsidRPr="00271406" w:rsidRDefault="009B3030" w:rsidP="00271406">
      <w:pPr>
        <w:spacing w:after="0" w:line="240" w:lineRule="auto"/>
        <w:ind w:left="426"/>
        <w:rPr>
          <w:rFonts w:ascii="Cambria" w:hAnsi="Cambria"/>
        </w:rPr>
      </w:pPr>
      <w:r w:rsidRPr="00271406">
        <w:rPr>
          <w:rFonts w:ascii="Cambria" w:hAnsi="Cambria"/>
        </w:rPr>
        <w:t>Ofertą najkorzystniejszą będzie oferta, kt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ra uzyska najwyższą ilość punkt</w:t>
      </w:r>
      <w:r w:rsidRPr="00271406">
        <w:rPr>
          <w:rFonts w:ascii="Cambria" w:hAnsi="Cambria" w:cs="Baskerville Old Face"/>
        </w:rPr>
        <w:t>ó</w:t>
      </w:r>
      <w:r w:rsidRPr="00271406">
        <w:rPr>
          <w:rFonts w:ascii="Cambria" w:hAnsi="Cambria"/>
        </w:rPr>
        <w:t>w.</w:t>
      </w:r>
    </w:p>
    <w:p w14:paraId="1A668D5A" w14:textId="77777777" w:rsidR="0055219B" w:rsidRPr="00271406" w:rsidRDefault="0055219B" w:rsidP="00271406">
      <w:pPr>
        <w:spacing w:after="0" w:line="240" w:lineRule="auto"/>
        <w:rPr>
          <w:rFonts w:ascii="Cambria" w:hAnsi="Cambria" w:cs="Calibri"/>
          <w:b/>
        </w:rPr>
      </w:pPr>
    </w:p>
    <w:p w14:paraId="6B496C77" w14:textId="352CDB11" w:rsidR="0055219B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X.</w:t>
      </w:r>
      <w:r w:rsidRPr="00271406">
        <w:rPr>
          <w:rFonts w:ascii="Cambria" w:hAnsi="Cambria" w:cs="Calibri"/>
          <w:b/>
        </w:rPr>
        <w:tab/>
      </w:r>
      <w:r w:rsidR="0055219B" w:rsidRPr="00271406">
        <w:rPr>
          <w:rFonts w:ascii="Cambria" w:hAnsi="Cambria" w:cs="Calibri"/>
          <w:b/>
        </w:rPr>
        <w:t>Informacje o formalnościach, jakie powinny zostać dopełnione po wyborze oferty</w:t>
      </w:r>
    </w:p>
    <w:p w14:paraId="7AD308F6" w14:textId="09FA61A9" w:rsidR="00C9689F" w:rsidRPr="00271406" w:rsidRDefault="00271406" w:rsidP="00271406">
      <w:pPr>
        <w:spacing w:after="0" w:line="240" w:lineRule="auto"/>
        <w:ind w:left="708"/>
        <w:rPr>
          <w:rFonts w:ascii="Cambria" w:hAnsi="Cambria" w:cs="Calibri"/>
        </w:rPr>
      </w:pPr>
      <w:r w:rsidRPr="00271406">
        <w:rPr>
          <w:rFonts w:ascii="Cambria" w:hAnsi="Cambria"/>
        </w:rPr>
        <w:t>Po zatwierdzeniu zawiadomienia o rozstrzygnięciu postępowania zostanie przesłane zawiadomienie wykonawcom uczestniczącym w postępowaniu</w:t>
      </w:r>
    </w:p>
    <w:p w14:paraId="0D0BCFC3" w14:textId="77777777" w:rsidR="00C9689F" w:rsidRPr="00271406" w:rsidRDefault="00C9689F" w:rsidP="00271406">
      <w:pPr>
        <w:spacing w:after="0" w:line="240" w:lineRule="auto"/>
        <w:rPr>
          <w:rFonts w:ascii="Cambria" w:hAnsi="Cambria" w:cs="Calibri"/>
          <w:b/>
        </w:rPr>
      </w:pPr>
    </w:p>
    <w:p w14:paraId="192E3233" w14:textId="0416F1F9" w:rsidR="00C9689F" w:rsidRPr="00271406" w:rsidRDefault="0052799E" w:rsidP="00271406">
      <w:pPr>
        <w:spacing w:after="0" w:line="240" w:lineRule="auto"/>
        <w:ind w:left="709" w:hanging="709"/>
        <w:rPr>
          <w:rFonts w:ascii="Cambria" w:hAnsi="Cambria" w:cs="Calibri"/>
          <w:b/>
        </w:rPr>
      </w:pPr>
      <w:r w:rsidRPr="00271406">
        <w:rPr>
          <w:rFonts w:ascii="Cambria" w:hAnsi="Cambria" w:cs="Calibri"/>
          <w:b/>
        </w:rPr>
        <w:t>XI.</w:t>
      </w:r>
      <w:r w:rsidRPr="00271406">
        <w:rPr>
          <w:rFonts w:ascii="Cambria" w:hAnsi="Cambria" w:cs="Calibri"/>
          <w:b/>
        </w:rPr>
        <w:tab/>
      </w:r>
      <w:r w:rsidR="00C9689F" w:rsidRPr="00271406">
        <w:rPr>
          <w:rFonts w:ascii="Cambria" w:hAnsi="Cambria" w:cs="Calibri"/>
          <w:b/>
        </w:rPr>
        <w:t>Inne postanowienia</w:t>
      </w:r>
    </w:p>
    <w:p w14:paraId="21FAF641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 w:cstheme="minorHAnsi"/>
        </w:rPr>
        <w:t>Dokumentacja postępowania może zostać zmienione przed terminem składania ofert. Jeżeli jest to konieczne, w przypadku dokonania istotnej zmiany treści ogłoszenia (przykładowo zmiany przedmiotu zamówienia, wielkości, zakresu zamówienia, kryteriów oceny ofert, warunków udziału) przedłuża się termin składania ofert o czas niezbędny do wprowadzenia zmian w ofertach. Zmiana ogłoszenia podlega publikacji w sposób określony .</w:t>
      </w:r>
    </w:p>
    <w:p w14:paraId="33C5EE7C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t xml:space="preserve">W razie potrzeby wykonawca może zostać wezwany do złożenia wyjaśnień treści oferty lub sposobu wyliczenia ceny oferty. </w:t>
      </w:r>
    </w:p>
    <w:p w14:paraId="4B5AE0D7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t xml:space="preserve">W przypadku, gdy do oferty nie dołączono wymaganych dokumentów lub dołączone dokumenty nie potwierdzają wymagań przewidzianych w postępowaniu Wykonawca zostanie  do ich </w:t>
      </w:r>
      <w:r w:rsidRPr="00271406">
        <w:rPr>
          <w:rFonts w:ascii="Cambria" w:hAnsi="Cambria"/>
        </w:rPr>
        <w:lastRenderedPageBreak/>
        <w:t>uzupełnienia w wyznaczonym terminie. Nie uzupełnienie dokumentów w terminie skutkować będzie odrzuceniem oferty.</w:t>
      </w:r>
    </w:p>
    <w:p w14:paraId="7870711E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</w:rPr>
        <w:t>W ofercie poprawia się oczywiste omyłki pisarskie, oczywiste omyłki rachunkowe lub inne omyłki polegające na niezgodności z treścią opisu przedmiotu zamówienia, które nie powodują istotnych zmian treści oferty. O dokonanych poprawkach informuje się wykonawcę, którego oferty to dotyczy. się.</w:t>
      </w:r>
    </w:p>
    <w:p w14:paraId="0CB08403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hAnsi="Cambria"/>
          <w:u w:val="single"/>
        </w:rPr>
        <w:t>Zamawiający zastrzega sobie możliwość unieważniania postępowania bez dokonania wyboru oferty.</w:t>
      </w:r>
    </w:p>
    <w:p w14:paraId="6AC52128" w14:textId="77777777" w:rsidR="00271406" w:rsidRPr="00271406" w:rsidRDefault="00271406" w:rsidP="002714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mbria" w:hAnsi="Cambria" w:cstheme="minorHAnsi"/>
        </w:rPr>
      </w:pPr>
      <w:r w:rsidRPr="00271406">
        <w:rPr>
          <w:rFonts w:ascii="Cambria" w:eastAsia="Times New Roman" w:hAnsi="Cambria" w:cs="Arial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2795F2F8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administratorem Pani/Pana danych osobowych jest: Dziekan Wydziału Chemicznego </w:t>
      </w:r>
      <w:r w:rsidRPr="00271406">
        <w:rPr>
          <w:rFonts w:ascii="Cambria" w:eastAsia="Times New Roman" w:hAnsi="Cambria" w:cs="Arial"/>
          <w:lang w:eastAsia="pl-PL"/>
        </w:rPr>
        <w:tab/>
        <w:t>Politechniki Łódzkiej, ul. Żeromskiego 116, 90-924 Łódź,</w:t>
      </w:r>
    </w:p>
    <w:p w14:paraId="3E96DC40" w14:textId="77777777" w:rsidR="00271406" w:rsidRPr="00271406" w:rsidRDefault="00271406" w:rsidP="00271406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kontakt z administratorem bezpieczeństwa informacji w Politechnice Łódzkiej: </w:t>
      </w:r>
    </w:p>
    <w:p w14:paraId="3C8C5A04" w14:textId="195CF8A1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e-mail: </w:t>
      </w:r>
      <w:hyperlink r:id="rId12" w:tgtFrame="_blank" w:history="1">
        <w:r w:rsidRPr="00271406">
          <w:rPr>
            <w:rFonts w:ascii="Cambria" w:eastAsia="Times New Roman" w:hAnsi="Cambria" w:cs="Arial"/>
            <w:color w:val="0563C1"/>
            <w:u w:val="single"/>
            <w:lang w:eastAsia="pl-PL"/>
          </w:rPr>
          <w:t>wladyslaw.wojtowicz@p.lodz.pl</w:t>
        </w:r>
      </w:hyperlink>
      <w:r w:rsidRPr="00271406">
        <w:rPr>
          <w:rFonts w:ascii="Cambria" w:eastAsia="Times New Roman" w:hAnsi="Cambria" w:cs="Arial"/>
          <w:lang w:eastAsia="pl-PL"/>
        </w:rPr>
        <w:t xml:space="preserve"> lub pisemnie na adres siedziby administratora </w:t>
      </w:r>
      <w:r w:rsidRPr="00271406">
        <w:rPr>
          <w:rFonts w:ascii="Cambria" w:eastAsia="Times New Roman" w:hAnsi="Cambria" w:cs="Arial"/>
          <w:lang w:eastAsia="pl-PL"/>
        </w:rPr>
        <w:tab/>
        <w:t xml:space="preserve">danych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osobowych z dopiskiem „Administrator bezpieczeństwa informacji”,</w:t>
      </w:r>
    </w:p>
    <w:p w14:paraId="6F663254" w14:textId="07F7BD80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Pani/Pana dane osobowe przetwarzane będą na podstawie art. 6 ust. 1 lit. c RODO w </w:t>
      </w:r>
      <w:r w:rsidRPr="00271406">
        <w:rPr>
          <w:rFonts w:ascii="Cambria" w:eastAsia="Times New Roman" w:hAnsi="Cambria" w:cs="Arial"/>
          <w:lang w:eastAsia="pl-PL"/>
        </w:rPr>
        <w:tab/>
        <w:t xml:space="preserve">celu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wypełnienia obowiązku prawnego ciążącego na administratorze, związanym z </w:t>
      </w:r>
      <w:r w:rsidRPr="00271406">
        <w:rPr>
          <w:rFonts w:ascii="Cambria" w:eastAsia="Times New Roman" w:hAnsi="Cambria" w:cs="Arial"/>
          <w:lang w:eastAsia="pl-PL"/>
        </w:rPr>
        <w:tab/>
        <w:t xml:space="preserve">niniejszym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zapytanie ofertowym z dziedziny nauki;</w:t>
      </w:r>
    </w:p>
    <w:p w14:paraId="3EA5A96A" w14:textId="33CE2A98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odbiorcami Pani/Pana danych osobowych będą osoby lub podmioty, którym </w:t>
      </w:r>
      <w:r w:rsidRPr="00271406">
        <w:rPr>
          <w:rFonts w:ascii="Cambria" w:eastAsia="Times New Roman" w:hAnsi="Cambria" w:cs="Arial"/>
          <w:lang w:eastAsia="pl-PL"/>
        </w:rPr>
        <w:tab/>
        <w:t xml:space="preserve">udostępniona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zostanie dokumentacja z zapytania ofertowego na podstawie ustawy </w:t>
      </w:r>
      <w:r w:rsidRPr="00271406">
        <w:rPr>
          <w:rFonts w:ascii="Cambria" w:eastAsia="Times New Roman" w:hAnsi="Cambria" w:cs="Arial"/>
          <w:lang w:eastAsia="pl-PL"/>
        </w:rPr>
        <w:tab/>
        <w:t xml:space="preserve">Prawo zamówień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publicznych </w:t>
      </w:r>
      <w:r w:rsidRPr="00271406">
        <w:rPr>
          <w:rFonts w:ascii="Cambria" w:eastAsia="Calibri" w:hAnsi="Cambria" w:cs="Times New Roman"/>
        </w:rPr>
        <w:t xml:space="preserve">w związku z ustawą z dnia 30 kwietnia 2010 r. o zasadach </w:t>
      </w:r>
      <w:r w:rsidRPr="00271406">
        <w:rPr>
          <w:rFonts w:ascii="Cambria" w:eastAsia="Calibri" w:hAnsi="Cambria" w:cs="Times New Roman"/>
        </w:rPr>
        <w:tab/>
        <w:t xml:space="preserve">finansowania nauki </w:t>
      </w:r>
      <w:r w:rsidR="008071FA">
        <w:rPr>
          <w:rFonts w:ascii="Cambria" w:eastAsia="Calibri" w:hAnsi="Cambria" w:cs="Times New Roman"/>
        </w:rPr>
        <w:tab/>
      </w:r>
      <w:r w:rsidRPr="00271406">
        <w:rPr>
          <w:rFonts w:ascii="Cambria" w:eastAsia="Calibri" w:hAnsi="Cambria" w:cs="Times New Roman"/>
        </w:rPr>
        <w:t>(tekst jednolity Dz. U. z 2018 r. poz. 87)</w:t>
      </w:r>
      <w:r w:rsidRPr="00271406">
        <w:rPr>
          <w:rFonts w:ascii="Cambria" w:eastAsia="Times New Roman" w:hAnsi="Cambria" w:cs="Arial"/>
          <w:lang w:eastAsia="pl-PL"/>
        </w:rPr>
        <w:t>,</w:t>
      </w:r>
    </w:p>
    <w:p w14:paraId="74612CBC" w14:textId="61AE1B2F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Pani/Pana dane osobowe będą przechowywane, przez okres wymagany przepisami prawa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w odniesieniu do dokumentacji w projekcie od dnia zakończenia zapytania </w:t>
      </w:r>
      <w:r w:rsidRPr="00271406">
        <w:rPr>
          <w:rFonts w:ascii="Cambria" w:eastAsia="Times New Roman" w:hAnsi="Cambria" w:cs="Arial"/>
          <w:lang w:eastAsia="pl-PL"/>
        </w:rPr>
        <w:tab/>
        <w:t>ofertowego;</w:t>
      </w:r>
    </w:p>
    <w:p w14:paraId="4EFE1159" w14:textId="4935FCCA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obowiązek podania przez Panią/Pana danych osobowych bezpośrednio Pani/Pana </w:t>
      </w:r>
      <w:r w:rsidRPr="00271406">
        <w:rPr>
          <w:rFonts w:ascii="Cambria" w:eastAsia="Times New Roman" w:hAnsi="Cambria" w:cs="Arial"/>
          <w:lang w:eastAsia="pl-PL"/>
        </w:rPr>
        <w:tab/>
        <w:t xml:space="preserve">dotyczących jest wymogiem ustawowym określonym w przepisach ustawy Prawo </w:t>
      </w:r>
      <w:r w:rsidRPr="00271406">
        <w:rPr>
          <w:rFonts w:ascii="Cambria" w:eastAsia="Times New Roman" w:hAnsi="Cambria" w:cs="Arial"/>
          <w:lang w:eastAsia="pl-PL"/>
        </w:rPr>
        <w:tab/>
        <w:t xml:space="preserve">zamówień </w:t>
      </w:r>
      <w:r w:rsidR="008071FA">
        <w:rPr>
          <w:rFonts w:ascii="Cambria" w:eastAsia="Times New Roman" w:hAnsi="Cambria" w:cs="Arial"/>
          <w:lang w:eastAsia="pl-PL"/>
        </w:rPr>
        <w:tab/>
      </w:r>
      <w:proofErr w:type="spellStart"/>
      <w:r w:rsidRPr="00271406">
        <w:rPr>
          <w:rFonts w:ascii="Cambria" w:eastAsia="Times New Roman" w:hAnsi="Cambria" w:cs="Arial"/>
          <w:lang w:eastAsia="pl-PL"/>
        </w:rPr>
        <w:t>publicznych,związanym</w:t>
      </w:r>
      <w:proofErr w:type="spellEnd"/>
      <w:r w:rsidRPr="00271406">
        <w:rPr>
          <w:rFonts w:ascii="Cambria" w:eastAsia="Times New Roman" w:hAnsi="Cambria" w:cs="Arial"/>
          <w:lang w:eastAsia="pl-PL"/>
        </w:rPr>
        <w:t xml:space="preserve"> z udziałem w postępowaniu o udzielenie zamówienia </w:t>
      </w:r>
      <w:r w:rsidRPr="00271406">
        <w:rPr>
          <w:rFonts w:ascii="Cambria" w:eastAsia="Times New Roman" w:hAnsi="Cambria" w:cs="Arial"/>
          <w:lang w:eastAsia="pl-PL"/>
        </w:rPr>
        <w:tab/>
        <w:t xml:space="preserve">publicznego;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konsekwencje niepodania określonych danych wynikają z przepisów </w:t>
      </w:r>
      <w:r w:rsidRPr="00271406">
        <w:rPr>
          <w:rFonts w:ascii="Cambria" w:eastAsia="Times New Roman" w:hAnsi="Cambria" w:cs="Arial"/>
          <w:lang w:eastAsia="pl-PL"/>
        </w:rPr>
        <w:tab/>
        <w:t xml:space="preserve">ustawy </w:t>
      </w:r>
      <w:proofErr w:type="spellStart"/>
      <w:r w:rsidRPr="00271406">
        <w:rPr>
          <w:rFonts w:ascii="Cambria" w:eastAsia="Times New Roman" w:hAnsi="Cambria" w:cs="Arial"/>
          <w:lang w:eastAsia="pl-PL"/>
        </w:rPr>
        <w:t>pzp</w:t>
      </w:r>
      <w:proofErr w:type="spellEnd"/>
      <w:r w:rsidRPr="00271406">
        <w:rPr>
          <w:rFonts w:ascii="Cambria" w:eastAsia="Times New Roman" w:hAnsi="Cambria" w:cs="Arial"/>
          <w:lang w:eastAsia="pl-PL"/>
        </w:rPr>
        <w:t>;</w:t>
      </w:r>
    </w:p>
    <w:p w14:paraId="03EC504A" w14:textId="6F55D268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- w odniesieniu do Pani/Pana danych osobowych decyzje nie będą podejmowane w sposób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>zautomatyzowany stosowanie do art. 22 RODO;</w:t>
      </w:r>
    </w:p>
    <w:p w14:paraId="1BD0C8E7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- posiada Pani/Pan:</w:t>
      </w:r>
    </w:p>
    <w:p w14:paraId="33B80B3A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a) na podstawie art. 15 RODO prawo dostępu do danych osobowych Pani/Pana </w:t>
      </w:r>
      <w:r w:rsidRPr="00271406">
        <w:rPr>
          <w:rFonts w:ascii="Cambria" w:eastAsia="Times New Roman" w:hAnsi="Cambria" w:cs="Arial"/>
          <w:lang w:eastAsia="pl-PL"/>
        </w:rPr>
        <w:tab/>
        <w:t>dotyczących;</w:t>
      </w:r>
    </w:p>
    <w:p w14:paraId="36938A96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b) na podstawie art. 16 RODO prawo do sprostowania Pani/Pana danych osobowych1;</w:t>
      </w:r>
    </w:p>
    <w:p w14:paraId="55386027" w14:textId="4A75D50B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c) na podstawie art. 18 RODO prawo żądania od administratora ograniczenia przetwarzania </w:t>
      </w:r>
      <w:r w:rsidR="008071FA">
        <w:rPr>
          <w:rFonts w:ascii="Cambria" w:eastAsia="Times New Roman" w:hAnsi="Cambria" w:cs="Arial"/>
          <w:lang w:eastAsia="pl-PL"/>
        </w:rPr>
        <w:tab/>
      </w:r>
      <w:r w:rsidRPr="00271406">
        <w:rPr>
          <w:rFonts w:ascii="Cambria" w:eastAsia="Times New Roman" w:hAnsi="Cambria" w:cs="Arial"/>
          <w:lang w:eastAsia="pl-PL"/>
        </w:rPr>
        <w:t xml:space="preserve">danych osobowych z zastrzeżeniem przypadków, o których mowa w art. </w:t>
      </w:r>
      <w:r w:rsidRPr="00271406">
        <w:rPr>
          <w:rFonts w:ascii="Cambria" w:eastAsia="Times New Roman" w:hAnsi="Cambria" w:cs="Arial"/>
          <w:lang w:eastAsia="pl-PL"/>
        </w:rPr>
        <w:tab/>
        <w:t>18 ust. 2 RODO2;</w:t>
      </w:r>
    </w:p>
    <w:p w14:paraId="6ECD92D4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 xml:space="preserve">d) prawo do wniesienia skargi do Prezesa Urzędu Ochrony Danych Osobowych, gdy uzna </w:t>
      </w:r>
      <w:r w:rsidRPr="00271406">
        <w:rPr>
          <w:rFonts w:ascii="Cambria" w:eastAsia="Times New Roman" w:hAnsi="Cambria" w:cs="Arial"/>
          <w:lang w:eastAsia="pl-PL"/>
        </w:rPr>
        <w:tab/>
        <w:t xml:space="preserve">Pani/Pan, że przetwarzanie danych osobowych Pani/Pana dotyczących narusza przepisy </w:t>
      </w:r>
      <w:r w:rsidRPr="00271406">
        <w:rPr>
          <w:rFonts w:ascii="Cambria" w:eastAsia="Times New Roman" w:hAnsi="Cambria" w:cs="Arial"/>
          <w:lang w:eastAsia="pl-PL"/>
        </w:rPr>
        <w:tab/>
        <w:t>RODO;</w:t>
      </w:r>
    </w:p>
    <w:p w14:paraId="5F86C6F9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- nie przysługuje Pani/Panu:</w:t>
      </w:r>
    </w:p>
    <w:p w14:paraId="508C3751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a) w związku z art. 17 ust. 3 lit. b, d lub e RODO prawo do usunięcia danych osobowych;</w:t>
      </w:r>
    </w:p>
    <w:p w14:paraId="2E32F7BE" w14:textId="77777777" w:rsidR="00271406" w:rsidRPr="00271406" w:rsidRDefault="00271406" w:rsidP="00271406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Arial"/>
          <w:lang w:eastAsia="pl-PL"/>
        </w:rPr>
      </w:pPr>
      <w:r w:rsidRPr="00271406">
        <w:rPr>
          <w:rFonts w:ascii="Cambria" w:eastAsia="Times New Roman" w:hAnsi="Cambria" w:cs="Arial"/>
          <w:lang w:eastAsia="pl-PL"/>
        </w:rPr>
        <w:tab/>
        <w:t>b) prawo do przenoszenia danych osobowych, o którym mowa w art. 20 RODO;</w:t>
      </w:r>
    </w:p>
    <w:p w14:paraId="7456FB47" w14:textId="779CF190" w:rsidR="00271406" w:rsidRPr="00271406" w:rsidRDefault="00271406" w:rsidP="00271406">
      <w:pPr>
        <w:pStyle w:val="Tytu"/>
        <w:widowControl w:val="0"/>
        <w:ind w:left="360"/>
        <w:jc w:val="both"/>
        <w:rPr>
          <w:rFonts w:ascii="Cambria" w:hAnsi="Cambria"/>
          <w:sz w:val="22"/>
          <w:szCs w:val="22"/>
        </w:rPr>
      </w:pPr>
      <w:r w:rsidRPr="00271406">
        <w:rPr>
          <w:rFonts w:ascii="Cambria" w:hAnsi="Cambria" w:cs="Arial"/>
          <w:sz w:val="22"/>
          <w:szCs w:val="22"/>
        </w:rPr>
        <w:tab/>
        <w:t xml:space="preserve">c) na podstawie art. 21 RODO prawo sprzeciwu, wobec przetwarzania danych osobowych,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 xml:space="preserve">gdyż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 xml:space="preserve">podstawą prawną przetwarzania Pani/Pana danych osobowych jest </w:t>
      </w:r>
      <w:r w:rsidRPr="00271406">
        <w:rPr>
          <w:rFonts w:ascii="Cambria" w:hAnsi="Cambria" w:cs="Arial"/>
          <w:sz w:val="22"/>
          <w:szCs w:val="22"/>
        </w:rPr>
        <w:tab/>
        <w:t xml:space="preserve">art. 6 ust. 1 lit. c RODO </w:t>
      </w:r>
      <w:r w:rsidR="008071FA">
        <w:rPr>
          <w:rFonts w:ascii="Cambria" w:hAnsi="Cambria" w:cs="Arial"/>
          <w:sz w:val="22"/>
          <w:szCs w:val="22"/>
        </w:rPr>
        <w:tab/>
      </w:r>
      <w:r w:rsidRPr="00271406">
        <w:rPr>
          <w:rFonts w:ascii="Cambria" w:hAnsi="Cambria" w:cs="Arial"/>
          <w:sz w:val="22"/>
          <w:szCs w:val="22"/>
        </w:rPr>
        <w:t>– wypełnienie obowiązku prawnego ciążącego na administratorze.”</w:t>
      </w:r>
    </w:p>
    <w:p w14:paraId="47F2C908" w14:textId="77777777" w:rsidR="00271406" w:rsidRPr="00271406" w:rsidRDefault="00271406" w:rsidP="00271406">
      <w:pPr>
        <w:pStyle w:val="Akapitzlist"/>
        <w:spacing w:after="0" w:line="240" w:lineRule="auto"/>
        <w:ind w:left="1080"/>
        <w:rPr>
          <w:rFonts w:ascii="Cambria" w:hAnsi="Cambria"/>
          <w:i/>
        </w:rPr>
      </w:pPr>
    </w:p>
    <w:p w14:paraId="481703A9" w14:textId="77777777" w:rsidR="00271406" w:rsidRPr="00271406" w:rsidRDefault="00271406" w:rsidP="00271406">
      <w:pPr>
        <w:spacing w:after="0" w:line="240" w:lineRule="auto"/>
        <w:rPr>
          <w:rFonts w:ascii="Cambria" w:hAnsi="Cambria"/>
          <w:b/>
        </w:rPr>
      </w:pPr>
    </w:p>
    <w:p w14:paraId="35F4365F" w14:textId="77777777" w:rsidR="00271406" w:rsidRPr="00271406" w:rsidRDefault="00271406" w:rsidP="00271406">
      <w:pPr>
        <w:spacing w:after="0" w:line="240" w:lineRule="auto"/>
        <w:rPr>
          <w:rFonts w:ascii="Cambria" w:hAnsi="Cambria"/>
          <w:b/>
        </w:rPr>
      </w:pPr>
      <w:r w:rsidRPr="00271406">
        <w:rPr>
          <w:rFonts w:ascii="Cambria" w:hAnsi="Cambria"/>
          <w:b/>
        </w:rPr>
        <w:t>Załączniki:</w:t>
      </w:r>
    </w:p>
    <w:p w14:paraId="74D6BB64" w14:textId="77777777" w:rsidR="00271406" w:rsidRPr="00271406" w:rsidRDefault="00271406" w:rsidP="00271406">
      <w:pPr>
        <w:spacing w:after="0" w:line="240" w:lineRule="auto"/>
        <w:rPr>
          <w:rFonts w:ascii="Cambria" w:hAnsi="Cambria"/>
          <w:i/>
        </w:rPr>
      </w:pPr>
      <w:r w:rsidRPr="00271406">
        <w:rPr>
          <w:rFonts w:ascii="Cambria" w:hAnsi="Cambria"/>
          <w:i/>
        </w:rPr>
        <w:t>Załącznik nr 1–Formularz Asortymentowy</w:t>
      </w:r>
    </w:p>
    <w:p w14:paraId="648F7B42" w14:textId="2CF59E16" w:rsidR="00271406" w:rsidRPr="00271406" w:rsidRDefault="00271406" w:rsidP="00271406">
      <w:pPr>
        <w:spacing w:after="0" w:line="240" w:lineRule="auto"/>
        <w:rPr>
          <w:rFonts w:ascii="Cambria" w:hAnsi="Cambria"/>
          <w:i/>
        </w:rPr>
      </w:pPr>
      <w:r w:rsidRPr="00271406">
        <w:rPr>
          <w:rFonts w:ascii="Cambria" w:hAnsi="Cambria"/>
          <w:i/>
        </w:rPr>
        <w:t xml:space="preserve">Załącznik nr </w:t>
      </w:r>
      <w:r w:rsidR="00301F52">
        <w:rPr>
          <w:rFonts w:ascii="Cambria" w:hAnsi="Cambria"/>
          <w:i/>
        </w:rPr>
        <w:t>2</w:t>
      </w:r>
      <w:r w:rsidRPr="00271406">
        <w:rPr>
          <w:rFonts w:ascii="Cambria" w:hAnsi="Cambria"/>
          <w:i/>
        </w:rPr>
        <w:t xml:space="preserve"> – Formularz Oferty.</w:t>
      </w:r>
    </w:p>
    <w:p w14:paraId="6F78847E" w14:textId="77777777" w:rsidR="00271406" w:rsidRDefault="00271406" w:rsidP="00271406">
      <w:pPr>
        <w:shd w:val="clear" w:color="auto" w:fill="FFFFFF"/>
        <w:spacing w:after="0" w:line="276" w:lineRule="auto"/>
        <w:rPr>
          <w:rFonts w:ascii="Bookman Old Style" w:eastAsia="Calibri" w:hAnsi="Bookman Old Style" w:cs="Times New Roman"/>
          <w:i/>
          <w:color w:val="000000"/>
          <w:sz w:val="20"/>
          <w:szCs w:val="20"/>
          <w:lang w:eastAsia="pl-PL"/>
        </w:rPr>
      </w:pPr>
    </w:p>
    <w:p w14:paraId="79BFA867" w14:textId="77777777" w:rsidR="00271406" w:rsidRPr="00FA4E8C" w:rsidRDefault="00271406" w:rsidP="00271406">
      <w:pPr>
        <w:spacing w:after="0"/>
        <w:ind w:left="2124"/>
        <w:jc w:val="center"/>
        <w:rPr>
          <w:rFonts w:ascii="Bookman Old Style" w:hAnsi="Bookman Old Style"/>
          <w:b/>
          <w:i/>
          <w:sz w:val="20"/>
          <w:szCs w:val="18"/>
        </w:rPr>
      </w:pPr>
      <w:r w:rsidRPr="00FA4E8C">
        <w:rPr>
          <w:rFonts w:ascii="Bookman Old Style" w:hAnsi="Bookman Old Style"/>
          <w:b/>
          <w:i/>
          <w:sz w:val="20"/>
          <w:szCs w:val="18"/>
        </w:rPr>
        <w:t>DZIEKAN WYDZIAŁU</w:t>
      </w:r>
    </w:p>
    <w:p w14:paraId="48AC6A6F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Inżynierii Procesowej i Ochrony Środowiska</w:t>
      </w:r>
    </w:p>
    <w:p w14:paraId="197BF746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r w:rsidRPr="00055E09">
        <w:rPr>
          <w:rFonts w:ascii="Bookman Old Style" w:hAnsi="Bookman Old Style"/>
          <w:i/>
          <w:sz w:val="20"/>
          <w:szCs w:val="18"/>
        </w:rPr>
        <w:t>Politechniki Łódzkiej</w:t>
      </w:r>
    </w:p>
    <w:p w14:paraId="43C9EED4" w14:textId="77777777" w:rsidR="00271406" w:rsidRPr="00055E09" w:rsidRDefault="00271406" w:rsidP="00271406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</w:p>
    <w:p w14:paraId="2777EF61" w14:textId="660D207D" w:rsidR="00301F52" w:rsidRPr="008071FA" w:rsidRDefault="0045589B" w:rsidP="008071FA">
      <w:pPr>
        <w:spacing w:after="0"/>
        <w:ind w:left="2124"/>
        <w:jc w:val="center"/>
        <w:rPr>
          <w:rFonts w:ascii="Bookman Old Style" w:hAnsi="Bookman Old Style"/>
          <w:i/>
          <w:sz w:val="20"/>
          <w:szCs w:val="18"/>
        </w:rPr>
      </w:pPr>
      <w:proofErr w:type="spellStart"/>
      <w:r>
        <w:rPr>
          <w:rFonts w:ascii="Bookman Old Style" w:hAnsi="Bookman Old Style"/>
          <w:i/>
          <w:sz w:val="20"/>
          <w:szCs w:val="18"/>
        </w:rPr>
        <w:t>prof.</w:t>
      </w:r>
      <w:r w:rsidR="00271406" w:rsidRPr="00055E09">
        <w:rPr>
          <w:rFonts w:ascii="Bookman Old Style" w:hAnsi="Bookman Old Style"/>
          <w:i/>
          <w:sz w:val="20"/>
          <w:szCs w:val="18"/>
        </w:rPr>
        <w:t>dr</w:t>
      </w:r>
      <w:proofErr w:type="spellEnd"/>
      <w:r w:rsidR="00271406" w:rsidRPr="00055E09">
        <w:rPr>
          <w:rFonts w:ascii="Bookman Old Style" w:hAnsi="Bookman Old Style"/>
          <w:i/>
          <w:sz w:val="20"/>
          <w:szCs w:val="18"/>
        </w:rPr>
        <w:t xml:space="preserve"> h</w:t>
      </w:r>
      <w:r>
        <w:rPr>
          <w:rFonts w:ascii="Bookman Old Style" w:hAnsi="Bookman Old Style"/>
          <w:i/>
          <w:sz w:val="20"/>
          <w:szCs w:val="18"/>
        </w:rPr>
        <w:t xml:space="preserve">ab. inż. Grzegorz </w:t>
      </w:r>
      <w:proofErr w:type="spellStart"/>
      <w:r>
        <w:rPr>
          <w:rFonts w:ascii="Bookman Old Style" w:hAnsi="Bookman Old Style"/>
          <w:i/>
          <w:sz w:val="20"/>
          <w:szCs w:val="18"/>
        </w:rPr>
        <w:t>Wielgosiński</w:t>
      </w:r>
      <w:proofErr w:type="spellEnd"/>
    </w:p>
    <w:p w14:paraId="3F2733D4" w14:textId="77777777" w:rsidR="00301F52" w:rsidRDefault="00301F52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</w:p>
    <w:p w14:paraId="6003519A" w14:textId="196898F1" w:rsidR="00271406" w:rsidRPr="009F1662" w:rsidRDefault="00271406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lastRenderedPageBreak/>
        <w:t xml:space="preserve">Załącznik nr </w:t>
      </w:r>
      <w:r w:rsidR="00FA4E8C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2</w:t>
      </w:r>
    </w:p>
    <w:p w14:paraId="7A5E5F80" w14:textId="54139078" w:rsidR="00271406" w:rsidRPr="009F1662" w:rsidRDefault="00271406" w:rsidP="00271406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do z</w:t>
      </w:r>
      <w:r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apytania ofertowego W9.382.</w:t>
      </w:r>
      <w:r w:rsidR="0045589B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22.01.02</w:t>
      </w:r>
      <w:r w:rsidRPr="009F1662">
        <w:rPr>
          <w:rFonts w:ascii="Cambria" w:eastAsia="Calibri" w:hAnsi="Cambria" w:cs="Times New Roman"/>
          <w:b/>
          <w:i/>
          <w:color w:val="000000"/>
          <w:szCs w:val="20"/>
          <w:lang w:eastAsia="pl-PL"/>
        </w:rPr>
        <w:t>/N</w:t>
      </w:r>
    </w:p>
    <w:p w14:paraId="1182BA8C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5F3B48E0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...........................................                        </w:t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  <w:t xml:space="preserve">        </w:t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…………………………………….                 </w:t>
      </w:r>
    </w:p>
    <w:p w14:paraId="0067A62D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color w:val="000000"/>
          <w:sz w:val="20"/>
          <w:szCs w:val="20"/>
          <w:lang w:eastAsia="pl-PL"/>
        </w:rPr>
        <w:t xml:space="preserve">   </w:t>
      </w:r>
      <w:r w:rsidRPr="009F1662"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 xml:space="preserve">(Pieczęć Wykonawcy)                                                                    </w:t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ab/>
      </w:r>
      <w:r w:rsidRPr="009F1662"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  <w:t xml:space="preserve"> (Miejscowość i data)</w:t>
      </w:r>
    </w:p>
    <w:p w14:paraId="235EB5EF" w14:textId="77777777" w:rsidR="00271406" w:rsidRPr="009F1662" w:rsidRDefault="00271406" w:rsidP="00271406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color w:val="000000"/>
          <w:sz w:val="20"/>
          <w:szCs w:val="20"/>
          <w:lang w:eastAsia="pl-PL"/>
        </w:rPr>
      </w:pPr>
    </w:p>
    <w:p w14:paraId="03766467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p w14:paraId="6FF6655C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  <w:r w:rsidRPr="009F1662"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  <w:t>FORMULARZ  OFERTOWY</w:t>
      </w:r>
    </w:p>
    <w:p w14:paraId="5A9B5F20" w14:textId="77777777" w:rsidR="00271406" w:rsidRPr="009F1662" w:rsidRDefault="00271406" w:rsidP="00271406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271406" w:rsidRPr="009F1662" w14:paraId="1B048930" w14:textId="77777777" w:rsidTr="00B97641">
        <w:tc>
          <w:tcPr>
            <w:tcW w:w="9288" w:type="dxa"/>
          </w:tcPr>
          <w:p w14:paraId="159D2D4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  <w:t>OFERTA</w:t>
            </w:r>
          </w:p>
          <w:p w14:paraId="49DE26A0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6A7CA64F" w14:textId="69F28CB4" w:rsidR="00271406" w:rsidRPr="009F1662" w:rsidRDefault="00271406" w:rsidP="00B97641">
            <w:pPr>
              <w:spacing w:after="0" w:line="276" w:lineRule="auto"/>
              <w:jc w:val="center"/>
              <w:rPr>
                <w:rFonts w:ascii="Cambria" w:hAnsi="Cambria"/>
                <w:b/>
              </w:rPr>
            </w:pPr>
            <w:r w:rsidRPr="009F1662">
              <w:rPr>
                <w:rFonts w:ascii="Cambria" w:eastAsia="Times New Roman" w:hAnsi="Cambria" w:cs="Arial"/>
                <w:b/>
                <w:lang w:eastAsia="pl-PL" w:bidi="he-IL"/>
              </w:rPr>
              <w:t xml:space="preserve">W odpowiedzi na zaproszenie do złożenia oferty na  „ </w:t>
            </w:r>
            <w:r w:rsidRPr="009F1662">
              <w:rPr>
                <w:rFonts w:ascii="Cambria" w:hAnsi="Cambria"/>
                <w:b/>
              </w:rPr>
              <w:t xml:space="preserve">Zakup i dostaw odczynników chemicznych </w:t>
            </w:r>
            <w:r w:rsidRPr="009F1662">
              <w:rPr>
                <w:rFonts w:ascii="Cambria" w:eastAsia="Calibri" w:hAnsi="Cambria" w:cs="Arial"/>
                <w:b/>
                <w:lang w:bidi="he-IL"/>
              </w:rPr>
              <w:t>do celów prac badawcz</w:t>
            </w:r>
            <w:r>
              <w:rPr>
                <w:rFonts w:ascii="Cambria" w:eastAsia="Calibri" w:hAnsi="Cambria" w:cs="Arial"/>
                <w:b/>
                <w:lang w:bidi="he-IL"/>
              </w:rPr>
              <w:t xml:space="preserve">ych dla potrzeb grantu </w:t>
            </w:r>
            <w:r w:rsidR="0045589B">
              <w:rPr>
                <w:rFonts w:ascii="Cambria" w:eastAsia="Calibri" w:hAnsi="Cambria" w:cs="Arial"/>
                <w:b/>
                <w:lang w:bidi="he-IL"/>
              </w:rPr>
              <w:t>SONATA</w:t>
            </w:r>
            <w:r>
              <w:rPr>
                <w:rFonts w:ascii="Cambria" w:eastAsia="Calibri" w:hAnsi="Cambria" w:cs="Arial"/>
                <w:b/>
                <w:lang w:bidi="he-IL"/>
              </w:rPr>
              <w:t xml:space="preserve"> dl</w:t>
            </w:r>
            <w:r w:rsidRPr="009F1662">
              <w:rPr>
                <w:rFonts w:ascii="Cambria" w:eastAsia="Calibri" w:hAnsi="Cambria" w:cs="Arial"/>
                <w:b/>
                <w:lang w:bidi="he-IL"/>
              </w:rPr>
              <w:t xml:space="preserve">a Wydziału Inżynierii Procesowej i Ochrony Środowiska </w:t>
            </w:r>
          </w:p>
          <w:p w14:paraId="4B050AE7" w14:textId="77777777" w:rsidR="00271406" w:rsidRPr="009F1662" w:rsidRDefault="00271406" w:rsidP="00B97641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 w:bidi="he-IL"/>
              </w:rPr>
            </w:pPr>
          </w:p>
          <w:p w14:paraId="1B801078" w14:textId="1A209447" w:rsidR="00271406" w:rsidRPr="009F1662" w:rsidRDefault="00271406" w:rsidP="0045589B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Nr sprawy: W9.382.</w:t>
            </w:r>
            <w:r w:rsidR="0045589B">
              <w:rPr>
                <w:rFonts w:ascii="Cambria" w:eastAsia="Times New Roman" w:hAnsi="Cambria" w:cs="Times New Roman"/>
                <w:b/>
                <w:sz w:val="20"/>
                <w:szCs w:val="20"/>
              </w:rPr>
              <w:t>22.01.02/N</w:t>
            </w:r>
          </w:p>
        </w:tc>
      </w:tr>
      <w:tr w:rsidR="00271406" w:rsidRPr="009F1662" w14:paraId="733678F3" w14:textId="77777777" w:rsidTr="00B97641">
        <w:tc>
          <w:tcPr>
            <w:tcW w:w="9288" w:type="dxa"/>
          </w:tcPr>
          <w:p w14:paraId="180FB5C1" w14:textId="77777777" w:rsidR="00271406" w:rsidRPr="009F1662" w:rsidRDefault="00271406" w:rsidP="00B97641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A. DANE WYKONAWCY: </w:t>
            </w:r>
          </w:p>
          <w:p w14:paraId="2DBC733F" w14:textId="77777777" w:rsidR="00271406" w:rsidRPr="009F1662" w:rsidRDefault="00271406" w:rsidP="00B97641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</w:p>
          <w:p w14:paraId="319E1254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Osoba upoważniona do reprezentacji Wykonawcy/ów i podpisująca ofertę: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………………..……</w:t>
            </w:r>
          </w:p>
          <w:p w14:paraId="1831DD36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Wykonawca/Wykonawcy: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……………..……………..………………………………………….………..…………….……………...….……………………………………………………………………………………….</w:t>
            </w:r>
          </w:p>
          <w:p w14:paraId="4C00190A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Adres: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………………………………………………………………………………………………………..……..……..……..…....…………………………………………………………………………………………………</w:t>
            </w:r>
          </w:p>
          <w:p w14:paraId="3ACD65DB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NIP: ………………………………………………………………………………………………………………..      </w:t>
            </w:r>
          </w:p>
          <w:p w14:paraId="74C95880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KRS/CEIDG: ……………………………………………………………………………………………………………….</w:t>
            </w:r>
          </w:p>
          <w:p w14:paraId="6B550D7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38F1E4CC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32E32EDE" w14:textId="77777777" w:rsidR="00271406" w:rsidRPr="00B71ED0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e-mail</w:t>
            </w: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14:paraId="5089BC6F" w14:textId="77777777" w:rsidR="00271406" w:rsidRPr="00B71ED0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B71ED0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numer telefonu ………………………………………………………………………………………………….</w:t>
            </w:r>
          </w:p>
          <w:p w14:paraId="4F0EDA98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Adres do korespondencji (jeżeli inny niż adres siedziby):</w:t>
            </w: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</w:t>
            </w:r>
          </w:p>
          <w:p w14:paraId="07E4E51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Cs/>
                <w:color w:val="00000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271406" w:rsidRPr="009F1662" w14:paraId="1F7F4BC5" w14:textId="77777777" w:rsidTr="00B97641">
        <w:tc>
          <w:tcPr>
            <w:tcW w:w="9288" w:type="dxa"/>
          </w:tcPr>
          <w:p w14:paraId="0BCB064E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bCs/>
                <w:color w:val="000000"/>
                <w:szCs w:val="20"/>
                <w:lang w:eastAsia="pl-PL"/>
              </w:rPr>
              <w:t xml:space="preserve">B. CENA OFERTOWA: </w:t>
            </w:r>
          </w:p>
          <w:p w14:paraId="06BD93EA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31E0269D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 xml:space="preserve">Niniejszym oferuję realizację przedmiotu zamówienia za CENĘ OFERTOWĄ*: </w:t>
            </w:r>
          </w:p>
          <w:p w14:paraId="324502FF" w14:textId="77777777" w:rsidR="008071FA" w:rsidRDefault="008071FA" w:rsidP="00B97641">
            <w:pPr>
              <w:spacing w:after="0" w:line="276" w:lineRule="auto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</w:p>
          <w:p w14:paraId="7F362E1F" w14:textId="5190922F" w:rsidR="00271406" w:rsidRPr="009F1662" w:rsidRDefault="00271406" w:rsidP="00B97641">
            <w:pPr>
              <w:spacing w:after="0" w:line="276" w:lineRule="auto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  <w:t>dostawa odczynników chemicznych</w:t>
            </w:r>
          </w:p>
          <w:p w14:paraId="5C945A5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Wartość brutto: …………….... PLN (słownie: ……………………………………………..………)</w:t>
            </w:r>
          </w:p>
          <w:p w14:paraId="425A97D8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 tym:</w:t>
            </w:r>
          </w:p>
          <w:p w14:paraId="288003F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wartość  netto: ………….……PLN, (słownie: ……………………………………………………...)</w:t>
            </w:r>
          </w:p>
          <w:p w14:paraId="522449E2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podatek VAT …….% tj.  …….PLN, (słownie: ……………………………………….……………..)</w:t>
            </w:r>
          </w:p>
          <w:p w14:paraId="1748ECFC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bookmarkStart w:id="0" w:name="_GoBack"/>
            <w:bookmarkEnd w:id="0"/>
          </w:p>
          <w:p w14:paraId="63B82CBA" w14:textId="77777777" w:rsidR="00271406" w:rsidRPr="009F1662" w:rsidRDefault="00271406" w:rsidP="00B9764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  <w:t xml:space="preserve">*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CENA OFERTOWA stanowi całkowite wynagrodzenie Wykonawcy, uwzględniające wszystkie koszty związane z realizacją przedmiotu zamówienia zgodnie z niniejszym ogłoszeniem.</w:t>
            </w:r>
          </w:p>
          <w:p w14:paraId="2B98C9B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szCs w:val="20"/>
              </w:rPr>
              <w:t xml:space="preserve">Cena oferty powinna uwzględniać wszystkie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koszty związane z realizacją zamówienia, w szczególności: podatek VAT naliczony zgodnie z obowiązującymi przepisami, koszty opakowania, oznakowania, ubezpieczenia i dostawy przedmiotu zamówienia, koszt transportu, spedycji, załadunku, wyładunku i innych</w:t>
            </w: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.</w:t>
            </w:r>
          </w:p>
        </w:tc>
      </w:tr>
      <w:tr w:rsidR="00271406" w:rsidRPr="009F1662" w14:paraId="0E2F0B42" w14:textId="77777777" w:rsidTr="00B97641">
        <w:tc>
          <w:tcPr>
            <w:tcW w:w="9288" w:type="dxa"/>
          </w:tcPr>
          <w:p w14:paraId="718A99A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</w:p>
          <w:p w14:paraId="6D36B599" w14:textId="77777777" w:rsidR="00271406" w:rsidRPr="00E75531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>C. OŚWIADCZENIA:</w:t>
            </w:r>
          </w:p>
          <w:p w14:paraId="66E1A57E" w14:textId="65C43E34" w:rsidR="00271406" w:rsidRDefault="00271406" w:rsidP="00B97641">
            <w:pPr>
              <w:spacing w:after="0" w:line="276" w:lineRule="auto"/>
              <w:ind w:left="284" w:hanging="284"/>
              <w:jc w:val="both"/>
              <w:rPr>
                <w:rFonts w:ascii="Cambria" w:eastAsia="Calibri" w:hAnsi="Cambria" w:cs="Arial"/>
                <w:szCs w:val="20"/>
                <w:lang w:bidi="he-I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1) Zobowiązuję się do wykonania dostawy we wszystkich częściach </w:t>
            </w: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t xml:space="preserve">w terminie nie dłuższym jednak niż </w:t>
            </w:r>
            <w:r w:rsidR="0045589B">
              <w:rPr>
                <w:rFonts w:ascii="Cambria" w:eastAsia="Calibri" w:hAnsi="Cambria" w:cs="Arial"/>
                <w:szCs w:val="20"/>
                <w:lang w:bidi="he-IL"/>
              </w:rPr>
              <w:t>7</w:t>
            </w: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t xml:space="preserve"> dni  od złożenia zamówienia.</w:t>
            </w:r>
          </w:p>
          <w:p w14:paraId="02EEAC84" w14:textId="77777777" w:rsidR="008071FA" w:rsidRPr="009F1662" w:rsidRDefault="008071FA" w:rsidP="00B97641">
            <w:p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bCs/>
                <w:szCs w:val="20"/>
                <w:lang w:eastAsia="pl-PL"/>
              </w:rPr>
            </w:pPr>
          </w:p>
          <w:p w14:paraId="7996B6CD" w14:textId="77777777" w:rsidR="00271406" w:rsidRPr="009F1662" w:rsidRDefault="00271406" w:rsidP="00B97641">
            <w:p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Arial"/>
                <w:szCs w:val="20"/>
                <w:lang w:bidi="he-IL"/>
              </w:rPr>
              <w:lastRenderedPageBreak/>
              <w:t xml:space="preserve">3)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Oświadczam, iż na przedmiot zamówienia udzielam 12 miesięcy gwarancji jakościowej, z wyłączeniem tego przedmiotu zamówienia, dla którego producent zastrzegł krótszy termin ważności, liczony od daty dostawy towaru. W przypadku innego terminu gwarancji na opakowaniu asortymentu zostanie zamieszczona stosowna informacja.</w:t>
            </w:r>
          </w:p>
          <w:p w14:paraId="25EFC31F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/>
              <w:contextualSpacing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Oświadczam, iż przedmiot zamówienia </w:t>
            </w:r>
            <w:r w:rsidRPr="009F1662">
              <w:rPr>
                <w:rFonts w:ascii="Cambria" w:eastAsia="Times New Roman" w:hAnsi="Cambria" w:cs="Times New Roman"/>
                <w:iCs/>
                <w:szCs w:val="20"/>
                <w:lang w:eastAsia="pl-PL"/>
              </w:rPr>
              <w:t xml:space="preserve">pochodzi z bieżącej produkcji i posiada wszelkie wymagane prawem atesty i świadectwa dopuszczające je do obrotu na terytorium Rzeczpospolitej Polskiej </w:t>
            </w:r>
          </w:p>
          <w:p w14:paraId="7A1D3E6C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/>
              <w:contextualSpacing/>
              <w:jc w:val="both"/>
              <w:rPr>
                <w:rFonts w:ascii="Cambria" w:eastAsia="Times New Roman" w:hAnsi="Cambria" w:cs="FKDPH J+ Helvetica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Arial"/>
                <w:szCs w:val="20"/>
                <w:lang w:eastAsia="pl-PL"/>
              </w:rPr>
              <w:t xml:space="preserve">Oświadczam, że zaoferowany asortyment jest pełnowartościowy, nowy, nieużywany, wolny od wad fizycznych, kompletny oraz przydatny do przeznaczonego użytku, 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 xml:space="preserve">a ponadto wykonany zgodnie z obowiązującymi standardami i normami jakościowymi oraz posiada </w:t>
            </w:r>
            <w:r w:rsidRPr="009F1662">
              <w:rPr>
                <w:rFonts w:ascii="Cambria" w:eastAsia="Calibri" w:hAnsi="Cambria" w:cs="Times New Roman"/>
                <w:szCs w:val="20"/>
                <w:lang w:eastAsia="pl-PL"/>
              </w:rPr>
              <w:t>odpowiednie pozwolenia dopuszczające do obrotu i używania na terytorium Polski</w:t>
            </w: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.</w:t>
            </w:r>
          </w:p>
          <w:p w14:paraId="4EF09DFC" w14:textId="77777777" w:rsidR="00271406" w:rsidRPr="009F1662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Cambria" w:eastAsia="Times New Roman" w:hAnsi="Cambria" w:cs="FKDPH J+ Helvetica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FKDPH J+ Helvetica"/>
                <w:szCs w:val="20"/>
                <w:lang w:eastAsia="pl-PL"/>
              </w:rPr>
              <w:t xml:space="preserve">Oświadczam, że zapoznałem się z treścią zaproszenia, nie wnoszę do niej zastrzeżeń oraz zdobyłem konieczne informacje do przygotowania oferty. </w:t>
            </w:r>
          </w:p>
          <w:p w14:paraId="7FE9A3FC" w14:textId="77777777" w:rsidR="00271406" w:rsidRPr="00E75531" w:rsidRDefault="00271406" w:rsidP="00271406">
            <w:pPr>
              <w:numPr>
                <w:ilvl w:val="0"/>
                <w:numId w:val="3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FKDPH J+ Helvetica"/>
                <w:szCs w:val="20"/>
                <w:lang w:eastAsia="pl-PL"/>
              </w:rPr>
              <w:t>Oświadczam, iż uważam się za związanym niniejszą ofertą przez okres 30 dni od dnia upływu terminu do składania ofert.</w:t>
            </w:r>
          </w:p>
          <w:p w14:paraId="4144F9C6" w14:textId="77777777" w:rsidR="00271406" w:rsidRPr="00E75531" w:rsidRDefault="00271406" w:rsidP="00271406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284" w:hanging="284"/>
              <w:jc w:val="both"/>
              <w:rPr>
                <w:rFonts w:ascii="Cambria" w:eastAsia="Times New Roman" w:hAnsi="Cambria" w:cs="Times New Roman"/>
                <w:szCs w:val="20"/>
                <w:lang w:eastAsia="pl-PL"/>
              </w:rPr>
            </w:pPr>
            <w:r w:rsidRPr="009F1662">
              <w:rPr>
                <w:rFonts w:ascii="Cambria" w:eastAsia="Times New Roman" w:hAnsi="Cambria" w:cs="Times New Roman"/>
                <w:szCs w:val="20"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271406" w:rsidRPr="009F1662" w14:paraId="274585E4" w14:textId="77777777" w:rsidTr="00B97641">
        <w:tc>
          <w:tcPr>
            <w:tcW w:w="9288" w:type="dxa"/>
          </w:tcPr>
          <w:p w14:paraId="3DCF8CC9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  <w:lastRenderedPageBreak/>
              <w:t>D. SPIS TREŚCI:</w:t>
            </w:r>
          </w:p>
          <w:p w14:paraId="5E58E27E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color w:val="000000"/>
                <w:szCs w:val="20"/>
                <w:lang w:eastAsia="pl-PL"/>
              </w:rPr>
            </w:pPr>
          </w:p>
          <w:p w14:paraId="12F5F60F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Integralną część oferty stanowią następujące dokumenty:</w:t>
            </w:r>
          </w:p>
          <w:p w14:paraId="00ED61B7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1 .........................................................................................................................................</w:t>
            </w:r>
          </w:p>
          <w:p w14:paraId="2DCA48CD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2 .........................................................................................................................................</w:t>
            </w:r>
          </w:p>
          <w:p w14:paraId="4457B777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  <w:r w:rsidRPr="009F1662"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  <w:t>3 .......................................................................................................................................</w:t>
            </w:r>
          </w:p>
          <w:p w14:paraId="74263126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  <w:p w14:paraId="783869F3" w14:textId="77777777" w:rsidR="00271406" w:rsidRPr="009F1662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color w:val="000000"/>
                <w:szCs w:val="20"/>
                <w:lang w:eastAsia="pl-PL"/>
              </w:rPr>
            </w:pPr>
          </w:p>
        </w:tc>
      </w:tr>
      <w:tr w:rsidR="00271406" w:rsidRPr="004262BD" w14:paraId="35398F95" w14:textId="77777777" w:rsidTr="00B97641">
        <w:tc>
          <w:tcPr>
            <w:tcW w:w="9288" w:type="dxa"/>
          </w:tcPr>
          <w:p w14:paraId="312E43FC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56F2F150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412070F0" w14:textId="77777777" w:rsidR="00271406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14999017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</w:p>
          <w:p w14:paraId="62398138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4262BD"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  <w:t xml:space="preserve">…………………………….                                               .....................................................  </w:t>
            </w:r>
          </w:p>
          <w:p w14:paraId="531F2A64" w14:textId="77777777" w:rsidR="00271406" w:rsidRPr="00904B48" w:rsidRDefault="00271406" w:rsidP="00B97641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(Data)                                                                     </w:t>
            </w:r>
            <w:r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 xml:space="preserve"> (Podpis i pieczęć osoby uprawnionej</w:t>
            </w:r>
          </w:p>
          <w:p w14:paraId="6DAA317E" w14:textId="77777777" w:rsidR="00271406" w:rsidRPr="004262BD" w:rsidRDefault="00271406" w:rsidP="00B97641">
            <w:pPr>
              <w:shd w:val="clear" w:color="auto" w:fill="FFFFFF"/>
              <w:spacing w:after="0" w:line="276" w:lineRule="auto"/>
              <w:ind w:left="5245"/>
              <w:jc w:val="both"/>
              <w:rPr>
                <w:rFonts w:ascii="Bookman Old Style" w:eastAsia="Calibri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904B48">
              <w:rPr>
                <w:rFonts w:ascii="Bookman Old Style" w:eastAsia="Calibri" w:hAnsi="Bookman Old Style" w:cs="Times New Roman"/>
                <w:i/>
                <w:color w:val="000000"/>
                <w:sz w:val="18"/>
                <w:szCs w:val="18"/>
                <w:lang w:eastAsia="pl-PL"/>
              </w:rPr>
              <w:t>do występowania w imieniu Wykonawcy)</w:t>
            </w:r>
          </w:p>
        </w:tc>
      </w:tr>
    </w:tbl>
    <w:p w14:paraId="14480E3B" w14:textId="3A31C262" w:rsidR="00C9689F" w:rsidRPr="0052799E" w:rsidRDefault="00C9689F" w:rsidP="00271406">
      <w:pPr>
        <w:spacing w:after="0" w:line="360" w:lineRule="auto"/>
        <w:ind w:left="708"/>
        <w:rPr>
          <w:rFonts w:ascii="Cambria" w:hAnsi="Cambria" w:cs="Calibri"/>
          <w:i/>
        </w:rPr>
      </w:pPr>
    </w:p>
    <w:sectPr w:rsidR="00C9689F" w:rsidRPr="0052799E" w:rsidSect="0052799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KDPH J+ Helvetica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E62"/>
    <w:multiLevelType w:val="hybridMultilevel"/>
    <w:tmpl w:val="B1E4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0402"/>
    <w:multiLevelType w:val="hybridMultilevel"/>
    <w:tmpl w:val="C32E5866"/>
    <w:lvl w:ilvl="0" w:tplc="666A86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5915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723838"/>
    <w:multiLevelType w:val="hybridMultilevel"/>
    <w:tmpl w:val="1A9C1A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EE3F76"/>
    <w:multiLevelType w:val="hybridMultilevel"/>
    <w:tmpl w:val="BEAC4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6EAA"/>
    <w:multiLevelType w:val="hybridMultilevel"/>
    <w:tmpl w:val="4B149396"/>
    <w:lvl w:ilvl="0" w:tplc="CFF0A7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0C4883"/>
    <w:multiLevelType w:val="hybridMultilevel"/>
    <w:tmpl w:val="7E38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CE3"/>
    <w:multiLevelType w:val="hybridMultilevel"/>
    <w:tmpl w:val="2376E158"/>
    <w:lvl w:ilvl="0" w:tplc="04605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3C5C5B"/>
    <w:multiLevelType w:val="hybridMultilevel"/>
    <w:tmpl w:val="71EA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56547"/>
    <w:multiLevelType w:val="hybridMultilevel"/>
    <w:tmpl w:val="8AE60302"/>
    <w:lvl w:ilvl="0" w:tplc="CBB0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B385A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8D6221"/>
    <w:multiLevelType w:val="hybridMultilevel"/>
    <w:tmpl w:val="1E6C57F6"/>
    <w:lvl w:ilvl="0" w:tplc="69CC386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B35FE"/>
    <w:multiLevelType w:val="hybridMultilevel"/>
    <w:tmpl w:val="4EB4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16E03"/>
    <w:multiLevelType w:val="hybridMultilevel"/>
    <w:tmpl w:val="ADAC4E42"/>
    <w:lvl w:ilvl="0" w:tplc="1B2EFA2A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E43010"/>
    <w:multiLevelType w:val="hybridMultilevel"/>
    <w:tmpl w:val="090211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3710C42"/>
    <w:multiLevelType w:val="hybridMultilevel"/>
    <w:tmpl w:val="42204382"/>
    <w:lvl w:ilvl="0" w:tplc="18085A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42BA"/>
    <w:multiLevelType w:val="hybridMultilevel"/>
    <w:tmpl w:val="2A882402"/>
    <w:lvl w:ilvl="0" w:tplc="DC681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52478"/>
    <w:multiLevelType w:val="hybridMultilevel"/>
    <w:tmpl w:val="6A0C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0501"/>
    <w:multiLevelType w:val="hybridMultilevel"/>
    <w:tmpl w:val="8ED02C60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B846C2"/>
    <w:multiLevelType w:val="hybridMultilevel"/>
    <w:tmpl w:val="9ADA0B86"/>
    <w:lvl w:ilvl="0" w:tplc="934C4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65FC7"/>
    <w:multiLevelType w:val="hybridMultilevel"/>
    <w:tmpl w:val="4BE4C662"/>
    <w:lvl w:ilvl="0" w:tplc="8AEA931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296FC8"/>
    <w:multiLevelType w:val="hybridMultilevel"/>
    <w:tmpl w:val="3E36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36204"/>
    <w:multiLevelType w:val="hybridMultilevel"/>
    <w:tmpl w:val="84C4D85A"/>
    <w:lvl w:ilvl="0" w:tplc="50DA53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5944D8"/>
    <w:multiLevelType w:val="hybridMultilevel"/>
    <w:tmpl w:val="C424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F4BE4"/>
    <w:multiLevelType w:val="hybridMultilevel"/>
    <w:tmpl w:val="DD105742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94F3F7B"/>
    <w:multiLevelType w:val="hybridMultilevel"/>
    <w:tmpl w:val="F91404CA"/>
    <w:lvl w:ilvl="0" w:tplc="EF6810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BB566B"/>
    <w:multiLevelType w:val="hybridMultilevel"/>
    <w:tmpl w:val="94D4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54AEC"/>
    <w:multiLevelType w:val="hybridMultilevel"/>
    <w:tmpl w:val="12906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855B9"/>
    <w:multiLevelType w:val="hybridMultilevel"/>
    <w:tmpl w:val="75D4D804"/>
    <w:lvl w:ilvl="0" w:tplc="AE5E0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779CC"/>
    <w:multiLevelType w:val="hybridMultilevel"/>
    <w:tmpl w:val="5E708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8"/>
  </w:num>
  <w:num w:numId="4">
    <w:abstractNumId w:val="0"/>
  </w:num>
  <w:num w:numId="5">
    <w:abstractNumId w:val="23"/>
  </w:num>
  <w:num w:numId="6">
    <w:abstractNumId w:val="30"/>
  </w:num>
  <w:num w:numId="7">
    <w:abstractNumId w:val="27"/>
  </w:num>
  <w:num w:numId="8">
    <w:abstractNumId w:val="18"/>
  </w:num>
  <w:num w:numId="9">
    <w:abstractNumId w:val="5"/>
  </w:num>
  <w:num w:numId="10">
    <w:abstractNumId w:val="17"/>
  </w:num>
  <w:num w:numId="11">
    <w:abstractNumId w:val="21"/>
  </w:num>
  <w:num w:numId="12">
    <w:abstractNumId w:val="13"/>
  </w:num>
  <w:num w:numId="13">
    <w:abstractNumId w:val="22"/>
  </w:num>
  <w:num w:numId="14">
    <w:abstractNumId w:val="33"/>
  </w:num>
  <w:num w:numId="15">
    <w:abstractNumId w:val="2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0"/>
  </w:num>
  <w:num w:numId="21">
    <w:abstractNumId w:val="8"/>
  </w:num>
  <w:num w:numId="22">
    <w:abstractNumId w:val="16"/>
  </w:num>
  <w:num w:numId="23">
    <w:abstractNumId w:val="25"/>
  </w:num>
  <w:num w:numId="24">
    <w:abstractNumId w:val="31"/>
  </w:num>
  <w:num w:numId="25">
    <w:abstractNumId w:val="29"/>
  </w:num>
  <w:num w:numId="26">
    <w:abstractNumId w:val="4"/>
  </w:num>
  <w:num w:numId="27">
    <w:abstractNumId w:val="14"/>
  </w:num>
  <w:num w:numId="28">
    <w:abstractNumId w:val="32"/>
  </w:num>
  <w:num w:numId="29">
    <w:abstractNumId w:val="11"/>
  </w:num>
  <w:num w:numId="30">
    <w:abstractNumId w:val="24"/>
  </w:num>
  <w:num w:numId="31">
    <w:abstractNumId w:val="3"/>
  </w:num>
  <w:num w:numId="32">
    <w:abstractNumId w:val="15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74"/>
    <w:rsid w:val="00005B44"/>
    <w:rsid w:val="00014E02"/>
    <w:rsid w:val="00054407"/>
    <w:rsid w:val="000B22F8"/>
    <w:rsid w:val="00120938"/>
    <w:rsid w:val="0014081F"/>
    <w:rsid w:val="001519B0"/>
    <w:rsid w:val="001812AF"/>
    <w:rsid w:val="001E589C"/>
    <w:rsid w:val="00233BE6"/>
    <w:rsid w:val="00271406"/>
    <w:rsid w:val="0027346C"/>
    <w:rsid w:val="00283169"/>
    <w:rsid w:val="002921F6"/>
    <w:rsid w:val="002961D1"/>
    <w:rsid w:val="002D30E1"/>
    <w:rsid w:val="002E0004"/>
    <w:rsid w:val="002E33D5"/>
    <w:rsid w:val="00301F52"/>
    <w:rsid w:val="0038024B"/>
    <w:rsid w:val="003A5776"/>
    <w:rsid w:val="003A6749"/>
    <w:rsid w:val="0044398B"/>
    <w:rsid w:val="00450708"/>
    <w:rsid w:val="0045589B"/>
    <w:rsid w:val="004A2237"/>
    <w:rsid w:val="004D236A"/>
    <w:rsid w:val="0052799E"/>
    <w:rsid w:val="0055219B"/>
    <w:rsid w:val="00590131"/>
    <w:rsid w:val="005C72C9"/>
    <w:rsid w:val="006853FC"/>
    <w:rsid w:val="00685EB8"/>
    <w:rsid w:val="006C0653"/>
    <w:rsid w:val="006C3666"/>
    <w:rsid w:val="007363EF"/>
    <w:rsid w:val="00746F21"/>
    <w:rsid w:val="00781D98"/>
    <w:rsid w:val="007B52CE"/>
    <w:rsid w:val="007D03A7"/>
    <w:rsid w:val="007E13AA"/>
    <w:rsid w:val="008071FA"/>
    <w:rsid w:val="00865BFA"/>
    <w:rsid w:val="008677FE"/>
    <w:rsid w:val="00883717"/>
    <w:rsid w:val="00884E34"/>
    <w:rsid w:val="00890702"/>
    <w:rsid w:val="00890D57"/>
    <w:rsid w:val="008C6801"/>
    <w:rsid w:val="00931B7A"/>
    <w:rsid w:val="00950131"/>
    <w:rsid w:val="009B3030"/>
    <w:rsid w:val="009E4974"/>
    <w:rsid w:val="009E4C41"/>
    <w:rsid w:val="00A17F12"/>
    <w:rsid w:val="00AF59AD"/>
    <w:rsid w:val="00B104CC"/>
    <w:rsid w:val="00B2314F"/>
    <w:rsid w:val="00B52F99"/>
    <w:rsid w:val="00B92396"/>
    <w:rsid w:val="00BC5148"/>
    <w:rsid w:val="00C80634"/>
    <w:rsid w:val="00C9689F"/>
    <w:rsid w:val="00CB2B2E"/>
    <w:rsid w:val="00CF27CE"/>
    <w:rsid w:val="00D42B80"/>
    <w:rsid w:val="00D7398A"/>
    <w:rsid w:val="00D77F0B"/>
    <w:rsid w:val="00D95232"/>
    <w:rsid w:val="00DB3534"/>
    <w:rsid w:val="00DE0FEE"/>
    <w:rsid w:val="00E058B1"/>
    <w:rsid w:val="00E275A8"/>
    <w:rsid w:val="00F04896"/>
    <w:rsid w:val="00F1221E"/>
    <w:rsid w:val="00FA4E8C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9B3030"/>
  </w:style>
  <w:style w:type="character" w:styleId="Hipercze">
    <w:name w:val="Hyperlink"/>
    <w:basedOn w:val="Domylnaczcionkaakapitu"/>
    <w:uiPriority w:val="99"/>
    <w:unhideWhenUsed/>
    <w:rsid w:val="009B303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B3030"/>
    <w:pPr>
      <w:spacing w:after="140" w:line="288" w:lineRule="auto"/>
    </w:pPr>
    <w:rPr>
      <w:rFonts w:ascii="Calibri" w:eastAsia="Calibri" w:hAnsi="Calibri" w:cs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3030"/>
    <w:rPr>
      <w:rFonts w:ascii="Calibri" w:eastAsia="Calibri" w:hAnsi="Calibri" w:cs="Calibri"/>
      <w:color w:val="00000A"/>
    </w:rPr>
  </w:style>
  <w:style w:type="paragraph" w:customStyle="1" w:styleId="Default">
    <w:name w:val="Default"/>
    <w:rsid w:val="009B3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7140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71406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9B3030"/>
  </w:style>
  <w:style w:type="character" w:styleId="Hipercze">
    <w:name w:val="Hyperlink"/>
    <w:basedOn w:val="Domylnaczcionkaakapitu"/>
    <w:uiPriority w:val="99"/>
    <w:unhideWhenUsed/>
    <w:rsid w:val="009B303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B3030"/>
    <w:pPr>
      <w:spacing w:after="140" w:line="288" w:lineRule="auto"/>
    </w:pPr>
    <w:rPr>
      <w:rFonts w:ascii="Calibri" w:eastAsia="Calibri" w:hAnsi="Calibri" w:cs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3030"/>
    <w:rPr>
      <w:rFonts w:ascii="Calibri" w:eastAsia="Calibri" w:hAnsi="Calibri" w:cs="Calibri"/>
      <w:color w:val="00000A"/>
    </w:rPr>
  </w:style>
  <w:style w:type="paragraph" w:customStyle="1" w:styleId="Default">
    <w:name w:val="Default"/>
    <w:rsid w:val="009B3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27140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71406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brewka@p.lodz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nieszka.brewka@p.lodz.pl" TargetMode="External"/><Relationship Id="rId12" Type="http://schemas.openxmlformats.org/officeDocument/2006/relationships/hyperlink" Target="mailto:wladyslaw.wojtowicz@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brewka@p.lodz.pl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gnieszka.brewka@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2425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Matejczuk</dc:creator>
  <cp:lastModifiedBy>Agnieszka Brewka</cp:lastModifiedBy>
  <cp:revision>5</cp:revision>
  <dcterms:created xsi:type="dcterms:W3CDTF">2021-11-19T08:44:00Z</dcterms:created>
  <dcterms:modified xsi:type="dcterms:W3CDTF">2022-01-19T13:29:00Z</dcterms:modified>
</cp:coreProperties>
</file>