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C00" w:rsidRPr="00A93615" w:rsidRDefault="00F87C00" w:rsidP="00F87C00">
      <w:pPr>
        <w:pStyle w:val="Nagwek1"/>
        <w:rPr>
          <w:rFonts w:asciiTheme="minorHAnsi" w:hAnsiTheme="minorHAnsi" w:cstheme="minorHAnsi"/>
          <w:lang w:val="pl-PL"/>
        </w:rPr>
      </w:pPr>
      <w:r w:rsidRPr="00A93615">
        <w:rPr>
          <w:rFonts w:asciiTheme="minorHAnsi" w:hAnsiTheme="minorHAnsi" w:cstheme="minorHAnsi"/>
        </w:rPr>
        <w:tab/>
      </w:r>
      <w:r w:rsidRPr="00A93615">
        <w:rPr>
          <w:rFonts w:asciiTheme="minorHAnsi" w:hAnsiTheme="minorHAnsi" w:cstheme="minorHAnsi"/>
        </w:rPr>
        <w:tab/>
      </w:r>
      <w:r w:rsidRPr="00A93615">
        <w:rPr>
          <w:rFonts w:asciiTheme="minorHAnsi" w:hAnsiTheme="minorHAnsi" w:cstheme="minorHAnsi"/>
        </w:rPr>
        <w:tab/>
      </w:r>
      <w:r w:rsidRPr="00A93615">
        <w:rPr>
          <w:rFonts w:asciiTheme="minorHAnsi" w:hAnsiTheme="minorHAnsi" w:cstheme="minorHAnsi"/>
        </w:rPr>
        <w:tab/>
      </w:r>
      <w:r w:rsidRPr="00A93615">
        <w:rPr>
          <w:rFonts w:asciiTheme="minorHAnsi" w:hAnsiTheme="minorHAnsi" w:cstheme="minorHAnsi"/>
        </w:rPr>
        <w:tab/>
      </w:r>
      <w:r w:rsidRPr="00A93615">
        <w:rPr>
          <w:rFonts w:asciiTheme="minorHAnsi" w:hAnsiTheme="minorHAnsi" w:cstheme="minorHAnsi"/>
        </w:rPr>
        <w:tab/>
      </w:r>
      <w:r w:rsidRPr="00A93615">
        <w:rPr>
          <w:rFonts w:asciiTheme="minorHAnsi" w:hAnsiTheme="minorHAnsi" w:cstheme="minorHAnsi"/>
        </w:rPr>
        <w:tab/>
      </w:r>
      <w:r w:rsidRPr="00A93615">
        <w:rPr>
          <w:rFonts w:asciiTheme="minorHAnsi" w:hAnsiTheme="minorHAnsi" w:cstheme="minorHAnsi"/>
        </w:rPr>
        <w:tab/>
      </w:r>
      <w:r w:rsidRPr="00A93615">
        <w:rPr>
          <w:rFonts w:asciiTheme="minorHAnsi" w:hAnsiTheme="minorHAnsi" w:cstheme="minorHAnsi"/>
        </w:rPr>
        <w:tab/>
      </w:r>
      <w:r w:rsidRPr="00A93615">
        <w:rPr>
          <w:rFonts w:asciiTheme="minorHAnsi" w:hAnsiTheme="minorHAnsi" w:cstheme="minorHAnsi"/>
        </w:rPr>
        <w:tab/>
      </w:r>
      <w:r w:rsidRPr="00A93615">
        <w:rPr>
          <w:rFonts w:asciiTheme="minorHAnsi" w:hAnsiTheme="minorHAnsi" w:cstheme="minorHAnsi"/>
          <w:lang w:val="pl-PL"/>
        </w:rPr>
        <w:t>Załącznik nr</w:t>
      </w:r>
      <w:r w:rsidR="008A311C" w:rsidRPr="00A93615">
        <w:rPr>
          <w:rFonts w:asciiTheme="minorHAnsi" w:hAnsiTheme="minorHAnsi" w:cstheme="minorHAnsi"/>
          <w:lang w:val="pl-PL"/>
        </w:rPr>
        <w:t xml:space="preserve"> 1</w:t>
      </w:r>
    </w:p>
    <w:p w:rsidR="00F87C00" w:rsidRPr="00A93615" w:rsidRDefault="00F87C00" w:rsidP="00F87C00">
      <w:pPr>
        <w:pStyle w:val="Nagwek1"/>
        <w:rPr>
          <w:rFonts w:asciiTheme="minorHAnsi" w:hAnsiTheme="minorHAnsi" w:cstheme="minorHAnsi"/>
          <w:lang w:val="pl-PL"/>
        </w:rPr>
      </w:pPr>
    </w:p>
    <w:p w:rsidR="00F87C00" w:rsidRPr="00A93615" w:rsidRDefault="00F87C00" w:rsidP="00A93615">
      <w:pPr>
        <w:pStyle w:val="Nagwek1"/>
        <w:ind w:firstLine="708"/>
        <w:rPr>
          <w:rFonts w:asciiTheme="minorHAnsi" w:hAnsiTheme="minorHAnsi" w:cstheme="minorHAnsi"/>
          <w:lang w:val="pl-PL"/>
        </w:rPr>
      </w:pPr>
      <w:r w:rsidRPr="00A93615">
        <w:rPr>
          <w:rFonts w:asciiTheme="minorHAnsi" w:hAnsiTheme="minorHAnsi" w:cstheme="minorHAnsi"/>
          <w:lang w:val="pl-PL"/>
        </w:rPr>
        <w:t>SZCZEGÓŁOWY OPIS PRZEDMIOTU ZAMÓWIENIA-FORMULARZ CENOWY</w:t>
      </w:r>
    </w:p>
    <w:p w:rsidR="00F87C00" w:rsidRPr="00A93615" w:rsidRDefault="00A93615" w:rsidP="00F87C00">
      <w:pPr>
        <w:rPr>
          <w:rFonts w:asciiTheme="minorHAnsi" w:hAnsiTheme="minorHAnsi" w:cstheme="minorHAnsi"/>
          <w:b/>
          <w:bCs/>
          <w:lang w:val="pl-PL"/>
        </w:rPr>
      </w:pPr>
      <w:r>
        <w:rPr>
          <w:rFonts w:asciiTheme="minorHAnsi" w:hAnsiTheme="minorHAnsi" w:cstheme="minorHAnsi"/>
          <w:b/>
          <w:bCs/>
          <w:lang w:val="pl-PL"/>
        </w:rPr>
        <w:tab/>
      </w:r>
    </w:p>
    <w:p w:rsidR="00F87C00" w:rsidRPr="00A93615" w:rsidRDefault="00F87C00" w:rsidP="00F87C00">
      <w:pPr>
        <w:rPr>
          <w:rFonts w:asciiTheme="minorHAnsi" w:hAnsiTheme="minorHAnsi" w:cstheme="minorHAnsi"/>
          <w:b/>
          <w:bCs/>
          <w:lang w:val="pl-PL"/>
        </w:rPr>
      </w:pPr>
    </w:p>
    <w:p w:rsidR="00F87C00" w:rsidRPr="00A93615" w:rsidRDefault="00F87C00" w:rsidP="00F87C00">
      <w:pPr>
        <w:rPr>
          <w:rFonts w:asciiTheme="minorHAnsi" w:hAnsiTheme="minorHAnsi" w:cstheme="minorHAnsi"/>
          <w:lang w:val="pl-PL"/>
        </w:rPr>
      </w:pPr>
    </w:p>
    <w:tbl>
      <w:tblPr>
        <w:tblW w:w="919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3060"/>
        <w:gridCol w:w="1695"/>
        <w:gridCol w:w="2350"/>
        <w:gridCol w:w="1311"/>
      </w:tblGrid>
      <w:tr w:rsidR="00F87C00" w:rsidRPr="00A93615" w:rsidTr="008D7572">
        <w:trPr>
          <w:trHeight w:val="25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87C00" w:rsidRPr="00A93615" w:rsidRDefault="00F87C00" w:rsidP="008D7572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0"/>
                <w:lang w:val="pl-PL"/>
              </w:rPr>
            </w:pPr>
            <w:r w:rsidRPr="00A93615">
              <w:rPr>
                <w:rFonts w:asciiTheme="minorHAnsi" w:hAnsiTheme="minorHAnsi" w:cstheme="minorHAnsi"/>
                <w:b/>
                <w:bCs/>
                <w:sz w:val="22"/>
                <w:szCs w:val="20"/>
                <w:lang w:val="pl-PL"/>
              </w:rPr>
              <w:t>L.p.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87C00" w:rsidRPr="00A93615" w:rsidRDefault="00F87C00" w:rsidP="00F87C00">
            <w:pPr>
              <w:rPr>
                <w:rFonts w:asciiTheme="minorHAnsi" w:eastAsia="Arial Unicode MS" w:hAnsiTheme="minorHAnsi" w:cstheme="minorHAnsi"/>
                <w:b/>
                <w:bCs/>
                <w:sz w:val="22"/>
                <w:szCs w:val="20"/>
                <w:lang w:val="pl-PL"/>
              </w:rPr>
            </w:pPr>
            <w:r w:rsidRPr="00A93615">
              <w:rPr>
                <w:rFonts w:asciiTheme="minorHAnsi" w:hAnsiTheme="minorHAnsi" w:cstheme="minorHAnsi"/>
                <w:b/>
                <w:bCs/>
                <w:sz w:val="22"/>
                <w:szCs w:val="20"/>
                <w:lang w:val="pl-PL"/>
              </w:rPr>
              <w:t>Szczegółowy opis przedmiotu zamówienia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87C00" w:rsidRPr="00A93615" w:rsidRDefault="00F87C00" w:rsidP="008D7572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0"/>
                <w:lang w:val="pl-PL"/>
              </w:rPr>
            </w:pPr>
            <w:r w:rsidRPr="00A93615">
              <w:rPr>
                <w:rFonts w:asciiTheme="minorHAnsi" w:hAnsiTheme="minorHAnsi" w:cstheme="minorHAnsi"/>
                <w:b/>
                <w:bCs/>
                <w:sz w:val="22"/>
                <w:szCs w:val="20"/>
                <w:lang w:val="pl-PL"/>
              </w:rPr>
              <w:t>Ilość w szt.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87C00" w:rsidRPr="00A93615" w:rsidRDefault="00F87C00" w:rsidP="008D7572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0"/>
                <w:lang w:val="pl-PL"/>
              </w:rPr>
            </w:pPr>
            <w:r w:rsidRPr="00A93615">
              <w:rPr>
                <w:rFonts w:asciiTheme="minorHAnsi" w:hAnsiTheme="minorHAnsi" w:cstheme="minorHAnsi"/>
                <w:b/>
                <w:bCs/>
                <w:sz w:val="22"/>
                <w:szCs w:val="20"/>
                <w:lang w:val="pl-PL"/>
              </w:rPr>
              <w:t>Cena jedn. netto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87C00" w:rsidRPr="00A93615" w:rsidRDefault="00F87C00" w:rsidP="008D7572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0"/>
                <w:lang w:val="pl-PL"/>
              </w:rPr>
            </w:pPr>
            <w:r w:rsidRPr="00A93615">
              <w:rPr>
                <w:rFonts w:asciiTheme="minorHAnsi" w:hAnsiTheme="minorHAnsi" w:cstheme="minorHAnsi"/>
                <w:b/>
                <w:bCs/>
                <w:sz w:val="22"/>
                <w:szCs w:val="20"/>
                <w:lang w:val="pl-PL"/>
              </w:rPr>
              <w:t>Wartość netto</w:t>
            </w:r>
          </w:p>
        </w:tc>
      </w:tr>
      <w:tr w:rsidR="00F87C00" w:rsidRPr="00A93615" w:rsidTr="008D7572">
        <w:trPr>
          <w:trHeight w:val="43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87C00" w:rsidRPr="00A93615" w:rsidRDefault="00F87C00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  <w:r w:rsidRPr="00A9361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  <w:t> 1.</w:t>
            </w:r>
          </w:p>
          <w:p w:rsidR="00C73939" w:rsidRPr="00A93615" w:rsidRDefault="00C73939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C73939" w:rsidRPr="00A93615" w:rsidRDefault="00C73939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C73939" w:rsidRPr="00A93615" w:rsidRDefault="00C73939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C73939" w:rsidRPr="00A93615" w:rsidRDefault="00C73939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C73939" w:rsidRPr="00A93615" w:rsidRDefault="00C73939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C73939" w:rsidRPr="00A93615" w:rsidRDefault="00C73939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C73939" w:rsidRPr="00A93615" w:rsidRDefault="00C73939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C73939" w:rsidRPr="00A93615" w:rsidRDefault="00C73939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C73939" w:rsidRPr="00A93615" w:rsidRDefault="00C73939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C73939" w:rsidRPr="00A93615" w:rsidRDefault="00C73939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C73939" w:rsidRPr="00A93615" w:rsidRDefault="00C73939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C73939" w:rsidRPr="00A93615" w:rsidRDefault="00C73939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C73939" w:rsidRPr="00A93615" w:rsidRDefault="00C73939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C73939" w:rsidRPr="00A93615" w:rsidRDefault="00C73939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C73939" w:rsidRPr="00A93615" w:rsidRDefault="00C73939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C73939" w:rsidRPr="00A93615" w:rsidRDefault="00C73939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C73939" w:rsidRPr="00A93615" w:rsidRDefault="00C73939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C73939" w:rsidRPr="00A93615" w:rsidRDefault="00C73939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C73939" w:rsidRPr="00A93615" w:rsidRDefault="00C73939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C73939" w:rsidRPr="00A93615" w:rsidRDefault="00C73939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C73939" w:rsidRPr="00A93615" w:rsidRDefault="00C73939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C73939" w:rsidRPr="00A93615" w:rsidRDefault="00C73939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C73939" w:rsidRPr="00A93615" w:rsidRDefault="00C73939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C73939" w:rsidRPr="00A93615" w:rsidRDefault="00C73939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C73939" w:rsidRPr="00A93615" w:rsidRDefault="00C73939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C73939" w:rsidRPr="00A93615" w:rsidRDefault="00C73939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C73939" w:rsidRPr="00A93615" w:rsidRDefault="00C73939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F87C00" w:rsidRPr="00A93615" w:rsidRDefault="00F87C00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F87C00" w:rsidRPr="00A93615" w:rsidRDefault="00F87C00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F87C00" w:rsidRPr="00A93615" w:rsidRDefault="00F87C00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F87C00" w:rsidRPr="00A93615" w:rsidRDefault="00F87C00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F87C00" w:rsidRPr="00A93615" w:rsidRDefault="00F87C00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F87C00" w:rsidRPr="00A93615" w:rsidRDefault="00F87C00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F87C00" w:rsidRPr="00A93615" w:rsidRDefault="00F87C00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F87C00" w:rsidRPr="00A93615" w:rsidRDefault="00F87C00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F87C00" w:rsidRPr="00A93615" w:rsidRDefault="00F87C00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F87C00" w:rsidRPr="00A93615" w:rsidRDefault="00F87C00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F87C00" w:rsidRPr="00A93615" w:rsidRDefault="00F87C00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F87C00" w:rsidRPr="00A93615" w:rsidRDefault="00F87C00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F87C00" w:rsidRPr="00A93615" w:rsidRDefault="00F87C00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F87C00" w:rsidRPr="00A93615" w:rsidRDefault="00F87C00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F87C00" w:rsidRPr="00A93615" w:rsidRDefault="00F87C00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F87C00" w:rsidRPr="00A93615" w:rsidRDefault="00F87C00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87C00" w:rsidRPr="00A93615" w:rsidRDefault="00F87C00" w:rsidP="008D75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  <w:lang w:val="pl-PL"/>
              </w:rPr>
            </w:pPr>
            <w:r w:rsidRPr="00A93615"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  <w:lang w:val="pl-PL"/>
              </w:rPr>
              <w:t>NOTES z recyklingu z DŁUGOPISEM</w:t>
            </w:r>
          </w:p>
          <w:p w:rsidR="00F87C00" w:rsidRPr="00A93615" w:rsidRDefault="00F87C00" w:rsidP="008D75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  <w:r w:rsidRPr="00A9361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  <w:t xml:space="preserve">80-kartkowy notes z długopisem, z papieru z recyklingu. Papier kartki gładki. </w:t>
            </w:r>
          </w:p>
          <w:p w:rsidR="00F87C00" w:rsidRPr="00A93615" w:rsidRDefault="00F87C00" w:rsidP="008D75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  <w:r w:rsidRPr="00A9361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  <w:t>długopis automatyczny, wkład cienko piszący w kolorze niebieskim.</w:t>
            </w:r>
          </w:p>
          <w:p w:rsidR="00F87C00" w:rsidRPr="00A93615" w:rsidRDefault="00F87C00" w:rsidP="008D75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  <w:r w:rsidRPr="00A9361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  <w:t xml:space="preserve">NADRUK: jednostronny napis na okładce notesu z nazwą projektu nazwą programu oraz logami UE. </w:t>
            </w:r>
          </w:p>
          <w:p w:rsidR="00F87C00" w:rsidRPr="00A93615" w:rsidRDefault="00F87C00" w:rsidP="008D75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  <w:r w:rsidRPr="00A9361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  <w:t xml:space="preserve">Nadruk na długopisie: </w:t>
            </w:r>
            <w:proofErr w:type="spellStart"/>
            <w:r w:rsidRPr="00A9361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  <w:t>loga</w:t>
            </w:r>
            <w:proofErr w:type="spellEnd"/>
            <w:r w:rsidRPr="00A9361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  <w:t xml:space="preserve"> programu UE. </w:t>
            </w:r>
          </w:p>
          <w:p w:rsidR="00C73939" w:rsidRPr="00A93615" w:rsidRDefault="00C73939" w:rsidP="008D75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C73939" w:rsidRPr="00A93615" w:rsidRDefault="00C73939" w:rsidP="00A9361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  <w:r w:rsidRPr="00A9361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  <w:t>Oznaczenie zgodn</w:t>
            </w:r>
            <w:r w:rsidR="00A9361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  <w:t>e</w:t>
            </w:r>
            <w:r w:rsidRPr="00A9361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  <w:t xml:space="preserve"> z podręcznikiem wnioskodawcy  i beneficjenta programów polityki spójności 2014-2020 w zakresie informacji i promocji (aktualizacja z 21.07.2017 r.) Uzgodnione z Zamawiającym po podpisaniu umowy.</w:t>
            </w:r>
          </w:p>
          <w:p w:rsidR="00F87C00" w:rsidRPr="00A93615" w:rsidRDefault="00F87C00" w:rsidP="008D75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F87C00" w:rsidRPr="00A93615" w:rsidRDefault="00F87C00" w:rsidP="008D7572">
            <w:pPr>
              <w:jc w:val="both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  <w:r w:rsidRPr="00A9361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  <w:t xml:space="preserve">Wymiary notesu: 11X9X1 </w:t>
            </w:r>
            <w:r w:rsidR="00C73939" w:rsidRPr="00A9361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  <w:t>cm</w:t>
            </w:r>
            <w:r w:rsidRPr="00A9361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  <w:t xml:space="preserve"> (+/- 10%)</w:t>
            </w:r>
          </w:p>
          <w:p w:rsidR="00F87C00" w:rsidRPr="00A93615" w:rsidRDefault="00F87C00" w:rsidP="008D7572">
            <w:pPr>
              <w:jc w:val="both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F87C00" w:rsidRPr="00A93615" w:rsidRDefault="00F87C00" w:rsidP="008D7572">
            <w:pPr>
              <w:jc w:val="both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  <w:r w:rsidRPr="00A9361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  <w:t>Przykładowy projekt:</w:t>
            </w:r>
          </w:p>
          <w:p w:rsidR="00F87C00" w:rsidRPr="00A93615" w:rsidRDefault="00F87C00" w:rsidP="008D7572">
            <w:pPr>
              <w:jc w:val="both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F87C00" w:rsidRPr="00A93615" w:rsidRDefault="00F87C00" w:rsidP="008D7572">
            <w:pPr>
              <w:jc w:val="both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F87C00" w:rsidRPr="00A93615" w:rsidRDefault="00F87C00" w:rsidP="008D7572">
            <w:pPr>
              <w:jc w:val="both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F87C00" w:rsidRPr="00A93615" w:rsidRDefault="00F87C00" w:rsidP="008D7572">
            <w:pPr>
              <w:jc w:val="both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  <w:r w:rsidRPr="00A93615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744665A" wp14:editId="16178EA6">
                  <wp:extent cx="1914525" cy="1914525"/>
                  <wp:effectExtent l="0" t="0" r="9525" b="9525"/>
                  <wp:docPr id="1" name="Obraz 1" descr="Notes z recyklingu czar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tes z recyklingu czar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7C00" w:rsidRPr="00A93615" w:rsidRDefault="00F87C00" w:rsidP="008D7572">
            <w:pPr>
              <w:jc w:val="both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F87C00" w:rsidRPr="00A93615" w:rsidRDefault="00F87C00" w:rsidP="008D7572">
            <w:pPr>
              <w:jc w:val="both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F87C00" w:rsidRPr="00A93615" w:rsidRDefault="00F87C00" w:rsidP="008D7572">
            <w:pPr>
              <w:jc w:val="both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F87C00" w:rsidRPr="00A93615" w:rsidRDefault="00F87C00" w:rsidP="008D7572">
            <w:pPr>
              <w:jc w:val="both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87C00" w:rsidRDefault="00F87C00" w:rsidP="008D7572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0"/>
              </w:rPr>
            </w:pPr>
          </w:p>
          <w:p w:rsidR="00A93615" w:rsidRPr="00A93615" w:rsidRDefault="00A93615" w:rsidP="008D7572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0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0"/>
              </w:rPr>
              <w:t>1600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87C00" w:rsidRPr="00A93615" w:rsidRDefault="00F87C00" w:rsidP="008D7572">
            <w:pPr>
              <w:rPr>
                <w:rFonts w:asciiTheme="minorHAnsi" w:eastAsia="Arial Unicode MS" w:hAnsiTheme="minorHAnsi" w:cstheme="minorHAnsi"/>
                <w:sz w:val="22"/>
                <w:szCs w:val="20"/>
              </w:rPr>
            </w:pPr>
            <w:r w:rsidRPr="00A93615">
              <w:rPr>
                <w:rFonts w:asciiTheme="minorHAnsi" w:hAnsiTheme="minorHAnsi" w:cstheme="minorHAnsi"/>
                <w:sz w:val="22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87C00" w:rsidRPr="00A93615" w:rsidRDefault="00F87C00" w:rsidP="008D7572">
            <w:pPr>
              <w:rPr>
                <w:rFonts w:asciiTheme="minorHAnsi" w:eastAsia="Arial Unicode MS" w:hAnsiTheme="minorHAnsi" w:cstheme="minorHAnsi"/>
                <w:sz w:val="22"/>
                <w:szCs w:val="20"/>
              </w:rPr>
            </w:pPr>
            <w:r w:rsidRPr="00A93615">
              <w:rPr>
                <w:rFonts w:asciiTheme="minorHAnsi" w:hAnsiTheme="minorHAnsi" w:cstheme="minorHAnsi"/>
                <w:sz w:val="22"/>
                <w:szCs w:val="20"/>
              </w:rPr>
              <w:t> </w:t>
            </w:r>
          </w:p>
        </w:tc>
      </w:tr>
      <w:tr w:rsidR="00F87C00" w:rsidRPr="00A93615" w:rsidTr="008D7572">
        <w:trPr>
          <w:cantSplit/>
          <w:trHeight w:val="257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87C00" w:rsidRPr="00A93615" w:rsidRDefault="00F87C00" w:rsidP="008D7572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0"/>
              </w:rPr>
            </w:pPr>
            <w:r w:rsidRPr="00A93615">
              <w:rPr>
                <w:rFonts w:asciiTheme="minorHAnsi" w:hAnsiTheme="minorHAnsi" w:cstheme="minorHAnsi"/>
                <w:sz w:val="22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87C00" w:rsidRPr="00A93615" w:rsidRDefault="00F87C00" w:rsidP="008D7572">
            <w:pPr>
              <w:rPr>
                <w:rFonts w:asciiTheme="minorHAnsi" w:eastAsia="Arial Unicode MS" w:hAnsiTheme="minorHAnsi" w:cstheme="minorHAnsi"/>
                <w:b/>
                <w:bCs/>
                <w:sz w:val="22"/>
                <w:szCs w:val="20"/>
              </w:rPr>
            </w:pPr>
            <w:r w:rsidRPr="00A93615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RAZEM NETTO: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87C00" w:rsidRPr="00A93615" w:rsidRDefault="00F87C00" w:rsidP="008D7572">
            <w:pPr>
              <w:rPr>
                <w:rFonts w:asciiTheme="minorHAnsi" w:eastAsia="Arial Unicode MS" w:hAnsiTheme="minorHAnsi" w:cstheme="minorHAnsi"/>
                <w:sz w:val="22"/>
                <w:szCs w:val="20"/>
              </w:rPr>
            </w:pPr>
            <w:r w:rsidRPr="00A93615">
              <w:rPr>
                <w:rFonts w:asciiTheme="minorHAnsi" w:hAnsiTheme="minorHAnsi" w:cstheme="minorHAnsi"/>
                <w:sz w:val="22"/>
                <w:szCs w:val="20"/>
              </w:rPr>
              <w:t> </w:t>
            </w:r>
          </w:p>
        </w:tc>
      </w:tr>
      <w:tr w:rsidR="00F87C00" w:rsidRPr="00A93615" w:rsidTr="008D7572">
        <w:trPr>
          <w:cantSplit/>
          <w:trHeight w:val="257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7C00" w:rsidRPr="00A93615" w:rsidRDefault="00F87C00" w:rsidP="008D7572">
            <w:pPr>
              <w:rPr>
                <w:rFonts w:asciiTheme="minorHAnsi" w:eastAsia="Arial Unicode MS" w:hAnsiTheme="minorHAnsi" w:cstheme="minorHAnsi"/>
                <w:sz w:val="22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87C00" w:rsidRPr="00A93615" w:rsidRDefault="00F87C00" w:rsidP="008D7572">
            <w:pPr>
              <w:rPr>
                <w:rFonts w:asciiTheme="minorHAnsi" w:eastAsia="Arial Unicode MS" w:hAnsiTheme="minorHAnsi" w:cstheme="minorHAnsi"/>
                <w:b/>
                <w:bCs/>
                <w:sz w:val="22"/>
                <w:szCs w:val="20"/>
              </w:rPr>
            </w:pPr>
            <w:r w:rsidRPr="00A93615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RAZEM BRUTTO: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87C00" w:rsidRPr="00A93615" w:rsidRDefault="00F87C00" w:rsidP="008D7572">
            <w:pPr>
              <w:rPr>
                <w:rFonts w:asciiTheme="minorHAnsi" w:eastAsia="Arial Unicode MS" w:hAnsiTheme="minorHAnsi" w:cstheme="minorHAnsi"/>
                <w:sz w:val="22"/>
                <w:szCs w:val="20"/>
              </w:rPr>
            </w:pPr>
            <w:r w:rsidRPr="00A93615">
              <w:rPr>
                <w:rFonts w:asciiTheme="minorHAnsi" w:hAnsiTheme="minorHAnsi" w:cstheme="minorHAnsi"/>
                <w:sz w:val="22"/>
                <w:szCs w:val="20"/>
              </w:rPr>
              <w:t> </w:t>
            </w:r>
          </w:p>
        </w:tc>
      </w:tr>
    </w:tbl>
    <w:p w:rsidR="00F87C00" w:rsidRDefault="00F87C00" w:rsidP="00F87C00">
      <w:pPr>
        <w:rPr>
          <w:rFonts w:asciiTheme="minorHAnsi" w:hAnsiTheme="minorHAnsi" w:cstheme="minorHAnsi"/>
        </w:rPr>
      </w:pPr>
    </w:p>
    <w:p w:rsidR="00A93615" w:rsidRPr="00A93615" w:rsidRDefault="00A93615" w:rsidP="00F87C00">
      <w:pPr>
        <w:rPr>
          <w:rFonts w:asciiTheme="minorHAnsi" w:hAnsiTheme="minorHAnsi" w:cstheme="minorHAnsi"/>
        </w:rPr>
      </w:pPr>
    </w:p>
    <w:tbl>
      <w:tblPr>
        <w:tblW w:w="919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3020"/>
        <w:gridCol w:w="1695"/>
        <w:gridCol w:w="2350"/>
        <w:gridCol w:w="1311"/>
      </w:tblGrid>
      <w:tr w:rsidR="00C73939" w:rsidRPr="00A93615" w:rsidTr="008D7572">
        <w:trPr>
          <w:trHeight w:val="25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73939" w:rsidRPr="00A93615" w:rsidRDefault="00C73939" w:rsidP="008D7572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0"/>
                <w:lang w:val="pl-PL"/>
              </w:rPr>
            </w:pPr>
            <w:r w:rsidRPr="00A93615">
              <w:rPr>
                <w:rFonts w:asciiTheme="minorHAnsi" w:hAnsiTheme="minorHAnsi" w:cstheme="minorHAnsi"/>
                <w:b/>
                <w:bCs/>
                <w:sz w:val="22"/>
                <w:szCs w:val="20"/>
                <w:lang w:val="pl-PL"/>
              </w:rPr>
              <w:lastRenderedPageBreak/>
              <w:t>L.p.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73939" w:rsidRPr="00A93615" w:rsidRDefault="00C73939" w:rsidP="008D7572">
            <w:pPr>
              <w:rPr>
                <w:rFonts w:asciiTheme="minorHAnsi" w:eastAsia="Arial Unicode MS" w:hAnsiTheme="minorHAnsi" w:cstheme="minorHAnsi"/>
                <w:b/>
                <w:bCs/>
                <w:sz w:val="22"/>
                <w:szCs w:val="20"/>
                <w:lang w:val="pl-PL"/>
              </w:rPr>
            </w:pPr>
            <w:r w:rsidRPr="00A93615">
              <w:rPr>
                <w:rFonts w:asciiTheme="minorHAnsi" w:hAnsiTheme="minorHAnsi" w:cstheme="minorHAnsi"/>
                <w:b/>
                <w:bCs/>
                <w:sz w:val="22"/>
                <w:szCs w:val="20"/>
                <w:lang w:val="pl-PL"/>
              </w:rPr>
              <w:t>Szczegółowy opis przedmiotu zamówienia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73939" w:rsidRPr="00A93615" w:rsidRDefault="00C73939" w:rsidP="008D7572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0"/>
                <w:lang w:val="pl-PL"/>
              </w:rPr>
            </w:pPr>
            <w:r w:rsidRPr="00A93615">
              <w:rPr>
                <w:rFonts w:asciiTheme="minorHAnsi" w:hAnsiTheme="minorHAnsi" w:cstheme="minorHAnsi"/>
                <w:b/>
                <w:bCs/>
                <w:sz w:val="22"/>
                <w:szCs w:val="20"/>
                <w:lang w:val="pl-PL"/>
              </w:rPr>
              <w:t>Ilość w szt.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73939" w:rsidRPr="00A93615" w:rsidRDefault="00C73939" w:rsidP="008D7572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0"/>
                <w:lang w:val="pl-PL"/>
              </w:rPr>
            </w:pPr>
            <w:r w:rsidRPr="00A93615">
              <w:rPr>
                <w:rFonts w:asciiTheme="minorHAnsi" w:hAnsiTheme="minorHAnsi" w:cstheme="minorHAnsi"/>
                <w:b/>
                <w:bCs/>
                <w:sz w:val="22"/>
                <w:szCs w:val="20"/>
                <w:lang w:val="pl-PL"/>
              </w:rPr>
              <w:t>Cena jedn. netto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73939" w:rsidRPr="00A93615" w:rsidRDefault="00C73939" w:rsidP="008D7572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0"/>
                <w:lang w:val="pl-PL"/>
              </w:rPr>
            </w:pPr>
            <w:r w:rsidRPr="00A93615">
              <w:rPr>
                <w:rFonts w:asciiTheme="minorHAnsi" w:hAnsiTheme="minorHAnsi" w:cstheme="minorHAnsi"/>
                <w:b/>
                <w:bCs/>
                <w:sz w:val="22"/>
                <w:szCs w:val="20"/>
                <w:lang w:val="pl-PL"/>
              </w:rPr>
              <w:t>Wartość netto</w:t>
            </w:r>
          </w:p>
        </w:tc>
      </w:tr>
      <w:tr w:rsidR="00C73939" w:rsidRPr="00A93615" w:rsidTr="008D7572">
        <w:trPr>
          <w:trHeight w:val="43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73939" w:rsidRPr="00A93615" w:rsidRDefault="00C73939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  <w:r w:rsidRPr="00A9361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  <w:t> </w:t>
            </w:r>
            <w:r w:rsidR="00300746" w:rsidRPr="00A9361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  <w:t>2</w:t>
            </w:r>
            <w:r w:rsidRPr="00A9361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  <w:t>.</w:t>
            </w:r>
          </w:p>
          <w:p w:rsidR="00C73939" w:rsidRPr="00A93615" w:rsidRDefault="00C73939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C73939" w:rsidRPr="00A93615" w:rsidRDefault="00C73939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C73939" w:rsidRPr="00A93615" w:rsidRDefault="00C73939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C73939" w:rsidRPr="00A93615" w:rsidRDefault="00C73939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C73939" w:rsidRPr="00A93615" w:rsidRDefault="00C73939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C73939" w:rsidRPr="00A93615" w:rsidRDefault="00C73939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C73939" w:rsidRPr="00A93615" w:rsidRDefault="00C73939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C73939" w:rsidRPr="00A93615" w:rsidRDefault="00C73939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C73939" w:rsidRPr="00A93615" w:rsidRDefault="00C73939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C73939" w:rsidRPr="00A93615" w:rsidRDefault="00C73939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C73939" w:rsidRPr="00A93615" w:rsidRDefault="00C73939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C73939" w:rsidRPr="00A93615" w:rsidRDefault="00C73939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C73939" w:rsidRPr="00A93615" w:rsidRDefault="00C73939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C73939" w:rsidRPr="00A93615" w:rsidRDefault="00C73939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C73939" w:rsidRPr="00A93615" w:rsidRDefault="00C73939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C73939" w:rsidRPr="00A93615" w:rsidRDefault="00C73939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C73939" w:rsidRPr="00A93615" w:rsidRDefault="00C73939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C73939" w:rsidRPr="00A93615" w:rsidRDefault="00C73939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C73939" w:rsidRPr="00A93615" w:rsidRDefault="00C73939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C73939" w:rsidRPr="00A93615" w:rsidRDefault="00C73939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C73939" w:rsidRPr="00A93615" w:rsidRDefault="00C73939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C73939" w:rsidRPr="00A93615" w:rsidRDefault="00C73939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C73939" w:rsidRPr="00A93615" w:rsidRDefault="00C73939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C73939" w:rsidRPr="00A93615" w:rsidRDefault="00C73939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C73939" w:rsidRPr="00A93615" w:rsidRDefault="00C73939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C73939" w:rsidRPr="00A93615" w:rsidRDefault="00C73939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C73939" w:rsidRPr="00A93615" w:rsidRDefault="00C73939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C73939" w:rsidRPr="00A93615" w:rsidRDefault="00C73939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C73939" w:rsidRPr="00A93615" w:rsidRDefault="00C73939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C73939" w:rsidRPr="00A93615" w:rsidRDefault="00C73939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C73939" w:rsidRPr="00A93615" w:rsidRDefault="00C73939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C73939" w:rsidRPr="00A93615" w:rsidRDefault="00C73939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C73939" w:rsidRPr="00A93615" w:rsidRDefault="00C73939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C73939" w:rsidRPr="00A93615" w:rsidRDefault="00C73939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C73939" w:rsidRPr="00A93615" w:rsidRDefault="00C73939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C73939" w:rsidRPr="00A93615" w:rsidRDefault="00C73939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C73939" w:rsidRPr="00A93615" w:rsidRDefault="00C73939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C73939" w:rsidRPr="00A93615" w:rsidRDefault="00C73939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C73939" w:rsidRPr="00A93615" w:rsidRDefault="00C73939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C73939" w:rsidRPr="00A93615" w:rsidRDefault="00C73939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C73939" w:rsidRPr="00A93615" w:rsidRDefault="00C73939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C73939" w:rsidRPr="00A93615" w:rsidRDefault="00C73939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C73939" w:rsidRPr="00A93615" w:rsidRDefault="00C73939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C73939" w:rsidRPr="00A93615" w:rsidRDefault="00C73939" w:rsidP="008D75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  <w:r w:rsidRPr="00A9361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  <w:t>Teczka z gumką</w:t>
            </w:r>
          </w:p>
          <w:p w:rsidR="00300746" w:rsidRPr="00A93615" w:rsidRDefault="00C73939" w:rsidP="008D75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  <w:r w:rsidRPr="00A9361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  <w:t>- na dokumenty o formacie A4</w:t>
            </w:r>
            <w:r w:rsidRPr="00A9361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  <w:br/>
              <w:t xml:space="preserve">- wykonana z mocnego kartonu </w:t>
            </w:r>
            <w:r w:rsidRPr="00A9361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  <w:br/>
              <w:t xml:space="preserve">- trzy skrzydła wewnętrzne chroniące dokumenty przed wypadaniem </w:t>
            </w:r>
            <w:r w:rsidRPr="00A9361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  <w:br/>
              <w:t xml:space="preserve">- narożne gumki zamykające teczkę </w:t>
            </w:r>
          </w:p>
          <w:p w:rsidR="00300746" w:rsidRPr="00A93615" w:rsidRDefault="00300746" w:rsidP="008D75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300746" w:rsidRPr="00A93615" w:rsidRDefault="00300746" w:rsidP="008D75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  <w:r w:rsidRPr="00A9361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  <w:t>KOLOR: różnokolorowe</w:t>
            </w:r>
            <w:r w:rsidR="00C73939" w:rsidRPr="00A9361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  <w:br/>
            </w:r>
          </w:p>
          <w:p w:rsidR="00C73939" w:rsidRPr="00A93615" w:rsidRDefault="00300746" w:rsidP="008D75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  <w:r w:rsidRPr="00A9361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  <w:t>N</w:t>
            </w:r>
            <w:r w:rsidR="00C73939" w:rsidRPr="00A9361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  <w:t xml:space="preserve">ADRUK: jednostronny napis na okładce teczki z nazwą projektu nazwą programu oraz logami UE. </w:t>
            </w:r>
          </w:p>
          <w:p w:rsidR="00C73939" w:rsidRPr="00A93615" w:rsidRDefault="00C73939" w:rsidP="008D75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C73939" w:rsidRPr="00A93615" w:rsidRDefault="00C73939" w:rsidP="008D75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C73939" w:rsidRPr="00A93615" w:rsidRDefault="00C73939" w:rsidP="00A9361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  <w:r w:rsidRPr="00A9361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  <w:t>Oznaczenie zgodne  z podręcznikiem wnioskodawcy  i beneficjenta programów polityki spójności 2014-2020 w zakresie informacji i promocji (aktualizacja z 21.07.2017 r.) Uzgodnione z Zamawiającym po podpisaniu umowy.</w:t>
            </w:r>
          </w:p>
          <w:p w:rsidR="00C73939" w:rsidRPr="00A93615" w:rsidRDefault="00C73939" w:rsidP="008D75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C73939" w:rsidRPr="00A93615" w:rsidRDefault="00C73939" w:rsidP="008D7572">
            <w:pPr>
              <w:jc w:val="both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  <w:r w:rsidRPr="00A9361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  <w:t xml:space="preserve">Wymiary teczki: </w:t>
            </w:r>
            <w:r w:rsidR="00300746" w:rsidRPr="00A9361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  <w:t>na dokumenty A4</w:t>
            </w:r>
          </w:p>
          <w:p w:rsidR="00C73939" w:rsidRPr="00A93615" w:rsidRDefault="00C73939" w:rsidP="008D7572">
            <w:pPr>
              <w:jc w:val="both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C73939" w:rsidRPr="00A93615" w:rsidRDefault="00C73939" w:rsidP="008D7572">
            <w:pPr>
              <w:jc w:val="both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  <w:r w:rsidRPr="00A9361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  <w:t>Przykładowy projekt:</w:t>
            </w:r>
          </w:p>
          <w:p w:rsidR="00C73939" w:rsidRPr="00A93615" w:rsidRDefault="00C73939" w:rsidP="008D7572">
            <w:pPr>
              <w:jc w:val="both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C73939" w:rsidRPr="00A93615" w:rsidRDefault="00C73939" w:rsidP="008D7572">
            <w:pPr>
              <w:jc w:val="both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C73939" w:rsidRPr="00A93615" w:rsidRDefault="00C73939" w:rsidP="008D7572">
            <w:pPr>
              <w:jc w:val="both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C73939" w:rsidRPr="00A93615" w:rsidRDefault="00300746" w:rsidP="008D7572">
            <w:pPr>
              <w:jc w:val="both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  <w:r w:rsidRPr="00A93615"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1485900" cy="1485900"/>
                  <wp:effectExtent l="0" t="0" r="0" b="0"/>
                  <wp:docPr id="3" name="Obraz 3" descr="https://bagstar.pl/media/catalog/product/t/e/tek18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-" descr="https://bagstar.pl/media/catalog/product/t/e/tek18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3939" w:rsidRPr="00A93615" w:rsidRDefault="00C73939" w:rsidP="008D7572">
            <w:pPr>
              <w:jc w:val="both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C73939" w:rsidRPr="00A93615" w:rsidRDefault="00C73939" w:rsidP="008D7572">
            <w:pPr>
              <w:jc w:val="both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C73939" w:rsidRPr="00A93615" w:rsidRDefault="00C73939" w:rsidP="008D7572">
            <w:pPr>
              <w:jc w:val="both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C73939" w:rsidRPr="00A93615" w:rsidRDefault="00C73939" w:rsidP="008D7572">
            <w:pPr>
              <w:jc w:val="both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C73939" w:rsidRDefault="00C73939" w:rsidP="008D7572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0"/>
              </w:rPr>
            </w:pPr>
          </w:p>
          <w:p w:rsidR="00A93615" w:rsidRPr="00A93615" w:rsidRDefault="00A93615" w:rsidP="008D7572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0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0"/>
              </w:rPr>
              <w:t>1600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73939" w:rsidRPr="00A93615" w:rsidRDefault="00C73939" w:rsidP="008D7572">
            <w:pPr>
              <w:rPr>
                <w:rFonts w:asciiTheme="minorHAnsi" w:eastAsia="Arial Unicode MS" w:hAnsiTheme="minorHAnsi" w:cstheme="minorHAnsi"/>
                <w:sz w:val="22"/>
                <w:szCs w:val="20"/>
              </w:rPr>
            </w:pPr>
            <w:r w:rsidRPr="00A93615">
              <w:rPr>
                <w:rFonts w:asciiTheme="minorHAnsi" w:hAnsiTheme="minorHAnsi" w:cstheme="minorHAnsi"/>
                <w:sz w:val="22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73939" w:rsidRPr="00A93615" w:rsidRDefault="00C73939" w:rsidP="008D7572">
            <w:pPr>
              <w:rPr>
                <w:rFonts w:asciiTheme="minorHAnsi" w:eastAsia="Arial Unicode MS" w:hAnsiTheme="minorHAnsi" w:cstheme="minorHAnsi"/>
                <w:sz w:val="22"/>
                <w:szCs w:val="20"/>
              </w:rPr>
            </w:pPr>
            <w:r w:rsidRPr="00A93615">
              <w:rPr>
                <w:rFonts w:asciiTheme="minorHAnsi" w:hAnsiTheme="minorHAnsi" w:cstheme="minorHAnsi"/>
                <w:sz w:val="22"/>
                <w:szCs w:val="20"/>
              </w:rPr>
              <w:t> </w:t>
            </w:r>
          </w:p>
        </w:tc>
      </w:tr>
      <w:tr w:rsidR="00C73939" w:rsidRPr="00A93615" w:rsidTr="008D7572">
        <w:trPr>
          <w:cantSplit/>
          <w:trHeight w:val="257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73939" w:rsidRPr="00A93615" w:rsidRDefault="00C73939" w:rsidP="008D7572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0"/>
              </w:rPr>
            </w:pPr>
            <w:r w:rsidRPr="00A93615">
              <w:rPr>
                <w:rFonts w:asciiTheme="minorHAnsi" w:hAnsiTheme="minorHAnsi" w:cstheme="minorHAnsi"/>
                <w:sz w:val="22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73939" w:rsidRPr="00A93615" w:rsidRDefault="00C73939" w:rsidP="008D7572">
            <w:pPr>
              <w:rPr>
                <w:rFonts w:asciiTheme="minorHAnsi" w:eastAsia="Arial Unicode MS" w:hAnsiTheme="minorHAnsi" w:cstheme="minorHAnsi"/>
                <w:b/>
                <w:bCs/>
                <w:sz w:val="22"/>
                <w:szCs w:val="20"/>
              </w:rPr>
            </w:pPr>
            <w:r w:rsidRPr="00A93615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RAZEM NETTO: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73939" w:rsidRPr="00A93615" w:rsidRDefault="00C73939" w:rsidP="008D7572">
            <w:pPr>
              <w:rPr>
                <w:rFonts w:asciiTheme="minorHAnsi" w:eastAsia="Arial Unicode MS" w:hAnsiTheme="minorHAnsi" w:cstheme="minorHAnsi"/>
                <w:sz w:val="22"/>
                <w:szCs w:val="20"/>
              </w:rPr>
            </w:pPr>
            <w:r w:rsidRPr="00A93615">
              <w:rPr>
                <w:rFonts w:asciiTheme="minorHAnsi" w:hAnsiTheme="minorHAnsi" w:cstheme="minorHAnsi"/>
                <w:sz w:val="22"/>
                <w:szCs w:val="20"/>
              </w:rPr>
              <w:t> </w:t>
            </w:r>
          </w:p>
        </w:tc>
      </w:tr>
      <w:tr w:rsidR="00C73939" w:rsidRPr="00A93615" w:rsidTr="008D7572">
        <w:trPr>
          <w:cantSplit/>
          <w:trHeight w:val="257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3939" w:rsidRPr="00A93615" w:rsidRDefault="00C73939" w:rsidP="008D7572">
            <w:pPr>
              <w:rPr>
                <w:rFonts w:asciiTheme="minorHAnsi" w:eastAsia="Arial Unicode MS" w:hAnsiTheme="minorHAnsi" w:cstheme="minorHAnsi"/>
                <w:sz w:val="22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73939" w:rsidRPr="00A93615" w:rsidRDefault="00C73939" w:rsidP="008D7572">
            <w:pPr>
              <w:rPr>
                <w:rFonts w:asciiTheme="minorHAnsi" w:eastAsia="Arial Unicode MS" w:hAnsiTheme="minorHAnsi" w:cstheme="minorHAnsi"/>
                <w:b/>
                <w:bCs/>
                <w:sz w:val="22"/>
                <w:szCs w:val="20"/>
              </w:rPr>
            </w:pPr>
            <w:r w:rsidRPr="00A93615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RAZEM BRUTTO: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73939" w:rsidRPr="00A93615" w:rsidRDefault="00C73939" w:rsidP="008D7572">
            <w:pPr>
              <w:rPr>
                <w:rFonts w:asciiTheme="minorHAnsi" w:eastAsia="Arial Unicode MS" w:hAnsiTheme="minorHAnsi" w:cstheme="minorHAnsi"/>
                <w:sz w:val="22"/>
                <w:szCs w:val="20"/>
              </w:rPr>
            </w:pPr>
            <w:r w:rsidRPr="00A93615">
              <w:rPr>
                <w:rFonts w:asciiTheme="minorHAnsi" w:hAnsiTheme="minorHAnsi" w:cstheme="minorHAnsi"/>
                <w:sz w:val="22"/>
                <w:szCs w:val="20"/>
              </w:rPr>
              <w:t> </w:t>
            </w:r>
          </w:p>
        </w:tc>
      </w:tr>
    </w:tbl>
    <w:p w:rsidR="00F87C00" w:rsidRPr="00A93615" w:rsidRDefault="00F87C00" w:rsidP="00F87C00">
      <w:pPr>
        <w:rPr>
          <w:rFonts w:asciiTheme="minorHAnsi" w:hAnsiTheme="minorHAnsi" w:cstheme="minorHAnsi"/>
        </w:rPr>
      </w:pPr>
    </w:p>
    <w:p w:rsidR="00F87C00" w:rsidRPr="00A93615" w:rsidRDefault="00F87C00" w:rsidP="00F87C00">
      <w:pPr>
        <w:rPr>
          <w:rFonts w:asciiTheme="minorHAnsi" w:hAnsiTheme="minorHAnsi" w:cstheme="minorHAnsi"/>
          <w:lang w:val="pl-PL"/>
        </w:rPr>
      </w:pPr>
    </w:p>
    <w:p w:rsidR="00F87C00" w:rsidRPr="00A93615" w:rsidRDefault="00F87C00">
      <w:pPr>
        <w:rPr>
          <w:rFonts w:asciiTheme="minorHAnsi" w:hAnsiTheme="minorHAnsi" w:cstheme="minorHAnsi"/>
          <w:lang w:val="pl-PL"/>
        </w:rPr>
      </w:pPr>
    </w:p>
    <w:p w:rsidR="00300746" w:rsidRPr="00A93615" w:rsidRDefault="00300746">
      <w:pPr>
        <w:rPr>
          <w:rFonts w:asciiTheme="minorHAnsi" w:hAnsiTheme="minorHAnsi" w:cstheme="minorHAnsi"/>
          <w:lang w:val="pl-PL"/>
        </w:rPr>
      </w:pPr>
    </w:p>
    <w:p w:rsidR="00300746" w:rsidRPr="00A93615" w:rsidRDefault="00300746">
      <w:pPr>
        <w:rPr>
          <w:rFonts w:asciiTheme="minorHAnsi" w:hAnsiTheme="minorHAnsi" w:cstheme="minorHAnsi"/>
          <w:lang w:val="pl-PL"/>
        </w:rPr>
      </w:pPr>
    </w:p>
    <w:p w:rsidR="00300746" w:rsidRPr="00A93615" w:rsidRDefault="00300746">
      <w:pPr>
        <w:rPr>
          <w:rFonts w:asciiTheme="minorHAnsi" w:hAnsiTheme="minorHAnsi" w:cstheme="minorHAnsi"/>
          <w:lang w:val="pl-PL"/>
        </w:rPr>
      </w:pPr>
    </w:p>
    <w:p w:rsidR="00300746" w:rsidRPr="00A93615" w:rsidRDefault="00300746">
      <w:pPr>
        <w:rPr>
          <w:rFonts w:asciiTheme="minorHAnsi" w:hAnsiTheme="minorHAnsi" w:cstheme="minorHAnsi"/>
          <w:lang w:val="pl-PL"/>
        </w:rPr>
      </w:pPr>
    </w:p>
    <w:p w:rsidR="00300746" w:rsidRPr="00A93615" w:rsidRDefault="00300746">
      <w:pPr>
        <w:rPr>
          <w:rFonts w:asciiTheme="minorHAnsi" w:hAnsiTheme="minorHAnsi" w:cstheme="minorHAnsi"/>
          <w:lang w:val="pl-PL"/>
        </w:rPr>
      </w:pPr>
    </w:p>
    <w:p w:rsidR="00300746" w:rsidRPr="00A93615" w:rsidRDefault="00300746">
      <w:pPr>
        <w:rPr>
          <w:rFonts w:asciiTheme="minorHAnsi" w:hAnsiTheme="minorHAnsi" w:cstheme="minorHAnsi"/>
          <w:lang w:val="pl-PL"/>
        </w:rPr>
      </w:pPr>
    </w:p>
    <w:p w:rsidR="00300746" w:rsidRPr="00A93615" w:rsidRDefault="00300746">
      <w:pPr>
        <w:rPr>
          <w:rFonts w:asciiTheme="minorHAnsi" w:hAnsiTheme="minorHAnsi" w:cstheme="minorHAnsi"/>
          <w:lang w:val="pl-PL"/>
        </w:rPr>
      </w:pPr>
    </w:p>
    <w:tbl>
      <w:tblPr>
        <w:tblW w:w="919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3020"/>
        <w:gridCol w:w="1695"/>
        <w:gridCol w:w="2350"/>
        <w:gridCol w:w="1311"/>
      </w:tblGrid>
      <w:tr w:rsidR="00300746" w:rsidRPr="00A93615" w:rsidTr="008D7572">
        <w:trPr>
          <w:trHeight w:val="25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0746" w:rsidRPr="00A93615" w:rsidRDefault="00300746" w:rsidP="008D7572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0"/>
                <w:lang w:val="pl-PL"/>
              </w:rPr>
            </w:pPr>
            <w:r w:rsidRPr="00A93615">
              <w:rPr>
                <w:rFonts w:asciiTheme="minorHAnsi" w:hAnsiTheme="minorHAnsi" w:cstheme="minorHAnsi"/>
                <w:b/>
                <w:bCs/>
                <w:sz w:val="22"/>
                <w:szCs w:val="20"/>
                <w:lang w:val="pl-PL"/>
              </w:rPr>
              <w:t>L.p.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0746" w:rsidRPr="00A93615" w:rsidRDefault="00300746" w:rsidP="008D7572">
            <w:pPr>
              <w:rPr>
                <w:rFonts w:asciiTheme="minorHAnsi" w:eastAsia="Arial Unicode MS" w:hAnsiTheme="minorHAnsi" w:cstheme="minorHAnsi"/>
                <w:b/>
                <w:bCs/>
                <w:sz w:val="22"/>
                <w:szCs w:val="20"/>
                <w:lang w:val="pl-PL"/>
              </w:rPr>
            </w:pPr>
            <w:r w:rsidRPr="00A93615">
              <w:rPr>
                <w:rFonts w:asciiTheme="minorHAnsi" w:hAnsiTheme="minorHAnsi" w:cstheme="minorHAnsi"/>
                <w:b/>
                <w:bCs/>
                <w:sz w:val="22"/>
                <w:szCs w:val="20"/>
                <w:lang w:val="pl-PL"/>
              </w:rPr>
              <w:t>Szczegółowy opis przedmiotu zamówienia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0746" w:rsidRPr="00A93615" w:rsidRDefault="00300746" w:rsidP="008D7572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0"/>
                <w:lang w:val="pl-PL"/>
              </w:rPr>
            </w:pPr>
            <w:r w:rsidRPr="00A93615">
              <w:rPr>
                <w:rFonts w:asciiTheme="minorHAnsi" w:hAnsiTheme="minorHAnsi" w:cstheme="minorHAnsi"/>
                <w:b/>
                <w:bCs/>
                <w:sz w:val="22"/>
                <w:szCs w:val="20"/>
                <w:lang w:val="pl-PL"/>
              </w:rPr>
              <w:t>Ilość w szt.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0746" w:rsidRPr="00A93615" w:rsidRDefault="00300746" w:rsidP="008D7572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0"/>
                <w:lang w:val="pl-PL"/>
              </w:rPr>
            </w:pPr>
            <w:r w:rsidRPr="00A93615">
              <w:rPr>
                <w:rFonts w:asciiTheme="minorHAnsi" w:hAnsiTheme="minorHAnsi" w:cstheme="minorHAnsi"/>
                <w:b/>
                <w:bCs/>
                <w:sz w:val="22"/>
                <w:szCs w:val="20"/>
                <w:lang w:val="pl-PL"/>
              </w:rPr>
              <w:t>Cena jedn. netto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0746" w:rsidRPr="00A93615" w:rsidRDefault="00300746" w:rsidP="008D7572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0"/>
                <w:lang w:val="pl-PL"/>
              </w:rPr>
            </w:pPr>
            <w:r w:rsidRPr="00A93615">
              <w:rPr>
                <w:rFonts w:asciiTheme="minorHAnsi" w:hAnsiTheme="minorHAnsi" w:cstheme="minorHAnsi"/>
                <w:b/>
                <w:bCs/>
                <w:sz w:val="22"/>
                <w:szCs w:val="20"/>
                <w:lang w:val="pl-PL"/>
              </w:rPr>
              <w:t>Wartość netto</w:t>
            </w:r>
          </w:p>
        </w:tc>
      </w:tr>
      <w:tr w:rsidR="00300746" w:rsidRPr="00A93615" w:rsidTr="008D7572">
        <w:trPr>
          <w:trHeight w:val="43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0746" w:rsidRPr="00A93615" w:rsidRDefault="00300746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  <w:r w:rsidRPr="00A9361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  <w:t> 1.</w:t>
            </w:r>
          </w:p>
          <w:p w:rsidR="00300746" w:rsidRPr="00A93615" w:rsidRDefault="00300746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300746" w:rsidRPr="00A93615" w:rsidRDefault="00300746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300746" w:rsidRPr="00A93615" w:rsidRDefault="00300746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300746" w:rsidRPr="00A93615" w:rsidRDefault="00300746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300746" w:rsidRPr="00A93615" w:rsidRDefault="00300746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300746" w:rsidRPr="00A93615" w:rsidRDefault="00300746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300746" w:rsidRPr="00A93615" w:rsidRDefault="00300746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300746" w:rsidRPr="00A93615" w:rsidRDefault="00300746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300746" w:rsidRPr="00A93615" w:rsidRDefault="00300746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300746" w:rsidRPr="00A93615" w:rsidRDefault="00300746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300746" w:rsidRPr="00A93615" w:rsidRDefault="00300746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300746" w:rsidRPr="00A93615" w:rsidRDefault="00300746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300746" w:rsidRPr="00A93615" w:rsidRDefault="00300746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300746" w:rsidRPr="00A93615" w:rsidRDefault="00300746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300746" w:rsidRPr="00A93615" w:rsidRDefault="00300746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300746" w:rsidRPr="00A93615" w:rsidRDefault="00300746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300746" w:rsidRPr="00A93615" w:rsidRDefault="00300746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300746" w:rsidRPr="00A93615" w:rsidRDefault="00300746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300746" w:rsidRPr="00A93615" w:rsidRDefault="00300746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300746" w:rsidRPr="00A93615" w:rsidRDefault="00300746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300746" w:rsidRPr="00A93615" w:rsidRDefault="00300746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300746" w:rsidRPr="00A93615" w:rsidRDefault="00300746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300746" w:rsidRPr="00A93615" w:rsidRDefault="00300746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300746" w:rsidRPr="00A93615" w:rsidRDefault="00300746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300746" w:rsidRPr="00A93615" w:rsidRDefault="00300746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300746" w:rsidRPr="00A93615" w:rsidRDefault="00300746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300746" w:rsidRPr="00A93615" w:rsidRDefault="00300746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300746" w:rsidRPr="00A93615" w:rsidRDefault="00300746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300746" w:rsidRPr="00A93615" w:rsidRDefault="00300746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300746" w:rsidRPr="00A93615" w:rsidRDefault="00300746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300746" w:rsidRPr="00A93615" w:rsidRDefault="00300746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300746" w:rsidRPr="00A93615" w:rsidRDefault="00300746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300746" w:rsidRPr="00A93615" w:rsidRDefault="00300746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300746" w:rsidRPr="00A93615" w:rsidRDefault="00300746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300746" w:rsidRPr="00A93615" w:rsidRDefault="00300746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300746" w:rsidRPr="00A93615" w:rsidRDefault="00300746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300746" w:rsidRPr="00A93615" w:rsidRDefault="00300746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300746" w:rsidRPr="00A93615" w:rsidRDefault="00300746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300746" w:rsidRPr="00A93615" w:rsidRDefault="00300746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300746" w:rsidRPr="00A93615" w:rsidRDefault="00300746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300746" w:rsidRPr="00A93615" w:rsidRDefault="00300746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300746" w:rsidRPr="00A93615" w:rsidRDefault="00300746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300746" w:rsidRPr="00A93615" w:rsidRDefault="00300746" w:rsidP="008D7572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00746" w:rsidRPr="00A93615" w:rsidRDefault="00300746" w:rsidP="00300746">
            <w:pPr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  <w:lang w:val="pl-PL"/>
              </w:rPr>
            </w:pPr>
            <w:r w:rsidRPr="00A93615"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  <w:lang w:val="pl-PL"/>
              </w:rPr>
              <w:t>PAMIĘĆ USB</w:t>
            </w:r>
          </w:p>
          <w:p w:rsidR="00300746" w:rsidRPr="00A93615" w:rsidRDefault="00300746" w:rsidP="00300746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  <w:r w:rsidRPr="00A9361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  <w:t>POJEMNOŚĆ: min. 8 GB</w:t>
            </w:r>
          </w:p>
          <w:p w:rsidR="00300746" w:rsidRPr="00A93615" w:rsidRDefault="00300746" w:rsidP="00300746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  <w:r w:rsidRPr="00A9361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  <w:t>KOLOR: czarny ze srebrnym wykończeniem</w:t>
            </w:r>
          </w:p>
          <w:p w:rsidR="00300746" w:rsidRPr="00A93615" w:rsidRDefault="00300746" w:rsidP="008D75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  <w:r w:rsidRPr="00A9361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  <w:br/>
              <w:t xml:space="preserve">NADRUK: </w:t>
            </w:r>
            <w:proofErr w:type="spellStart"/>
            <w:r w:rsidRPr="00A9361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  <w:t>loga</w:t>
            </w:r>
            <w:proofErr w:type="spellEnd"/>
            <w:r w:rsidRPr="00A9361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  <w:t xml:space="preserve"> programu UE. </w:t>
            </w:r>
          </w:p>
          <w:p w:rsidR="00300746" w:rsidRPr="00A93615" w:rsidRDefault="00300746" w:rsidP="008D75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300746" w:rsidRPr="00A93615" w:rsidRDefault="00300746" w:rsidP="00A9361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  <w:r w:rsidRPr="00A9361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  <w:t>Oznaczenie zgodne  z podręcznikiem wnioskodawcy  i beneficjenta programów polityki spójności 2014-2020 w zakresie informacji i promocji (aktualizacja z 21.07.2017 r.) Uzgodnione z Zamawiającym po podpisaniu umowy.</w:t>
            </w:r>
          </w:p>
          <w:p w:rsidR="00300746" w:rsidRPr="00A93615" w:rsidRDefault="00300746" w:rsidP="008D75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300746" w:rsidRPr="00A93615" w:rsidRDefault="00300746" w:rsidP="008D7572">
            <w:pPr>
              <w:jc w:val="both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300746" w:rsidRPr="00A93615" w:rsidRDefault="00300746" w:rsidP="008D7572">
            <w:pPr>
              <w:jc w:val="both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  <w:r w:rsidRPr="00A9361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  <w:t>Przykładowy projekt:</w:t>
            </w:r>
          </w:p>
          <w:p w:rsidR="00300746" w:rsidRPr="00A93615" w:rsidRDefault="00300746" w:rsidP="008D7572">
            <w:pPr>
              <w:jc w:val="both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300746" w:rsidRPr="00A93615" w:rsidRDefault="00300746" w:rsidP="008D7572">
            <w:pPr>
              <w:jc w:val="both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300746" w:rsidRPr="00A93615" w:rsidRDefault="00300746" w:rsidP="008D7572">
            <w:pPr>
              <w:jc w:val="both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300746" w:rsidRPr="00A93615" w:rsidRDefault="00300746" w:rsidP="008D7572">
            <w:pPr>
              <w:jc w:val="both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  <w:r w:rsidRPr="00A93615"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1021020" cy="1076325"/>
                  <wp:effectExtent l="0" t="0" r="8255" b="0"/>
                  <wp:docPr id="5" name="Obraz 5" descr="mm120_m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m120_m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754" cy="1099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0746" w:rsidRPr="00A93615" w:rsidRDefault="00300746" w:rsidP="008D7572">
            <w:pPr>
              <w:jc w:val="both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300746" w:rsidRPr="00A93615" w:rsidRDefault="00300746" w:rsidP="008D7572">
            <w:pPr>
              <w:jc w:val="both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300746" w:rsidRPr="00A93615" w:rsidRDefault="00300746" w:rsidP="008D7572">
            <w:pPr>
              <w:jc w:val="both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  <w:p w:rsidR="00300746" w:rsidRPr="00A93615" w:rsidRDefault="00300746" w:rsidP="008D7572">
            <w:pPr>
              <w:jc w:val="both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00746" w:rsidRDefault="00300746" w:rsidP="008D7572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0"/>
              </w:rPr>
            </w:pPr>
          </w:p>
          <w:p w:rsidR="00A93615" w:rsidRPr="00A93615" w:rsidRDefault="00A93615" w:rsidP="008D7572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0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0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0746" w:rsidRPr="00A93615" w:rsidRDefault="00300746" w:rsidP="008D7572">
            <w:pPr>
              <w:rPr>
                <w:rFonts w:asciiTheme="minorHAnsi" w:eastAsia="Arial Unicode MS" w:hAnsiTheme="minorHAnsi" w:cstheme="minorHAnsi"/>
                <w:sz w:val="22"/>
                <w:szCs w:val="20"/>
              </w:rPr>
            </w:pPr>
            <w:r w:rsidRPr="00A93615">
              <w:rPr>
                <w:rFonts w:asciiTheme="minorHAnsi" w:hAnsiTheme="minorHAnsi" w:cstheme="minorHAnsi"/>
                <w:sz w:val="22"/>
                <w:szCs w:val="20"/>
              </w:rPr>
              <w:t> 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0746" w:rsidRPr="00A93615" w:rsidRDefault="00300746" w:rsidP="008D7572">
            <w:pPr>
              <w:rPr>
                <w:rFonts w:asciiTheme="minorHAnsi" w:eastAsia="Arial Unicode MS" w:hAnsiTheme="minorHAnsi" w:cstheme="minorHAnsi"/>
                <w:sz w:val="22"/>
                <w:szCs w:val="20"/>
              </w:rPr>
            </w:pPr>
            <w:r w:rsidRPr="00A93615">
              <w:rPr>
                <w:rFonts w:asciiTheme="minorHAnsi" w:hAnsiTheme="minorHAnsi" w:cstheme="minorHAnsi"/>
                <w:sz w:val="22"/>
                <w:szCs w:val="20"/>
              </w:rPr>
              <w:t> </w:t>
            </w:r>
          </w:p>
        </w:tc>
      </w:tr>
      <w:tr w:rsidR="00300746" w:rsidRPr="00A93615" w:rsidTr="008D7572">
        <w:trPr>
          <w:cantSplit/>
          <w:trHeight w:val="257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0746" w:rsidRPr="00A93615" w:rsidRDefault="00300746" w:rsidP="008D7572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0"/>
              </w:rPr>
            </w:pPr>
            <w:r w:rsidRPr="00A93615">
              <w:rPr>
                <w:rFonts w:asciiTheme="minorHAnsi" w:hAnsiTheme="minorHAnsi" w:cstheme="minorHAnsi"/>
                <w:sz w:val="22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0746" w:rsidRPr="00A93615" w:rsidRDefault="00300746" w:rsidP="008D7572">
            <w:pPr>
              <w:rPr>
                <w:rFonts w:asciiTheme="minorHAnsi" w:eastAsia="Arial Unicode MS" w:hAnsiTheme="minorHAnsi" w:cstheme="minorHAnsi"/>
                <w:b/>
                <w:bCs/>
                <w:sz w:val="22"/>
                <w:szCs w:val="20"/>
              </w:rPr>
            </w:pPr>
            <w:r w:rsidRPr="00A93615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RAZEM NETTO: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0746" w:rsidRPr="00A93615" w:rsidRDefault="00300746" w:rsidP="008D7572">
            <w:pPr>
              <w:rPr>
                <w:rFonts w:asciiTheme="minorHAnsi" w:eastAsia="Arial Unicode MS" w:hAnsiTheme="minorHAnsi" w:cstheme="minorHAnsi"/>
                <w:sz w:val="22"/>
                <w:szCs w:val="20"/>
              </w:rPr>
            </w:pPr>
            <w:r w:rsidRPr="00A93615">
              <w:rPr>
                <w:rFonts w:asciiTheme="minorHAnsi" w:hAnsiTheme="minorHAnsi" w:cstheme="minorHAnsi"/>
                <w:sz w:val="22"/>
                <w:szCs w:val="20"/>
              </w:rPr>
              <w:t> </w:t>
            </w:r>
          </w:p>
        </w:tc>
      </w:tr>
      <w:tr w:rsidR="00300746" w:rsidRPr="00A93615" w:rsidTr="008D7572">
        <w:trPr>
          <w:cantSplit/>
          <w:trHeight w:val="257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0746" w:rsidRPr="00A93615" w:rsidRDefault="00300746" w:rsidP="008D7572">
            <w:pPr>
              <w:rPr>
                <w:rFonts w:asciiTheme="minorHAnsi" w:eastAsia="Arial Unicode MS" w:hAnsiTheme="minorHAnsi" w:cstheme="minorHAnsi"/>
                <w:sz w:val="22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0746" w:rsidRPr="00A93615" w:rsidRDefault="00300746" w:rsidP="008D7572">
            <w:pPr>
              <w:rPr>
                <w:rFonts w:asciiTheme="minorHAnsi" w:eastAsia="Arial Unicode MS" w:hAnsiTheme="minorHAnsi" w:cstheme="minorHAnsi"/>
                <w:b/>
                <w:bCs/>
                <w:sz w:val="22"/>
                <w:szCs w:val="20"/>
              </w:rPr>
            </w:pPr>
            <w:r w:rsidRPr="00A93615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RAZEM BRUTTO: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0746" w:rsidRPr="00A93615" w:rsidRDefault="00300746" w:rsidP="008D7572">
            <w:pPr>
              <w:rPr>
                <w:rFonts w:asciiTheme="minorHAnsi" w:eastAsia="Arial Unicode MS" w:hAnsiTheme="minorHAnsi" w:cstheme="minorHAnsi"/>
                <w:sz w:val="22"/>
                <w:szCs w:val="20"/>
              </w:rPr>
            </w:pPr>
            <w:r w:rsidRPr="00A93615">
              <w:rPr>
                <w:rFonts w:asciiTheme="minorHAnsi" w:hAnsiTheme="minorHAnsi" w:cstheme="minorHAnsi"/>
                <w:sz w:val="22"/>
                <w:szCs w:val="20"/>
              </w:rPr>
              <w:t> </w:t>
            </w:r>
          </w:p>
        </w:tc>
      </w:tr>
    </w:tbl>
    <w:p w:rsidR="00300746" w:rsidRPr="00A93615" w:rsidRDefault="00300746">
      <w:pPr>
        <w:rPr>
          <w:rFonts w:asciiTheme="minorHAnsi" w:hAnsiTheme="minorHAnsi" w:cstheme="minorHAnsi"/>
          <w:lang w:val="pl-PL"/>
        </w:rPr>
      </w:pPr>
    </w:p>
    <w:p w:rsidR="00300746" w:rsidRPr="00A93615" w:rsidRDefault="00300746">
      <w:pPr>
        <w:rPr>
          <w:rFonts w:asciiTheme="minorHAnsi" w:hAnsiTheme="minorHAnsi" w:cstheme="minorHAnsi"/>
          <w:sz w:val="20"/>
          <w:szCs w:val="20"/>
          <w:lang w:val="pl-PL"/>
        </w:rPr>
      </w:pPr>
      <w:r w:rsidRPr="00A93615">
        <w:rPr>
          <w:rFonts w:asciiTheme="minorHAnsi" w:hAnsiTheme="minorHAnsi" w:cstheme="minorHAnsi"/>
          <w:sz w:val="20"/>
          <w:szCs w:val="20"/>
          <w:lang w:val="pl-PL"/>
        </w:rPr>
        <w:t>Przygotowanie wizualizacji  z naniesionym logo leży po stronie Wykonawcy i ujęte zostanie w cenie, projekt wymaga akceptacji Zamawiającego.</w:t>
      </w:r>
    </w:p>
    <w:sectPr w:rsidR="00300746" w:rsidRPr="00A9361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006" w:rsidRDefault="00B57006" w:rsidP="00C73939">
      <w:r>
        <w:separator/>
      </w:r>
    </w:p>
  </w:endnote>
  <w:endnote w:type="continuationSeparator" w:id="0">
    <w:p w:rsidR="00B57006" w:rsidRDefault="00B57006" w:rsidP="00C73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006" w:rsidRDefault="00B57006" w:rsidP="00C73939">
      <w:r>
        <w:separator/>
      </w:r>
    </w:p>
  </w:footnote>
  <w:footnote w:type="continuationSeparator" w:id="0">
    <w:p w:rsidR="00B57006" w:rsidRDefault="00B57006" w:rsidP="00C73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11C" w:rsidRDefault="008A311C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23F192" wp14:editId="63F728B5">
          <wp:simplePos x="0" y="0"/>
          <wp:positionH relativeFrom="margin">
            <wp:align>center</wp:align>
          </wp:positionH>
          <wp:positionV relativeFrom="margin">
            <wp:posOffset>-1089660</wp:posOffset>
          </wp:positionV>
          <wp:extent cx="6991350" cy="907106"/>
          <wp:effectExtent l="0" t="0" r="0" b="7620"/>
          <wp:wrapSquare wrapText="bothSides"/>
          <wp:docPr id="1025" name="Obraz 1">
            <a:extLst xmlns:a="http://schemas.openxmlformats.org/drawingml/2006/main">
              <a:ext uri="{FF2B5EF4-FFF2-40B4-BE49-F238E27FC236}">
                <a16:creationId xmlns:a16="http://schemas.microsoft.com/office/drawing/2014/main" id="{251FBA8B-6645-4537-9F08-C4E695A5B8D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Obraz 1">
                    <a:extLst>
                      <a:ext uri="{FF2B5EF4-FFF2-40B4-BE49-F238E27FC236}">
                        <a16:creationId xmlns:a16="http://schemas.microsoft.com/office/drawing/2014/main" id="{251FBA8B-6645-4537-9F08-C4E695A5B8D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1350" cy="907106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A311C" w:rsidRDefault="008A31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91367"/>
    <w:multiLevelType w:val="hybridMultilevel"/>
    <w:tmpl w:val="489025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C00"/>
    <w:rsid w:val="00300746"/>
    <w:rsid w:val="00597157"/>
    <w:rsid w:val="00851E8F"/>
    <w:rsid w:val="008A311C"/>
    <w:rsid w:val="00A93615"/>
    <w:rsid w:val="00B57006"/>
    <w:rsid w:val="00C73939"/>
    <w:rsid w:val="00F11401"/>
    <w:rsid w:val="00F4486C"/>
    <w:rsid w:val="00F8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109DA9"/>
  <w15:chartTrackingRefBased/>
  <w15:docId w15:val="{3A7B5DE1-4990-43D5-AD5D-65EEFC5E8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7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F87C00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7C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F87C00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C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C00"/>
    <w:rPr>
      <w:rFonts w:ascii="Segoe UI" w:eastAsia="Times New Roman" w:hAnsi="Segoe UI" w:cs="Segoe UI"/>
      <w:sz w:val="18"/>
      <w:szCs w:val="18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7393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7393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7393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A31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311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8A31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311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Szulczyk CTI</dc:creator>
  <cp:keywords/>
  <dc:description/>
  <cp:lastModifiedBy>Anna Szulczyk CTI</cp:lastModifiedBy>
  <cp:revision>4</cp:revision>
  <dcterms:created xsi:type="dcterms:W3CDTF">2020-01-05T14:41:00Z</dcterms:created>
  <dcterms:modified xsi:type="dcterms:W3CDTF">2020-01-13T09:07:00Z</dcterms:modified>
</cp:coreProperties>
</file>