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5937" w14:textId="77777777" w:rsidR="00E415A9" w:rsidRDefault="00E415A9" w:rsidP="00A508ED"/>
    <w:p w14:paraId="40265938" w14:textId="77777777" w:rsidR="00F400C5" w:rsidRDefault="00F400C5" w:rsidP="00A508ED"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W-2/RC/</w:t>
      </w:r>
      <w:r w:rsidR="0089555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3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/202</w:t>
      </w:r>
      <w:r w:rsidR="0089555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/PU</w:t>
      </w:r>
    </w:p>
    <w:p w14:paraId="40265939" w14:textId="77777777" w:rsidR="00F400C5" w:rsidRDefault="00F400C5" w:rsidP="00A508ED"/>
    <w:p w14:paraId="4026593A" w14:textId="77777777" w:rsidR="00F400C5" w:rsidRDefault="00F400C5" w:rsidP="00A508ED"/>
    <w:p w14:paraId="4026593B" w14:textId="77777777" w:rsidR="00F400C5" w:rsidRDefault="00F400C5" w:rsidP="00A508ED"/>
    <w:p w14:paraId="4026593C" w14:textId="77777777" w:rsidR="00F400C5" w:rsidRDefault="00F400C5" w:rsidP="00A508ED"/>
    <w:p w14:paraId="4026593D" w14:textId="77777777" w:rsidR="00F400C5" w:rsidRPr="00F400C5" w:rsidRDefault="00F400C5" w:rsidP="00F400C5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FORMULARZ  OFERTY</w:t>
      </w:r>
    </w:p>
    <w:p w14:paraId="4026593E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3F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40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Nazwa (imię, nazwisko) i adres Wykonawcy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…………………………….</w:t>
      </w:r>
    </w:p>
    <w:p w14:paraId="40265941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Regon .............................................................. </w:t>
      </w:r>
    </w:p>
    <w:p w14:paraId="40265942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NIP...................................................................  </w:t>
      </w:r>
    </w:p>
    <w:p w14:paraId="40265943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Numer KRS lub centralnej ewidencji i informacji o działalności gospodarczej...............................</w:t>
      </w:r>
    </w:p>
    <w:p w14:paraId="40265944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Nr telefonu i  faksu................................................................ </w:t>
      </w:r>
    </w:p>
    <w:p w14:paraId="40265945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 ..................................................................................</w:t>
      </w:r>
    </w:p>
    <w:p w14:paraId="40265946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47" w14:textId="56B22AB1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2. W odpowiedzi na zaproszenie z dnia </w:t>
      </w:r>
      <w:r w:rsidR="0089555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0</w:t>
      </w:r>
      <w:r w:rsidR="003C787F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9</w:t>
      </w:r>
      <w:r w:rsidR="0089555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.02.2022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r. do składania ofert w zapytaniu ofertowym na dostawę sprzętu komputerowego dla jednostek organizacyjnych Wydziału Elektrotechniki, Elektroniki, Informatyki i Automatyki Politechniki Łódzkiej w podziale na zadania składam ofertę na:  </w:t>
      </w:r>
    </w:p>
    <w:p w14:paraId="40265948" w14:textId="77777777" w:rsid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właściwe zaznaczy</w:t>
      </w:r>
      <w:r w:rsidR="003155A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ć</w:t>
      </w:r>
    </w:p>
    <w:p w14:paraId="40265949" w14:textId="77777777" w:rsidR="003155AB" w:rsidRPr="00F400C5" w:rsidRDefault="003155AB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4A" w14:textId="77777777" w:rsidR="00826111" w:rsidRPr="00256517" w:rsidRDefault="00826111" w:rsidP="00256517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 w:cs="Times New Roman"/>
          <w:b/>
          <w:bCs/>
        </w:rPr>
      </w:pPr>
      <w:bookmarkStart w:id="0" w:name="_Hlk86917113"/>
      <w:r w:rsidRPr="00256517">
        <w:rPr>
          <w:rFonts w:ascii="Times New Roman" w:hAnsi="Times New Roman" w:cs="Times New Roman"/>
          <w:b/>
          <w:bCs/>
        </w:rPr>
        <w:t>Zadanie 1 – Komputery przenośne</w:t>
      </w:r>
    </w:p>
    <w:p w14:paraId="4026594B" w14:textId="77777777" w:rsidR="00826111" w:rsidRPr="00256517" w:rsidRDefault="00826111" w:rsidP="00256517">
      <w:pPr>
        <w:pStyle w:val="Akapitzlist"/>
        <w:numPr>
          <w:ilvl w:val="0"/>
          <w:numId w:val="23"/>
        </w:numPr>
        <w:suppressAutoHyphens/>
        <w:jc w:val="both"/>
        <w:rPr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2 – Komputery przenośne</w:t>
      </w:r>
    </w:p>
    <w:p w14:paraId="4026594C" w14:textId="77777777" w:rsidR="00826111" w:rsidRPr="00256517" w:rsidRDefault="00826111" w:rsidP="00256517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3 – Zasilacze, procesory, płyty główne</w:t>
      </w:r>
    </w:p>
    <w:p w14:paraId="4026594D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4 – Słuchawki bezprzewodowe</w:t>
      </w:r>
    </w:p>
    <w:p w14:paraId="4026594E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5 – Urządzenia sieciowe</w:t>
      </w:r>
    </w:p>
    <w:p w14:paraId="4026594F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6 – Części i akcesoria komputerowe</w:t>
      </w:r>
    </w:p>
    <w:p w14:paraId="40265950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7 – Drukarka</w:t>
      </w:r>
    </w:p>
    <w:p w14:paraId="40265951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8 –</w:t>
      </w:r>
      <w:bookmarkEnd w:id="0"/>
      <w:r w:rsidRPr="00256517">
        <w:rPr>
          <w:rFonts w:ascii="Times New Roman" w:hAnsi="Times New Roman" w:cs="Times New Roman"/>
          <w:b/>
          <w:bCs/>
        </w:rPr>
        <w:t>Dyski SSD, pamięć RAM</w:t>
      </w:r>
    </w:p>
    <w:p w14:paraId="40265952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9 – Drukarka</w:t>
      </w:r>
    </w:p>
    <w:p w14:paraId="40265953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10 – Oprogramowanie, dysk</w:t>
      </w:r>
    </w:p>
    <w:p w14:paraId="40265954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11 – Akcesoria komputerowe</w:t>
      </w:r>
    </w:p>
    <w:p w14:paraId="40265955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12 – Projektor z doposażeniem</w:t>
      </w:r>
    </w:p>
    <w:p w14:paraId="40265956" w14:textId="77777777" w:rsidR="00D47135" w:rsidRPr="00256517" w:rsidRDefault="00D47135" w:rsidP="00256517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 xml:space="preserve">Zadanie 13 – Tablety, </w:t>
      </w:r>
      <w:proofErr w:type="spellStart"/>
      <w:r w:rsidRPr="00256517">
        <w:rPr>
          <w:rFonts w:ascii="Times New Roman" w:hAnsi="Times New Roman" w:cs="Times New Roman"/>
          <w:b/>
          <w:bCs/>
        </w:rPr>
        <w:t>mibandy</w:t>
      </w:r>
      <w:proofErr w:type="spellEnd"/>
      <w:r w:rsidRPr="00256517">
        <w:rPr>
          <w:rFonts w:ascii="Times New Roman" w:hAnsi="Times New Roman" w:cs="Times New Roman"/>
          <w:b/>
          <w:bCs/>
        </w:rPr>
        <w:t>, słuchawki</w:t>
      </w:r>
    </w:p>
    <w:p w14:paraId="40265957" w14:textId="77777777" w:rsidR="00F400C5" w:rsidRPr="00256517" w:rsidRDefault="00D47135" w:rsidP="00256517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56517">
        <w:rPr>
          <w:rFonts w:ascii="Times New Roman" w:hAnsi="Times New Roman" w:cs="Times New Roman"/>
          <w:b/>
          <w:bCs/>
        </w:rPr>
        <w:t>Zadanie 14 – Monitor i akcesoria komputerowe</w:t>
      </w:r>
    </w:p>
    <w:p w14:paraId="40265958" w14:textId="77777777" w:rsidR="00D47135" w:rsidRPr="00F400C5" w:rsidRDefault="00D4713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59" w14:textId="77777777" w:rsid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3. Termin realizacji:</w:t>
      </w:r>
      <w:bookmarkStart w:id="1" w:name="OLE_LINK2"/>
    </w:p>
    <w:p w14:paraId="4026595A" w14:textId="77777777" w:rsidR="001A4454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bookmarkEnd w:id="1"/>
    <w:p w14:paraId="4026595B" w14:textId="77777777" w:rsidR="00826111" w:rsidRPr="00167F10" w:rsidRDefault="00826111" w:rsidP="00826111">
      <w:pPr>
        <w:contextualSpacing/>
        <w:jc w:val="both"/>
        <w:rPr>
          <w:b/>
          <w:bCs/>
          <w:sz w:val="22"/>
          <w:szCs w:val="22"/>
          <w:lang w:eastAsia="en-US"/>
        </w:rPr>
      </w:pP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1 – 14 dni od dnia zawarcia umowy</w:t>
      </w:r>
    </w:p>
    <w:p w14:paraId="4026595C" w14:textId="77777777" w:rsidR="00826111" w:rsidRPr="00167F10" w:rsidRDefault="00826111" w:rsidP="00826111">
      <w:pPr>
        <w:contextualSpacing/>
        <w:jc w:val="both"/>
        <w:rPr>
          <w:b/>
          <w:bCs/>
          <w:sz w:val="22"/>
          <w:szCs w:val="22"/>
          <w:lang w:eastAsia="en-US"/>
        </w:rPr>
      </w:pP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2 – 30 dni od dnia zawarcia umowy</w:t>
      </w:r>
    </w:p>
    <w:p w14:paraId="4026595D" w14:textId="77777777" w:rsidR="00826111" w:rsidRPr="00167F10" w:rsidRDefault="00826111" w:rsidP="00826111">
      <w:pPr>
        <w:contextualSpacing/>
        <w:jc w:val="both"/>
        <w:rPr>
          <w:b/>
          <w:bCs/>
          <w:sz w:val="22"/>
          <w:szCs w:val="22"/>
          <w:lang w:eastAsia="en-US"/>
        </w:rPr>
      </w:pP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3 – 14 dni od dnia zawarcia umowy</w:t>
      </w:r>
    </w:p>
    <w:p w14:paraId="4026595E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4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14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4026595F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5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40265960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6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30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40265961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7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30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40265962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8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21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40265963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9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21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40265964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lastRenderedPageBreak/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14 dni od dnia zawarcia umowy</w:t>
      </w:r>
    </w:p>
    <w:p w14:paraId="40265965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14 dni od dnia zawarcia umowy</w:t>
      </w:r>
    </w:p>
    <w:p w14:paraId="40265966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12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40265967" w14:textId="77777777" w:rsidR="001A4454" w:rsidRPr="00167F10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13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14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40265968" w14:textId="77777777" w:rsidR="001A4454" w:rsidRPr="00167F10" w:rsidRDefault="001A4454" w:rsidP="001A4454">
      <w:pPr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14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21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40265969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6A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4. Warunki płatności:  21 dni od daty dostarczenia towaru wraz z fakturą. </w:t>
      </w:r>
    </w:p>
    <w:p w14:paraId="4026596B" w14:textId="77777777" w:rsidR="00F400C5" w:rsidRPr="00F400C5" w:rsidRDefault="00F400C5" w:rsidP="001A4454">
      <w:pPr>
        <w:spacing w:line="276" w:lineRule="auto"/>
        <w:contextualSpacing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5.Imię i nazwisko osoby uprawnionej do zawarcia umowy: .........................................................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........</w:t>
      </w:r>
    </w:p>
    <w:p w14:paraId="4026596C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6.Okres gwarancji: zgodnie z formularzami zadań na które składam ofertę. </w:t>
      </w:r>
    </w:p>
    <w:p w14:paraId="4026596D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7. W przypadku przyznania nam zamówienia, zobowiązujemy się do zawarcia umowy/ przyznania zamówienia  w miejscu i terminie wskazanym przez Zamawiającego. </w:t>
      </w:r>
    </w:p>
    <w:p w14:paraId="4026596E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8. Oświadczam, że zapoznaliśmy się z warunkami zaproszenia oraz istotnymi postanowieniami, które zostaną wprowadzone do umowy stanowiącymi załącznik nr 2 i nie wnosimy do nich zastrzeżeń oraz przyjmujemy warunki w nich zwarte. </w:t>
      </w:r>
    </w:p>
    <w:p w14:paraId="4026596F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9. Oświadczam, że zaoferowany sprzęt spełnia wszystkie wymagania stosownych dyrektyw Unii Europejskiej oraz będzie posiadał oznakowanie CE umieszczone w sposób trwały i czytelny na dostarczonym sprzęcie (jeżeli dotyczy).</w:t>
      </w:r>
    </w:p>
    <w:p w14:paraId="40265970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10. Oświadczam, że dysponuję niezbędną wiedzą i doświadczeniem oraz potencjałem technicznym, 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br/>
        <w:t>a także dysponuję osobami zdolnymi do wykonania przedmiotu niniejszego zamówienia a także znajduję się w sytuacji ekonomicznej i finansowej zapewniającej wykonanie zamówienia.</w:t>
      </w:r>
    </w:p>
    <w:p w14:paraId="40265971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11. Oświadczam, że zobowiązuję się do wystawienia faktur korygujących na sprzęt komputerowy (zaznaczony w tabelach zadań poprzez podkreślenie tekstu) ze stawką podatku VAT 0% w terminie 3 dni  od otrzymania stosownego zaświadczenia wystawionego przez Ministerstwo Nauki i Szkolnictwa Wyższego. </w:t>
      </w:r>
    </w:p>
    <w:p w14:paraId="40265972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73" w14:textId="77777777" w:rsid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p w14:paraId="40265974" w14:textId="77777777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……………………………….</w:t>
      </w:r>
    </w:p>
    <w:p w14:paraId="40265975" w14:textId="77777777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Podpis Wykonawcy</w:t>
      </w:r>
    </w:p>
    <w:p w14:paraId="40265976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sectPr w:rsidR="00F400C5" w:rsidRPr="00F400C5" w:rsidSect="002E1BFA">
      <w:headerReference w:type="default" r:id="rId11"/>
      <w:footerReference w:type="default" r:id="rId12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5979" w14:textId="77777777" w:rsidR="00817064" w:rsidRDefault="00817064">
      <w:r>
        <w:separator/>
      </w:r>
    </w:p>
  </w:endnote>
  <w:endnote w:type="continuationSeparator" w:id="0">
    <w:p w14:paraId="4026597A" w14:textId="77777777" w:rsidR="00817064" w:rsidRDefault="0081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597C" w14:textId="77777777" w:rsidR="0072744A" w:rsidRPr="00957A80" w:rsidRDefault="00790F49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40265985" wp14:editId="40265986">
          <wp:simplePos x="0" y="0"/>
          <wp:positionH relativeFrom="margin">
            <wp:posOffset>5758815</wp:posOffset>
          </wp:positionH>
          <wp:positionV relativeFrom="paragraph">
            <wp:posOffset>-271145</wp:posOffset>
          </wp:positionV>
          <wp:extent cx="852805" cy="575945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0265987" wp14:editId="40265988">
          <wp:simplePos x="0" y="0"/>
          <wp:positionH relativeFrom="margin">
            <wp:posOffset>196850</wp:posOffset>
          </wp:positionH>
          <wp:positionV relativeFrom="margin">
            <wp:posOffset>8215630</wp:posOffset>
          </wp:positionV>
          <wp:extent cx="504825" cy="5715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4026597D" w14:textId="77777777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4026597E" w14:textId="77777777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</w:p>
  <w:p w14:paraId="4026597F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40265980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5977" w14:textId="77777777" w:rsidR="00817064" w:rsidRDefault="00817064">
      <w:r>
        <w:separator/>
      </w:r>
    </w:p>
  </w:footnote>
  <w:footnote w:type="continuationSeparator" w:id="0">
    <w:p w14:paraId="40265978" w14:textId="77777777" w:rsidR="00817064" w:rsidRDefault="0081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597B" w14:textId="77777777" w:rsidR="005E79B4" w:rsidRPr="0059342B" w:rsidRDefault="00790F49" w:rsidP="003566BF">
    <w:r>
      <w:rPr>
        <w:noProof/>
      </w:rPr>
      <w:drawing>
        <wp:inline distT="0" distB="0" distL="0" distR="0" wp14:anchorId="40265981" wp14:editId="40265982">
          <wp:extent cx="4781550" cy="1238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40265983" wp14:editId="40265984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0" t="0" r="0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093F"/>
    <w:multiLevelType w:val="hybridMultilevel"/>
    <w:tmpl w:val="CDC0E8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A0F08"/>
    <w:multiLevelType w:val="hybridMultilevel"/>
    <w:tmpl w:val="2E18D2C6"/>
    <w:lvl w:ilvl="0" w:tplc="041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1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454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517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55AB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1C90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87F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44A"/>
    <w:rsid w:val="0072757E"/>
    <w:rsid w:val="00727EF8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0F49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06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111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95556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287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12EB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100AD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135"/>
    <w:rsid w:val="00D47FCC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1A8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0C5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C98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65937"/>
  <w15:docId w15:val="{953DEA7C-97BF-474F-A0ED-5C3045C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0AD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basedOn w:val="Normalny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30" ma:contentTypeDescription="Utwórz nowy dokument." ma:contentTypeScope="" ma:versionID="a0ff527ad0a18a9b9d181fbe494d9f4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0bfa31d37b76814d49ff428e7f54e4c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c7ccdc7-f86e-4ade-86be-1c3a10afd2d1" xsi:nil="true"/>
    <Self_Registration_Enabled xmlns="bc7ccdc7-f86e-4ade-86be-1c3a10afd2d1" xsi:nil="true"/>
    <CultureName xmlns="bc7ccdc7-f86e-4ade-86be-1c3a10afd2d1" xsi:nil="true"/>
    <Leaders xmlns="bc7ccdc7-f86e-4ade-86be-1c3a10afd2d1">
      <UserInfo>
        <DisplayName/>
        <AccountId xsi:nil="true"/>
        <AccountType/>
      </UserInfo>
    </Leaders>
    <Distribution_Groups xmlns="bc7ccdc7-f86e-4ade-86be-1c3a10afd2d1" xsi:nil="true"/>
    <Invited_Members xmlns="bc7ccdc7-f86e-4ade-86be-1c3a10afd2d1" xsi:nil="true"/>
    <Is_Collaboration_Space_Locked xmlns="bc7ccdc7-f86e-4ade-86be-1c3a10afd2d1" xsi:nil="true"/>
    <Math_Settings xmlns="bc7ccdc7-f86e-4ade-86be-1c3a10afd2d1" xsi:nil="true"/>
    <Member_Groups xmlns="bc7ccdc7-f86e-4ade-86be-1c3a10afd2d1">
      <UserInfo>
        <DisplayName/>
        <AccountId xsi:nil="true"/>
        <AccountType/>
      </UserInfo>
    </Member_Groups>
    <Invited_Leaders xmlns="bc7ccdc7-f86e-4ade-86be-1c3a10afd2d1" xsi:nil="true"/>
    <Templates xmlns="bc7ccdc7-f86e-4ade-86be-1c3a10afd2d1" xsi:nil="true"/>
    <Members xmlns="bc7ccdc7-f86e-4ade-86be-1c3a10afd2d1">
      <UserInfo>
        <DisplayName/>
        <AccountId xsi:nil="true"/>
        <AccountType/>
      </UserInfo>
    </Members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Has_Leaders_Only_SectionGroup xmlns="bc7ccdc7-f86e-4ade-86be-1c3a10afd2d1" xsi:nil="true"/>
    <Owner xmlns="bc7ccdc7-f86e-4ade-86be-1c3a10afd2d1">
      <UserInfo>
        <DisplayName/>
        <AccountId xsi:nil="true"/>
        <AccountType/>
      </UserInfo>
    </Owner>
    <LMS_Mappings xmlns="bc7ccdc7-f86e-4ade-86be-1c3a10afd2d1" xsi:nil="true"/>
    <IsNotebookLocked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DA9E7-AB43-47E1-845B-9D9E3B9F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Magdalena Tomasiak W2D</cp:lastModifiedBy>
  <cp:revision>9</cp:revision>
  <cp:lastPrinted>2019-05-31T09:04:00Z</cp:lastPrinted>
  <dcterms:created xsi:type="dcterms:W3CDTF">2021-12-09T14:37:00Z</dcterms:created>
  <dcterms:modified xsi:type="dcterms:W3CDTF">2022-02-09T10:15:00Z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